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A" w:rsidRPr="00EE3BB2" w:rsidRDefault="00531C5A" w:rsidP="00531C5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531C5A" w:rsidRPr="00EE3BB2" w:rsidRDefault="00531C5A" w:rsidP="00EE3B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рофилактики злоупотребления наркотиками и другими </w:t>
      </w:r>
      <w:proofErr w:type="spellStart"/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</w:t>
      </w:r>
      <w:r w:rsidR="00B13031"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ихоактивными</w:t>
      </w:r>
      <w:proofErr w:type="spellEnd"/>
      <w:r w:rsidR="00B13031"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веществами среди уча</w:t>
      </w: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щихся</w:t>
      </w:r>
    </w:p>
    <w:p w:rsidR="00531C5A" w:rsidRPr="00EE3BB2" w:rsidRDefault="00531C5A" w:rsidP="00531C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18"/>
        <w:gridCol w:w="1418"/>
        <w:gridCol w:w="2693"/>
      </w:tblGrid>
      <w:tr w:rsidR="00F868E9" w:rsidRPr="00EE3BB2" w:rsidTr="00EE3BB2">
        <w:trPr>
          <w:trHeight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8E9" w:rsidRPr="00EE3BB2" w:rsidTr="00EE3BB2"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бесед с учащимися по предупреждению употребления наркотиков, просмотр видеофильмов антинаркотической направленности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68E9" w:rsidRPr="00EE3BB2" w:rsidTr="00EE3BB2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классных часов по профилактике ПАВ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F868E9" w:rsidRPr="00EE3BB2" w:rsidRDefault="00E2059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68E9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F868E9" w:rsidRPr="00EE3BB2" w:rsidTr="00EE3BB2">
        <w:trPr>
          <w:trHeight w:val="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«группы риска» досуговой деятельностью.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B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92" w:rsidRPr="00EE3BB2" w:rsidRDefault="00F868E9" w:rsidP="00E2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592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868E9" w:rsidRPr="00EE3BB2" w:rsidRDefault="00E20592" w:rsidP="00E2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ассные 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68E9" w:rsidRPr="00EE3BB2" w:rsidRDefault="00E20592" w:rsidP="00F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иальный 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868E9" w:rsidRPr="00EE3BB2" w:rsidTr="00EE3BB2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EE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выявление лиц, употребляющих наркотики.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6D1" w:rsidRPr="00EE3BB2" w:rsidRDefault="00B016D1" w:rsidP="00EE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E20592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иальный 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E20592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68E9" w:rsidRPr="00EE3BB2" w:rsidRDefault="00F868E9" w:rsidP="00F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868E9" w:rsidRPr="00EE3BB2" w:rsidTr="00EE3BB2">
        <w:trPr>
          <w:trHeight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плакатов, рисунков, сочинений учащихся под девизом «Наркотикам – нет!»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B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F8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E20592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аршая вожатая,</w:t>
            </w:r>
          </w:p>
          <w:p w:rsidR="00F868E9" w:rsidRPr="00EE3BB2" w:rsidRDefault="00E20592" w:rsidP="00F8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F868E9" w:rsidRPr="00EE3BB2" w:rsidTr="00EE3BB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Оформить стенд, рассказывающий о вреде наркомании, алкоголя и табака.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E2059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</w:t>
            </w:r>
            <w:r w:rsidR="00F868E9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8E9" w:rsidRPr="00EE3BB2" w:rsidTr="00EE3BB2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 «Курение и статистка», «Подростковая наркомания».</w:t>
            </w:r>
          </w:p>
          <w:p w:rsidR="00EE3BB2" w:rsidRPr="00EE3BB2" w:rsidRDefault="00EE3BB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8E9" w:rsidRPr="00EE3BB2" w:rsidTr="00EE3BB2"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бюллетеней по теме «Жизнь без наркотиков», «Хочешь жить бросай курить».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E2059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="00F868E9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F868E9" w:rsidRPr="00EE3BB2" w:rsidTr="00EE3BB2">
        <w:trPr>
          <w:trHeight w:val="11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тематических книжных выставок: «О вреде алкоголя», «О вреде наркотиков», «О вреде табакокурения», «О вреде токсикомании», «Подросток и закон».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Февраль 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8E9" w:rsidRPr="00EE3BB2" w:rsidTr="00EE3BB2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DE" w:rsidRPr="00EE3BB2" w:rsidRDefault="00F868E9" w:rsidP="00126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</w:t>
            </w:r>
            <w:r w:rsidR="001264DE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 «</w:t>
            </w:r>
            <w:r w:rsidR="001264DE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="001264DE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век-век без наркотиков»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8E9" w:rsidRPr="00EE3BB2" w:rsidRDefault="00B016D1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ВР, 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ассные руководители. 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иальный</w:t>
            </w: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592" w:rsidRPr="00EE3BB2" w:rsidTr="00EE3BB2">
        <w:trPr>
          <w:trHeight w:val="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92" w:rsidRPr="00EE3BB2" w:rsidRDefault="00E20592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92" w:rsidRPr="00EE3BB2" w:rsidRDefault="00E20592" w:rsidP="00126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Анкетирование для определения уровня общей осведомленности родителей о наркотических веществах.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92" w:rsidRPr="00EE3BB2" w:rsidRDefault="00E2059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92" w:rsidRPr="00EE3BB2" w:rsidRDefault="00E2059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868E9" w:rsidRPr="00EE3BB2" w:rsidTr="00EE3BB2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занятости детей и подростков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F868E9" w:rsidRPr="00EE3BB2" w:rsidRDefault="00605054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F868E9"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E9" w:rsidRPr="00EE3BB2" w:rsidTr="00EE3BB2">
        <w:trPr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E9" w:rsidRPr="00EE3BB2" w:rsidRDefault="00EE3BB2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F868E9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4" w:rsidRPr="00EE3BB2" w:rsidRDefault="00605054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="00F868E9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педагог, психолог, </w:t>
            </w:r>
          </w:p>
          <w:p w:rsidR="00F868E9" w:rsidRPr="00EE3BB2" w:rsidRDefault="00F868E9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64DE" w:rsidRPr="00EE3BB2" w:rsidTr="00EE3BB2">
        <w:trPr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DE" w:rsidRPr="00EE3BB2" w:rsidRDefault="001264DE" w:rsidP="00F86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592"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DE" w:rsidRPr="00EE3BB2" w:rsidRDefault="001264DE" w:rsidP="0012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1264DE" w:rsidRPr="00EE3BB2" w:rsidRDefault="001264DE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DE" w:rsidRPr="00EE3BB2" w:rsidRDefault="001264DE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DE" w:rsidRPr="00EE3BB2" w:rsidRDefault="001264DE" w:rsidP="00126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ВР, </w:t>
            </w:r>
          </w:p>
          <w:p w:rsidR="001264DE" w:rsidRPr="00EE3BB2" w:rsidRDefault="001264DE" w:rsidP="0053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1C5A" w:rsidRPr="00531C5A" w:rsidRDefault="00531C5A" w:rsidP="00531C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EE3BB2" w:rsidRPr="00EE3BB2" w:rsidRDefault="00EE3BB2" w:rsidP="00EE3BB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и предупреждение наркотических заболеваний у детей и подростков; </w:t>
      </w:r>
    </w:p>
    <w:p w:rsidR="00EE3BB2" w:rsidRPr="00EE3BB2" w:rsidRDefault="00EE3BB2" w:rsidP="00EE3BB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мотивации отказа от наркотиков</w:t>
      </w: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 спиртных напитков и табакокурения;</w:t>
      </w:r>
    </w:p>
    <w:p w:rsidR="00EE3BB2" w:rsidRPr="00EE3BB2" w:rsidRDefault="00EE3BB2" w:rsidP="00EE3BB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EE3BB2" w:rsidRPr="00EE3BB2" w:rsidRDefault="00EE3BB2" w:rsidP="00EE3BB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создание в школьной среде условий, препятствующих распространению</w:t>
      </w:r>
    </w:p>
    <w:p w:rsidR="00EE3BB2" w:rsidRPr="00EE3BB2" w:rsidRDefault="00EE3BB2" w:rsidP="00EE3BB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наркотиков;</w:t>
      </w:r>
    </w:p>
    <w:p w:rsidR="00EE3BB2" w:rsidRPr="00EE3BB2" w:rsidRDefault="00EE3BB2" w:rsidP="00EE3BB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>воспитание активно отрицающей позиции по отношению к наркотикам и распитию спиртных напитков у</w:t>
      </w:r>
      <w:r w:rsidRPr="00EE3BB2">
        <w:rPr>
          <w:rFonts w:ascii="Times New Roman" w:hAnsi="Times New Roman" w:cs="Times New Roman"/>
          <w:sz w:val="24"/>
          <w:szCs w:val="24"/>
        </w:rPr>
        <w:t xml:space="preserve"> об</w:t>
      </w:r>
      <w:r w:rsidRPr="00EE3BB2">
        <w:rPr>
          <w:rFonts w:ascii="Times New Roman" w:hAnsi="Times New Roman" w:cs="Times New Roman"/>
          <w:color w:val="000000"/>
          <w:sz w:val="24"/>
          <w:szCs w:val="24"/>
        </w:rPr>
        <w:t>учающихся школы;</w:t>
      </w:r>
      <w:proofErr w:type="gramEnd"/>
    </w:p>
    <w:p w:rsidR="00EE3BB2" w:rsidRPr="00EE3BB2" w:rsidRDefault="00EE3BB2" w:rsidP="00EE3BB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образа жизни.</w:t>
      </w: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EE3BB2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E3BB2" w:rsidRPr="00EE3BB2" w:rsidRDefault="00EE3BB2" w:rsidP="00EE3BB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урочные и внеурочные беседы, </w:t>
      </w:r>
    </w:p>
    <w:p w:rsidR="00EE3BB2" w:rsidRPr="00EE3BB2" w:rsidRDefault="00EE3BB2" w:rsidP="00EE3BB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классные часы, лекции,</w:t>
      </w:r>
    </w:p>
    <w:p w:rsidR="00EE3BB2" w:rsidRPr="00EE3BB2" w:rsidRDefault="00EE3BB2" w:rsidP="00EE3BB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анкетирование, тестирование, </w:t>
      </w:r>
    </w:p>
    <w:p w:rsidR="00EE3BB2" w:rsidRPr="00EE3BB2" w:rsidRDefault="00EE3BB2" w:rsidP="00EE3BB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собрания, </w:t>
      </w:r>
    </w:p>
    <w:p w:rsidR="00EE3BB2" w:rsidRPr="00EE3BB2" w:rsidRDefault="00EE3BB2" w:rsidP="00EE3BB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EE3BB2">
        <w:rPr>
          <w:rFonts w:ascii="Times New Roman" w:hAnsi="Times New Roman" w:cs="Times New Roman"/>
          <w:color w:val="000000"/>
          <w:sz w:val="24"/>
          <w:szCs w:val="24"/>
        </w:rPr>
        <w:t>изготовление плакатов, конкурс рисунков).</w:t>
      </w: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3BB2" w:rsidRPr="00EE3BB2" w:rsidRDefault="00EE3BB2" w:rsidP="00EE3B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EE3BB2" w:rsidRPr="00EE3BB2" w:rsidRDefault="00EE3BB2" w:rsidP="00EE3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Ученик должен:</w:t>
      </w:r>
    </w:p>
    <w:p w:rsidR="00EE3BB2" w:rsidRPr="00EE3BB2" w:rsidRDefault="00EE3BB2" w:rsidP="00EE3BB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 xml:space="preserve">иметь четкое представление о том, что восприимчивость </w:t>
      </w:r>
      <w:proofErr w:type="gramStart"/>
      <w:r w:rsidRPr="00EE3BB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E3BB2">
        <w:rPr>
          <w:rFonts w:ascii="Times New Roman" w:eastAsia="Times New Roman" w:hAnsi="Times New Roman" w:cs="Times New Roman"/>
          <w:sz w:val="24"/>
          <w:szCs w:val="24"/>
        </w:rPr>
        <w:t xml:space="preserve"> ПАВ индивидуальна и зависимость может возникнуть очень быстро;</w:t>
      </w:r>
    </w:p>
    <w:p w:rsidR="00EE3BB2" w:rsidRPr="00EE3BB2" w:rsidRDefault="00EE3BB2" w:rsidP="00EE3BB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уметь избегать ситуаций пассивного курения;</w:t>
      </w:r>
    </w:p>
    <w:p w:rsidR="00EE3BB2" w:rsidRPr="00EE3BB2" w:rsidRDefault="00EE3BB2" w:rsidP="00EE3BB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понимать, что алкоголизм, токсикомания, наркомания - трудноизлечимые заболевания;</w:t>
      </w:r>
    </w:p>
    <w:p w:rsidR="00EE3BB2" w:rsidRPr="00EE3BB2" w:rsidRDefault="00EE3BB2" w:rsidP="00EE3BB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выработать форму поведения, когда рядом находится человек в состоянии алкогольного или наркотического опьянения;</w:t>
      </w:r>
    </w:p>
    <w:p w:rsidR="00EE3BB2" w:rsidRPr="00EE3BB2" w:rsidRDefault="00EE3BB2" w:rsidP="00EE3BB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осознавать коммерческий характер рекламы алкоголя и табака и уметь критически к этому относится.</w:t>
      </w:r>
    </w:p>
    <w:p w:rsidR="00EE3BB2" w:rsidRPr="00EE3BB2" w:rsidRDefault="00EE3BB2" w:rsidP="00EE3BB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63848" w:rsidRPr="00EE3BB2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P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3848" w:rsidRDefault="00A63848" w:rsidP="00A638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63848" w:rsidRDefault="00A63848" w:rsidP="00A638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63848" w:rsidRDefault="00A63848" w:rsidP="00A638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63848" w:rsidRPr="008028EB" w:rsidRDefault="00A63848" w:rsidP="008028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A63848" w:rsidRPr="008028EB" w:rsidSect="00C217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4F"/>
    <w:multiLevelType w:val="hybridMultilevel"/>
    <w:tmpl w:val="1A4E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73BC6"/>
    <w:multiLevelType w:val="hybridMultilevel"/>
    <w:tmpl w:val="99F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04D"/>
    <w:multiLevelType w:val="hybridMultilevel"/>
    <w:tmpl w:val="689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750B2"/>
    <w:multiLevelType w:val="hybridMultilevel"/>
    <w:tmpl w:val="1D1A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C5A"/>
    <w:rsid w:val="00083201"/>
    <w:rsid w:val="001264DE"/>
    <w:rsid w:val="001278ED"/>
    <w:rsid w:val="00134063"/>
    <w:rsid w:val="003A3806"/>
    <w:rsid w:val="00531C5A"/>
    <w:rsid w:val="00605054"/>
    <w:rsid w:val="0066025A"/>
    <w:rsid w:val="006F540A"/>
    <w:rsid w:val="006F7AC8"/>
    <w:rsid w:val="007B020A"/>
    <w:rsid w:val="007E04C2"/>
    <w:rsid w:val="008028EB"/>
    <w:rsid w:val="00981FF5"/>
    <w:rsid w:val="00A21398"/>
    <w:rsid w:val="00A63848"/>
    <w:rsid w:val="00B016D1"/>
    <w:rsid w:val="00B13031"/>
    <w:rsid w:val="00C21792"/>
    <w:rsid w:val="00C93264"/>
    <w:rsid w:val="00CF0E64"/>
    <w:rsid w:val="00DA7F1E"/>
    <w:rsid w:val="00E0595C"/>
    <w:rsid w:val="00E20592"/>
    <w:rsid w:val="00EE3BB2"/>
    <w:rsid w:val="00F8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BEBC-66DF-4B7E-907A-177D6533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Деркачева ИГ</cp:lastModifiedBy>
  <cp:revision>20</cp:revision>
  <cp:lastPrinted>2014-10-06T12:37:00Z</cp:lastPrinted>
  <dcterms:created xsi:type="dcterms:W3CDTF">2013-09-19T12:43:00Z</dcterms:created>
  <dcterms:modified xsi:type="dcterms:W3CDTF">2017-09-13T05:35:00Z</dcterms:modified>
</cp:coreProperties>
</file>