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D" w:rsidRPr="00745423" w:rsidRDefault="008457BD" w:rsidP="00845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423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8457BD" w:rsidRPr="00745423" w:rsidRDefault="008457BD" w:rsidP="00845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423">
        <w:rPr>
          <w:rFonts w:ascii="Times New Roman" w:hAnsi="Times New Roman" w:cs="Times New Roman"/>
          <w:b/>
          <w:i/>
          <w:sz w:val="28"/>
          <w:szCs w:val="28"/>
        </w:rPr>
        <w:t xml:space="preserve"> Григорьевская средняя общеобразовательная школа</w:t>
      </w:r>
    </w:p>
    <w:p w:rsidR="008457BD" w:rsidRPr="00745423" w:rsidRDefault="008457BD" w:rsidP="008457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Pr="00F53BD3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Pr="004B255E" w:rsidRDefault="008457BD" w:rsidP="008457B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255E">
        <w:rPr>
          <w:rFonts w:ascii="Times New Roman" w:hAnsi="Times New Roman" w:cs="Times New Roman"/>
          <w:b/>
          <w:sz w:val="44"/>
          <w:szCs w:val="44"/>
        </w:rPr>
        <w:t xml:space="preserve">Анализ </w:t>
      </w:r>
      <w:r>
        <w:rPr>
          <w:rFonts w:ascii="Times New Roman" w:hAnsi="Times New Roman" w:cs="Times New Roman"/>
          <w:b/>
          <w:sz w:val="44"/>
          <w:szCs w:val="44"/>
        </w:rPr>
        <w:t xml:space="preserve">работы </w:t>
      </w:r>
      <w:r w:rsidRPr="004B255E">
        <w:rPr>
          <w:rFonts w:ascii="Times New Roman" w:hAnsi="Times New Roman" w:cs="Times New Roman"/>
          <w:b/>
          <w:sz w:val="44"/>
          <w:szCs w:val="44"/>
        </w:rPr>
        <w:t>социального педагога</w:t>
      </w:r>
    </w:p>
    <w:p w:rsidR="008457BD" w:rsidRPr="004B255E" w:rsidRDefault="00DA5FA9" w:rsidP="008457B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за 2016-2017</w:t>
      </w:r>
      <w:r w:rsidR="008457B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457BD" w:rsidRPr="00F53BD3" w:rsidRDefault="008457BD" w:rsidP="008457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7BD" w:rsidRPr="00F53BD3" w:rsidRDefault="008457BD" w:rsidP="00845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7BD" w:rsidRPr="00F53BD3" w:rsidRDefault="008457BD" w:rsidP="008457BD">
      <w:pPr>
        <w:rPr>
          <w:rFonts w:ascii="Times New Roman" w:hAnsi="Times New Roman" w:cs="Times New Roman"/>
        </w:rPr>
      </w:pPr>
    </w:p>
    <w:p w:rsidR="008457BD" w:rsidRPr="00F53BD3" w:rsidRDefault="008457BD" w:rsidP="008457BD">
      <w:pPr>
        <w:rPr>
          <w:rFonts w:ascii="Times New Roman" w:hAnsi="Times New Roman" w:cs="Times New Roman"/>
        </w:rPr>
      </w:pPr>
    </w:p>
    <w:p w:rsidR="008457BD" w:rsidRPr="00F53BD3" w:rsidRDefault="008457BD" w:rsidP="008457BD">
      <w:pPr>
        <w:rPr>
          <w:rFonts w:ascii="Times New Roman" w:hAnsi="Times New Roman" w:cs="Times New Roman"/>
          <w:sz w:val="40"/>
          <w:szCs w:val="40"/>
        </w:rPr>
      </w:pPr>
    </w:p>
    <w:p w:rsidR="008457BD" w:rsidRPr="00F53BD3" w:rsidRDefault="00DA5FA9" w:rsidP="008457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  И.Г. Деркачева</w:t>
      </w:r>
    </w:p>
    <w:p w:rsidR="008457BD" w:rsidRPr="00F53BD3" w:rsidRDefault="008457BD" w:rsidP="008457BD">
      <w:pPr>
        <w:rPr>
          <w:rFonts w:ascii="Times New Roman" w:hAnsi="Times New Roman" w:cs="Times New Roman"/>
          <w:sz w:val="40"/>
          <w:szCs w:val="40"/>
        </w:rPr>
      </w:pPr>
    </w:p>
    <w:p w:rsidR="008457BD" w:rsidRPr="00F53BD3" w:rsidRDefault="008457BD" w:rsidP="008457BD">
      <w:pPr>
        <w:rPr>
          <w:rFonts w:ascii="Times New Roman" w:hAnsi="Times New Roman" w:cs="Times New Roman"/>
          <w:sz w:val="40"/>
          <w:szCs w:val="40"/>
        </w:rPr>
      </w:pPr>
    </w:p>
    <w:p w:rsidR="008457BD" w:rsidRPr="00F53BD3" w:rsidRDefault="008457BD" w:rsidP="008457BD">
      <w:pPr>
        <w:rPr>
          <w:rFonts w:ascii="Times New Roman" w:hAnsi="Times New Roman" w:cs="Times New Roman"/>
          <w:sz w:val="40"/>
          <w:szCs w:val="40"/>
        </w:rPr>
      </w:pPr>
    </w:p>
    <w:p w:rsidR="008457BD" w:rsidRDefault="008457BD" w:rsidP="00845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7BD" w:rsidRDefault="008457BD" w:rsidP="00845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7BD" w:rsidRDefault="008457BD" w:rsidP="00845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7BD" w:rsidRPr="00745423" w:rsidRDefault="008457BD" w:rsidP="00845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42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745423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745423">
        <w:rPr>
          <w:rFonts w:ascii="Times New Roman" w:hAnsi="Times New Roman" w:cs="Times New Roman"/>
          <w:b/>
          <w:i/>
          <w:sz w:val="28"/>
          <w:szCs w:val="28"/>
        </w:rPr>
        <w:t>ригорьевка</w:t>
      </w:r>
    </w:p>
    <w:p w:rsidR="008457BD" w:rsidRPr="00745423" w:rsidRDefault="00DA5FA9" w:rsidP="008457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2017</w:t>
      </w:r>
      <w:r w:rsidR="008457BD" w:rsidRPr="0074542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8457BD" w:rsidRPr="00AB2E7A" w:rsidRDefault="008457BD" w:rsidP="008457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работы</w:t>
      </w:r>
    </w:p>
    <w:p w:rsidR="008457BD" w:rsidRDefault="008457BD" w:rsidP="008457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социального педагога МБОУ Григорьевской сош </w:t>
      </w:r>
    </w:p>
    <w:p w:rsidR="008457BD" w:rsidRPr="003226A8" w:rsidRDefault="008457BD" w:rsidP="008457B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A5FA9">
        <w:rPr>
          <w:rFonts w:ascii="Times New Roman" w:hAnsi="Times New Roman" w:cs="Times New Roman"/>
          <w:b/>
          <w:sz w:val="24"/>
          <w:szCs w:val="24"/>
        </w:rPr>
        <w:t xml:space="preserve"> 2016-2017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457BD" w:rsidRPr="00AB2E7A" w:rsidRDefault="008457BD" w:rsidP="008457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7BD" w:rsidRPr="00AB2E7A" w:rsidRDefault="008457BD" w:rsidP="008457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основной задачей в работе социального педагога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 руководствуюсь:</w:t>
      </w:r>
    </w:p>
    <w:p w:rsidR="008457BD" w:rsidRPr="00AB2E7A" w:rsidRDefault="008457BD" w:rsidP="008457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«Об образовании»;</w:t>
      </w:r>
    </w:p>
    <w:p w:rsidR="008457BD" w:rsidRPr="00AB2E7A" w:rsidRDefault="008457BD" w:rsidP="008457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ребенка;</w:t>
      </w:r>
    </w:p>
    <w:p w:rsidR="008457BD" w:rsidRPr="00AB2E7A" w:rsidRDefault="008457BD" w:rsidP="008457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актами.</w:t>
      </w:r>
    </w:p>
    <w:p w:rsidR="008457BD" w:rsidRPr="00AB2E7A" w:rsidRDefault="008457BD" w:rsidP="008457BD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57BD" w:rsidRPr="00922091" w:rsidRDefault="008457BD" w:rsidP="008457BD">
      <w:pPr>
        <w:ind w:left="540"/>
        <w:rPr>
          <w:rFonts w:ascii="Times New Roman" w:hAnsi="Times New Roman" w:cs="Times New Roman"/>
          <w:sz w:val="24"/>
          <w:szCs w:val="24"/>
        </w:rPr>
      </w:pPr>
      <w:r w:rsidRPr="0092209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922091">
        <w:rPr>
          <w:rFonts w:ascii="Times New Roman" w:hAnsi="Times New Roman" w:cs="Times New Roman"/>
          <w:sz w:val="24"/>
          <w:szCs w:val="24"/>
        </w:rPr>
        <w:t>: Создание условий для  развития нравственной, гармоничной, физически здоровой личности, способной к творчеству и самоопределению и его окружения в решении проблем социальной жизни.</w:t>
      </w:r>
    </w:p>
    <w:p w:rsidR="008457BD" w:rsidRPr="00922091" w:rsidRDefault="008457BD" w:rsidP="008457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20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2091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8457BD" w:rsidRPr="00922091" w:rsidRDefault="008457BD" w:rsidP="008457BD">
      <w:pPr>
        <w:pStyle w:val="a4"/>
        <w:numPr>
          <w:ilvl w:val="0"/>
          <w:numId w:val="2"/>
        </w:numPr>
        <w:jc w:val="both"/>
      </w:pPr>
      <w:r w:rsidRPr="00922091">
        <w:t>Выделение детей и подростков «группы риска», профилактическая работа с различными категориями.</w:t>
      </w:r>
    </w:p>
    <w:p w:rsidR="008457BD" w:rsidRPr="00922091" w:rsidRDefault="008457BD" w:rsidP="008457BD">
      <w:pPr>
        <w:pStyle w:val="a4"/>
        <w:numPr>
          <w:ilvl w:val="0"/>
          <w:numId w:val="2"/>
        </w:numPr>
        <w:jc w:val="both"/>
      </w:pPr>
      <w:r w:rsidRPr="00922091">
        <w:t>Социально-педагогическое сопровождение образовательного и воспитательного процесса в школе и по месту жительства учащихся.</w:t>
      </w:r>
    </w:p>
    <w:p w:rsidR="008457BD" w:rsidRPr="00922091" w:rsidRDefault="008457BD" w:rsidP="008457BD">
      <w:pPr>
        <w:pStyle w:val="a4"/>
        <w:numPr>
          <w:ilvl w:val="0"/>
          <w:numId w:val="2"/>
        </w:numPr>
        <w:jc w:val="both"/>
      </w:pPr>
      <w:r w:rsidRPr="00922091">
        <w:t>Обеспечение социально-психологических условий для успешного обучения и развития личности, ее социализации и профессионального становления.</w:t>
      </w:r>
    </w:p>
    <w:p w:rsidR="008457BD" w:rsidRPr="00922091" w:rsidRDefault="008457BD" w:rsidP="008457BD">
      <w:pPr>
        <w:pStyle w:val="a4"/>
        <w:numPr>
          <w:ilvl w:val="0"/>
          <w:numId w:val="2"/>
        </w:numPr>
      </w:pPr>
      <w:r w:rsidRPr="00922091">
        <w:t>Осуществление социальной опеки и защиты прав учащихся, особенно находящихся в трудной жизненной ситуации.</w:t>
      </w:r>
    </w:p>
    <w:p w:rsidR="008457BD" w:rsidRPr="00AB2E7A" w:rsidRDefault="008457BD" w:rsidP="008457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457BD" w:rsidRPr="00AB2E7A" w:rsidRDefault="008457BD" w:rsidP="008457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Контингент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9222E4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57BD" w:rsidRPr="00AB2E7A" w:rsidRDefault="008457BD" w:rsidP="00845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Сравнительный анализ обучающихся и семей, состоящих на учетах</w:t>
      </w:r>
    </w:p>
    <w:p w:rsidR="008457BD" w:rsidRPr="00AB2E7A" w:rsidRDefault="008457BD" w:rsidP="00845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на начало</w:t>
      </w:r>
      <w:r w:rsidR="009222E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2016-2017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учебного года</w:t>
      </w:r>
      <w:r w:rsidRPr="00AB2E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и  конец</w:t>
      </w:r>
      <w:r w:rsidR="009222E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2016-2017</w:t>
      </w:r>
      <w:r w:rsidRPr="00AB2E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учебного года</w:t>
      </w:r>
    </w:p>
    <w:p w:rsidR="008457BD" w:rsidRPr="00AB2E7A" w:rsidRDefault="008457BD" w:rsidP="008457BD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ook w:val="01E0"/>
      </w:tblPr>
      <w:tblGrid>
        <w:gridCol w:w="1071"/>
        <w:gridCol w:w="3897"/>
        <w:gridCol w:w="2511"/>
        <w:gridCol w:w="2977"/>
      </w:tblGrid>
      <w:tr w:rsidR="008457BD" w:rsidRPr="00AB2E7A" w:rsidTr="0028563B">
        <w:tc>
          <w:tcPr>
            <w:tcW w:w="107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 xml:space="preserve">На начало </w:t>
            </w:r>
            <w:proofErr w:type="spell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7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 xml:space="preserve">На конец </w:t>
            </w:r>
            <w:proofErr w:type="spell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8457BD" w:rsidRPr="00AB2E7A" w:rsidTr="0028563B">
        <w:tc>
          <w:tcPr>
            <w:tcW w:w="107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E7A">
              <w:rPr>
                <w:rFonts w:ascii="Times New Roman" w:hAnsi="Times New Roman"/>
                <w:sz w:val="24"/>
                <w:szCs w:val="24"/>
              </w:rPr>
              <w:t>Состоящие</w:t>
            </w:r>
            <w:proofErr w:type="gramEnd"/>
            <w:r w:rsidRPr="00AB2E7A">
              <w:rPr>
                <w:rFonts w:ascii="Times New Roman" w:hAnsi="Times New Roman"/>
                <w:sz w:val="24"/>
                <w:szCs w:val="24"/>
              </w:rPr>
              <w:t xml:space="preserve"> на ВШУ</w:t>
            </w:r>
          </w:p>
        </w:tc>
        <w:tc>
          <w:tcPr>
            <w:tcW w:w="2511" w:type="dxa"/>
          </w:tcPr>
          <w:p w:rsidR="008457BD" w:rsidRPr="00AB2E7A" w:rsidRDefault="009222E4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457BD" w:rsidRPr="00AB2E7A" w:rsidRDefault="009222E4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57BD" w:rsidRPr="00AB2E7A" w:rsidTr="0028563B">
        <w:tc>
          <w:tcPr>
            <w:tcW w:w="107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E7A">
              <w:rPr>
                <w:rFonts w:ascii="Times New Roman" w:hAnsi="Times New Roman"/>
                <w:sz w:val="24"/>
                <w:szCs w:val="24"/>
              </w:rPr>
              <w:t>Состоящие</w:t>
            </w:r>
            <w:proofErr w:type="gramEnd"/>
            <w:r w:rsidRPr="00AB2E7A">
              <w:rPr>
                <w:rFonts w:ascii="Times New Roman" w:hAnsi="Times New Roman"/>
                <w:sz w:val="24"/>
                <w:szCs w:val="24"/>
              </w:rPr>
              <w:t xml:space="preserve"> на учете в КДН и ЗП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7BD" w:rsidRPr="00AB2E7A" w:rsidTr="0028563B">
        <w:tc>
          <w:tcPr>
            <w:tcW w:w="107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 xml:space="preserve">Состоящие на учете в ПДН ОВД 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457BD" w:rsidRPr="00AB2E7A" w:rsidRDefault="009222E4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7BD" w:rsidRPr="00AB2E7A" w:rsidTr="0028563B">
        <w:tc>
          <w:tcPr>
            <w:tcW w:w="107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Под опекой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57BD" w:rsidRPr="00AB2E7A" w:rsidTr="0028563B">
        <w:tc>
          <w:tcPr>
            <w:tcW w:w="107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Из малообеспеченных семей</w:t>
            </w:r>
          </w:p>
        </w:tc>
        <w:tc>
          <w:tcPr>
            <w:tcW w:w="2511" w:type="dxa"/>
          </w:tcPr>
          <w:p w:rsidR="008457BD" w:rsidRPr="00AB2E7A" w:rsidRDefault="00CA6F21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8457BD" w:rsidRPr="00AB2E7A" w:rsidRDefault="00CA6F21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457BD" w:rsidRPr="00AB2E7A" w:rsidTr="0028563B">
        <w:tc>
          <w:tcPr>
            <w:tcW w:w="107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Из многодетных семей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2E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457BD" w:rsidRDefault="008457BD" w:rsidP="00175551">
      <w:pPr>
        <w:shd w:val="clear" w:color="auto" w:fill="FFFFFF"/>
        <w:tabs>
          <w:tab w:val="left" w:pos="4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2E4" w:rsidRPr="00AB2E7A" w:rsidRDefault="009222E4" w:rsidP="00175551">
      <w:pPr>
        <w:shd w:val="clear" w:color="auto" w:fill="FFFFFF"/>
        <w:tabs>
          <w:tab w:val="left" w:pos="4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ook w:val="01E0"/>
      </w:tblPr>
      <w:tblGrid>
        <w:gridCol w:w="1008"/>
        <w:gridCol w:w="3960"/>
        <w:gridCol w:w="2511"/>
        <w:gridCol w:w="2977"/>
      </w:tblGrid>
      <w:tr w:rsidR="008457BD" w:rsidRPr="00AB2E7A" w:rsidTr="0028563B">
        <w:tc>
          <w:tcPr>
            <w:tcW w:w="1008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 xml:space="preserve">На начало </w:t>
            </w:r>
            <w:proofErr w:type="spell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. года</w:t>
            </w:r>
          </w:p>
        </w:tc>
        <w:tc>
          <w:tcPr>
            <w:tcW w:w="297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E7A">
              <w:rPr>
                <w:rFonts w:ascii="Times New Roman" w:hAnsi="Times New Roman"/>
                <w:b/>
                <w:sz w:val="24"/>
                <w:szCs w:val="24"/>
              </w:rPr>
              <w:t xml:space="preserve">На конец </w:t>
            </w:r>
            <w:proofErr w:type="spell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AB2E7A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8457BD" w:rsidRPr="00AB2E7A" w:rsidTr="0028563B">
        <w:tc>
          <w:tcPr>
            <w:tcW w:w="1008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E7A">
              <w:rPr>
                <w:rFonts w:ascii="Times New Roman" w:hAnsi="Times New Roman"/>
                <w:sz w:val="24"/>
                <w:szCs w:val="24"/>
              </w:rPr>
              <w:t>Состоящие</w:t>
            </w:r>
            <w:proofErr w:type="gramEnd"/>
            <w:r w:rsidRPr="00AB2E7A">
              <w:rPr>
                <w:rFonts w:ascii="Times New Roman" w:hAnsi="Times New Roman"/>
                <w:sz w:val="24"/>
                <w:szCs w:val="24"/>
              </w:rPr>
              <w:t xml:space="preserve"> на ВШУ</w:t>
            </w:r>
          </w:p>
        </w:tc>
        <w:tc>
          <w:tcPr>
            <w:tcW w:w="2511" w:type="dxa"/>
          </w:tcPr>
          <w:p w:rsidR="008457BD" w:rsidRPr="00AB2E7A" w:rsidRDefault="009222E4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7BD" w:rsidRPr="00AB2E7A" w:rsidRDefault="009222E4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57BD" w:rsidRPr="00AB2E7A" w:rsidTr="0028563B">
        <w:tc>
          <w:tcPr>
            <w:tcW w:w="1008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E7A">
              <w:rPr>
                <w:rFonts w:ascii="Times New Roman" w:hAnsi="Times New Roman"/>
                <w:sz w:val="24"/>
                <w:szCs w:val="24"/>
              </w:rPr>
              <w:t>Состоящие</w:t>
            </w:r>
            <w:proofErr w:type="gramEnd"/>
            <w:r w:rsidRPr="00AB2E7A">
              <w:rPr>
                <w:rFonts w:ascii="Times New Roman" w:hAnsi="Times New Roman"/>
                <w:sz w:val="24"/>
                <w:szCs w:val="24"/>
              </w:rPr>
              <w:t xml:space="preserve"> на учете в КДН и ЗП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7BD" w:rsidRPr="00AB2E7A" w:rsidTr="0028563B">
        <w:tc>
          <w:tcPr>
            <w:tcW w:w="1008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 xml:space="preserve">Состоящие на учете в ПДН ОВД </w:t>
            </w:r>
          </w:p>
        </w:tc>
        <w:tc>
          <w:tcPr>
            <w:tcW w:w="2511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7BD" w:rsidRPr="00AB2E7A" w:rsidTr="0028563B">
        <w:tc>
          <w:tcPr>
            <w:tcW w:w="1008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8457BD" w:rsidRPr="00AB2E7A" w:rsidRDefault="008457BD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Состоящие на учете органов опеки и попечительства</w:t>
            </w:r>
          </w:p>
        </w:tc>
        <w:tc>
          <w:tcPr>
            <w:tcW w:w="2511" w:type="dxa"/>
          </w:tcPr>
          <w:p w:rsidR="008457BD" w:rsidRPr="00AB2E7A" w:rsidRDefault="00CA6F21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457BD" w:rsidRPr="00AB2E7A" w:rsidRDefault="00CA6F21" w:rsidP="0041433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457BD" w:rsidRPr="00AB2E7A" w:rsidRDefault="008457BD" w:rsidP="00D25F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 была продолжена работа по заполнению банка  данных семей, с целью более глубокого знакомства с семьей и изучение образа жизни семьи.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года осуществлялся периодический патронаж семей « группы риска», составлялись акты обследования жилищно-бытовых и социально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психологических условий проживания несовершеннолетних. Проводились беседы с родителями. </w:t>
      </w:r>
    </w:p>
    <w:p w:rsidR="008457BD" w:rsidRPr="00AB2E7A" w:rsidRDefault="008457BD" w:rsidP="0084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группы риска:</w:t>
      </w:r>
    </w:p>
    <w:tbl>
      <w:tblPr>
        <w:tblStyle w:val="a3"/>
        <w:tblpPr w:leftFromText="180" w:rightFromText="180" w:vertAnchor="text" w:horzAnchor="margin" w:tblpX="-278" w:tblpY="473"/>
        <w:tblW w:w="10598" w:type="dxa"/>
        <w:tblLayout w:type="fixed"/>
        <w:tblLook w:val="01E0"/>
      </w:tblPr>
      <w:tblGrid>
        <w:gridCol w:w="568"/>
        <w:gridCol w:w="1808"/>
        <w:gridCol w:w="3402"/>
        <w:gridCol w:w="4820"/>
      </w:tblGrid>
      <w:tr w:rsidR="008457BD" w:rsidRPr="00721C27" w:rsidTr="00414336">
        <w:tc>
          <w:tcPr>
            <w:tcW w:w="568" w:type="dxa"/>
            <w:vAlign w:val="center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8" w:type="dxa"/>
            <w:vAlign w:val="center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Ф.И.О родителей</w:t>
            </w:r>
          </w:p>
        </w:tc>
        <w:tc>
          <w:tcPr>
            <w:tcW w:w="3402" w:type="dxa"/>
            <w:vAlign w:val="center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Причина  отнесения к категории семьи «группы риска»</w:t>
            </w:r>
          </w:p>
        </w:tc>
        <w:tc>
          <w:tcPr>
            <w:tcW w:w="4820" w:type="dxa"/>
            <w:vAlign w:val="center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Состав семьи/</w:t>
            </w:r>
          </w:p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несовершеннолетних детей</w:t>
            </w:r>
          </w:p>
        </w:tc>
      </w:tr>
      <w:tr w:rsidR="008457BD" w:rsidRPr="00483B1F" w:rsidTr="00414336">
        <w:tc>
          <w:tcPr>
            <w:tcW w:w="568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Деревянко Виктория Владимировна</w:t>
            </w:r>
          </w:p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Деревянко Николай  Иванович</w:t>
            </w:r>
          </w:p>
        </w:tc>
        <w:tc>
          <w:tcPr>
            <w:tcW w:w="3402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Слабый родительский контроль. Родители имеют склонность к употреблению алкоголя.</w:t>
            </w:r>
          </w:p>
        </w:tc>
        <w:tc>
          <w:tcPr>
            <w:tcW w:w="4820" w:type="dxa"/>
          </w:tcPr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Деревянко Виктория Владимировна</w:t>
            </w:r>
          </w:p>
          <w:p w:rsidR="008457BD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 xml:space="preserve">Деревянко Николай  Иванович </w:t>
            </w:r>
          </w:p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Деревянко Савелий Николаевич</w:t>
            </w:r>
          </w:p>
        </w:tc>
      </w:tr>
      <w:tr w:rsidR="008457BD" w:rsidRPr="00483B1F" w:rsidTr="00414336">
        <w:tc>
          <w:tcPr>
            <w:tcW w:w="568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457BD" w:rsidRPr="005D4DA2" w:rsidRDefault="008457BD" w:rsidP="00414336">
            <w:pPr>
              <w:pStyle w:val="a5"/>
              <w:tabs>
                <w:tab w:val="center" w:pos="1316"/>
                <w:tab w:val="right" w:pos="2633"/>
              </w:tabs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Колесникова Юлия Николаевна</w:t>
            </w:r>
          </w:p>
        </w:tc>
        <w:tc>
          <w:tcPr>
            <w:tcW w:w="3402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Неполная семья, слабый родительский контроль. Родители имеют склонность к употреблению алкоголя.</w:t>
            </w:r>
          </w:p>
        </w:tc>
        <w:tc>
          <w:tcPr>
            <w:tcW w:w="4820" w:type="dxa"/>
          </w:tcPr>
          <w:p w:rsidR="008457BD" w:rsidRPr="005D4DA2" w:rsidRDefault="008457BD" w:rsidP="00414336">
            <w:pPr>
              <w:pStyle w:val="a5"/>
              <w:tabs>
                <w:tab w:val="center" w:pos="1316"/>
                <w:tab w:val="right" w:pos="2633"/>
              </w:tabs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Колесникова Юлия Николаевна</w:t>
            </w:r>
          </w:p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Колесникова  Виолетта Николаевна</w:t>
            </w:r>
          </w:p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Колесников  Евгений Николаевич</w:t>
            </w:r>
          </w:p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DA2">
              <w:rPr>
                <w:rFonts w:ascii="Times New Roman" w:hAnsi="Times New Roman"/>
                <w:sz w:val="24"/>
                <w:szCs w:val="24"/>
              </w:rPr>
              <w:t>Барбега</w:t>
            </w:r>
            <w:proofErr w:type="spellEnd"/>
            <w:r w:rsidRPr="005D4DA2">
              <w:rPr>
                <w:rFonts w:ascii="Times New Roman" w:hAnsi="Times New Roman"/>
                <w:sz w:val="24"/>
                <w:szCs w:val="24"/>
              </w:rPr>
              <w:t xml:space="preserve">  Любовь Ивановна</w:t>
            </w:r>
          </w:p>
        </w:tc>
      </w:tr>
      <w:tr w:rsidR="008457BD" w:rsidRPr="00483B1F" w:rsidTr="00414336">
        <w:tc>
          <w:tcPr>
            <w:tcW w:w="568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457BD" w:rsidRPr="005D4DA2" w:rsidRDefault="008457BD" w:rsidP="004143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Рыбалко Маргарита Юрьевна</w:t>
            </w:r>
          </w:p>
          <w:p w:rsidR="008457BD" w:rsidRPr="005D4DA2" w:rsidRDefault="008457BD" w:rsidP="004143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Рыбалко Дмитрий Александрович</w:t>
            </w:r>
          </w:p>
        </w:tc>
        <w:tc>
          <w:tcPr>
            <w:tcW w:w="3402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Слабый родительский контроль. Родители имеют склонность к употреблению алкоголя.</w:t>
            </w:r>
          </w:p>
        </w:tc>
        <w:tc>
          <w:tcPr>
            <w:tcW w:w="4820" w:type="dxa"/>
          </w:tcPr>
          <w:p w:rsidR="008457BD" w:rsidRPr="005D4DA2" w:rsidRDefault="008457BD" w:rsidP="004143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Рыбалко Маргарита Юрьевна</w:t>
            </w:r>
          </w:p>
          <w:p w:rsidR="008457BD" w:rsidRPr="005D4DA2" w:rsidRDefault="008457BD" w:rsidP="004143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Рыбалко Дмитрий</w:t>
            </w:r>
          </w:p>
          <w:p w:rsidR="008457BD" w:rsidRPr="005D4DA2" w:rsidRDefault="008457BD" w:rsidP="004143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Рыбалко Алина Дмитриевна</w:t>
            </w:r>
          </w:p>
          <w:p w:rsidR="008457BD" w:rsidRPr="005D4DA2" w:rsidRDefault="008457BD" w:rsidP="004143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Рыбалко Руслан Дмитриевич</w:t>
            </w:r>
          </w:p>
        </w:tc>
      </w:tr>
      <w:tr w:rsidR="008457BD" w:rsidRPr="00483B1F" w:rsidTr="00414336">
        <w:tc>
          <w:tcPr>
            <w:tcW w:w="568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457BD" w:rsidRPr="005D4DA2" w:rsidRDefault="008457BD" w:rsidP="00414336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Воронкова Александра Николаевна</w:t>
            </w:r>
          </w:p>
        </w:tc>
        <w:tc>
          <w:tcPr>
            <w:tcW w:w="3402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Неполная семья, слабый родительский контроль. Родители имеют склонность к употреблению алкоголя.</w:t>
            </w:r>
          </w:p>
        </w:tc>
        <w:tc>
          <w:tcPr>
            <w:tcW w:w="4820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Воронкова Александра Николаевна</w:t>
            </w:r>
          </w:p>
          <w:p w:rsidR="008457BD" w:rsidRPr="005D4DA2" w:rsidRDefault="008457BD" w:rsidP="00414336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Воронков Никита Иванович</w:t>
            </w:r>
          </w:p>
        </w:tc>
      </w:tr>
      <w:tr w:rsidR="008457BD" w:rsidRPr="00483B1F" w:rsidTr="00414336">
        <w:tc>
          <w:tcPr>
            <w:tcW w:w="568" w:type="dxa"/>
          </w:tcPr>
          <w:p w:rsidR="008457BD" w:rsidRPr="005D4DA2" w:rsidRDefault="009222E4" w:rsidP="0041433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Бутко Анастасия Николаевна</w:t>
            </w:r>
          </w:p>
        </w:tc>
        <w:tc>
          <w:tcPr>
            <w:tcW w:w="3402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Неполная, опекаемая семья.</w:t>
            </w:r>
          </w:p>
        </w:tc>
        <w:tc>
          <w:tcPr>
            <w:tcW w:w="4820" w:type="dxa"/>
          </w:tcPr>
          <w:p w:rsidR="008457BD" w:rsidRPr="005D4DA2" w:rsidRDefault="008457BD" w:rsidP="0041433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Бутко Анастасия Николаевна</w:t>
            </w:r>
          </w:p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 xml:space="preserve">Борщев Владимир Владимирович </w:t>
            </w:r>
          </w:p>
          <w:p w:rsidR="008457BD" w:rsidRPr="005D4DA2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A2">
              <w:rPr>
                <w:rFonts w:ascii="Times New Roman" w:hAnsi="Times New Roman"/>
                <w:sz w:val="24"/>
                <w:szCs w:val="24"/>
              </w:rPr>
              <w:t>Борщев Антон Владимирович</w:t>
            </w:r>
          </w:p>
        </w:tc>
      </w:tr>
    </w:tbl>
    <w:p w:rsidR="008457BD" w:rsidRPr="00AB2E7A" w:rsidRDefault="008457BD" w:rsidP="0084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2E4" w:rsidRDefault="009222E4" w:rsidP="002856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BD" w:rsidRPr="00AB2E7A" w:rsidRDefault="008457BD" w:rsidP="002856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персональный контроль за посещаемостью учебных занятий </w:t>
      </w:r>
      <w:proofErr w:type="gramStart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состоящими на всех формах профилактического учета. </w:t>
      </w:r>
    </w:p>
    <w:p w:rsidR="008457BD" w:rsidRPr="006D3E4F" w:rsidRDefault="008457BD" w:rsidP="006D3E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отметить, что учащиеся</w:t>
      </w:r>
      <w:r w:rsidR="006D3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стоящие на профилактическом  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пропускали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уважительной причины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D3E4F" w:rsidRPr="006D3E4F">
        <w:rPr>
          <w:rFonts w:ascii="Times New Roman" w:hAnsi="Times New Roman"/>
          <w:sz w:val="24"/>
          <w:szCs w:val="24"/>
        </w:rPr>
        <w:t xml:space="preserve"> </w:t>
      </w:r>
      <w:r w:rsidR="009222E4">
        <w:rPr>
          <w:rFonts w:ascii="Times New Roman" w:hAnsi="Times New Roman"/>
          <w:sz w:val="24"/>
          <w:szCs w:val="24"/>
        </w:rPr>
        <w:t>Борщев Антон Владимирович(8</w:t>
      </w:r>
      <w:r w:rsidR="006D3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E4F">
        <w:rPr>
          <w:rFonts w:ascii="Times New Roman" w:hAnsi="Times New Roman"/>
          <w:sz w:val="24"/>
          <w:szCs w:val="24"/>
        </w:rPr>
        <w:t>кл</w:t>
      </w:r>
      <w:proofErr w:type="spellEnd"/>
      <w:r w:rsidR="006D3E4F">
        <w:rPr>
          <w:rFonts w:ascii="Times New Roman" w:hAnsi="Times New Roman"/>
          <w:sz w:val="24"/>
          <w:szCs w:val="24"/>
        </w:rPr>
        <w:t>.),</w:t>
      </w:r>
      <w:r w:rsidR="006D3E4F" w:rsidRPr="006D3E4F">
        <w:rPr>
          <w:rFonts w:ascii="Times New Roman" w:hAnsi="Times New Roman"/>
          <w:sz w:val="24"/>
          <w:szCs w:val="24"/>
        </w:rPr>
        <w:t xml:space="preserve"> </w:t>
      </w:r>
      <w:r w:rsidR="006D3E4F">
        <w:rPr>
          <w:rFonts w:ascii="Times New Roman" w:hAnsi="Times New Roman"/>
          <w:sz w:val="24"/>
          <w:szCs w:val="24"/>
        </w:rPr>
        <w:t xml:space="preserve"> </w:t>
      </w:r>
      <w:r w:rsidR="009222E4">
        <w:rPr>
          <w:rFonts w:ascii="Times New Roman" w:hAnsi="Times New Roman"/>
          <w:sz w:val="24"/>
          <w:szCs w:val="24"/>
        </w:rPr>
        <w:t>Катрич  Валерий Николаевич (8</w:t>
      </w:r>
      <w:r w:rsidR="006D3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E4F">
        <w:rPr>
          <w:rFonts w:ascii="Times New Roman" w:hAnsi="Times New Roman"/>
          <w:sz w:val="24"/>
          <w:szCs w:val="24"/>
        </w:rPr>
        <w:t>кл</w:t>
      </w:r>
      <w:proofErr w:type="spellEnd"/>
      <w:r w:rsidR="006D3E4F">
        <w:rPr>
          <w:rFonts w:ascii="Times New Roman" w:hAnsi="Times New Roman"/>
          <w:sz w:val="24"/>
          <w:szCs w:val="24"/>
        </w:rPr>
        <w:t>.). С родителями учащихся была проведена профилактическая работа.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Совет П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рофилактики, на заседаниях которого решаются вопросы постановки или снятия с </w:t>
      </w:r>
      <w:proofErr w:type="spellStart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обучающихся, находящихся в социально опасном положении,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посещающих занятия. 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ежедневный контроль посещаемости школы школьниками, выявлялись причины их отсутствия или опозданий, поддерживалась тесная связь с родителями и классными руководителями.</w:t>
      </w:r>
    </w:p>
    <w:p w:rsidR="008457BD" w:rsidRPr="00AB2E7A" w:rsidRDefault="008457BD" w:rsidP="0084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BD" w:rsidRPr="00AB2E7A" w:rsidRDefault="008457BD" w:rsidP="0084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57BD" w:rsidRPr="00AB2E7A" w:rsidRDefault="008457BD" w:rsidP="0084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длительного отсутствия обучающегося </w:t>
      </w:r>
      <w:proofErr w:type="gramStart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совместно с классным  руководителем  выезжали</w:t>
      </w:r>
      <w:proofErr w:type="gramEnd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обучающегося.</w:t>
      </w:r>
    </w:p>
    <w:p w:rsidR="008457BD" w:rsidRPr="00AB2E7A" w:rsidRDefault="008457BD" w:rsidP="00D25F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922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9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состоит 2</w:t>
      </w:r>
      <w:r w:rsidR="00D2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человека:</w:t>
      </w:r>
    </w:p>
    <w:tbl>
      <w:tblPr>
        <w:tblStyle w:val="a3"/>
        <w:tblW w:w="0" w:type="auto"/>
        <w:tblLook w:val="04A0"/>
      </w:tblPr>
      <w:tblGrid>
        <w:gridCol w:w="2641"/>
        <w:gridCol w:w="869"/>
        <w:gridCol w:w="6946"/>
      </w:tblGrid>
      <w:tr w:rsidR="008457BD" w:rsidRPr="00AB2E7A" w:rsidTr="00414336">
        <w:tc>
          <w:tcPr>
            <w:tcW w:w="2641" w:type="dxa"/>
          </w:tcPr>
          <w:p w:rsidR="008457BD" w:rsidRPr="00AB2E7A" w:rsidRDefault="008457BD" w:rsidP="00414336">
            <w:pPr>
              <w:tabs>
                <w:tab w:val="left" w:pos="3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Ф.И.О.,</w:t>
            </w:r>
          </w:p>
          <w:p w:rsidR="008457BD" w:rsidRPr="00AB2E7A" w:rsidRDefault="008457BD" w:rsidP="00414336">
            <w:pPr>
              <w:tabs>
                <w:tab w:val="left" w:pos="3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869" w:type="dxa"/>
          </w:tcPr>
          <w:p w:rsidR="008457BD" w:rsidRPr="00AB2E7A" w:rsidRDefault="008457BD" w:rsidP="00414336">
            <w:pPr>
              <w:tabs>
                <w:tab w:val="left" w:pos="3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:rsidR="008457BD" w:rsidRPr="00AB2E7A" w:rsidRDefault="008457BD" w:rsidP="00414336">
            <w:pPr>
              <w:tabs>
                <w:tab w:val="left" w:pos="3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Причина постановки</w:t>
            </w:r>
          </w:p>
          <w:p w:rsidR="008457BD" w:rsidRPr="00AB2E7A" w:rsidRDefault="008457BD" w:rsidP="00414336">
            <w:pPr>
              <w:tabs>
                <w:tab w:val="left" w:pos="3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7BD" w:rsidRPr="00AB2E7A" w:rsidTr="00414336">
        <w:tc>
          <w:tcPr>
            <w:tcW w:w="2641" w:type="dxa"/>
          </w:tcPr>
          <w:p w:rsidR="008457BD" w:rsidRPr="00AB2E7A" w:rsidRDefault="008457BD" w:rsidP="0041433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Воронков Никита Александрович</w:t>
            </w:r>
          </w:p>
          <w:p w:rsidR="008457BD" w:rsidRPr="00AB2E7A" w:rsidRDefault="008457BD" w:rsidP="0041433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02.07.2003г.</w:t>
            </w:r>
          </w:p>
        </w:tc>
        <w:tc>
          <w:tcPr>
            <w:tcW w:w="869" w:type="dxa"/>
          </w:tcPr>
          <w:p w:rsidR="008457BD" w:rsidRPr="00AB2E7A" w:rsidRDefault="009222E4" w:rsidP="0041433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457BD" w:rsidRPr="00AB2E7A" w:rsidRDefault="008457BD" w:rsidP="0041433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EB">
              <w:rPr>
                <w:rFonts w:ascii="Times New Roman" w:hAnsi="Times New Roman"/>
                <w:sz w:val="24"/>
                <w:szCs w:val="24"/>
              </w:rPr>
              <w:t>Ребёнок имеет склонность к правонарушениям, неуспеваемость по предметам.</w:t>
            </w:r>
          </w:p>
        </w:tc>
      </w:tr>
      <w:tr w:rsidR="008457BD" w:rsidRPr="00AB2E7A" w:rsidTr="00414336">
        <w:tc>
          <w:tcPr>
            <w:tcW w:w="2641" w:type="dxa"/>
          </w:tcPr>
          <w:p w:rsidR="008457BD" w:rsidRPr="00A70436" w:rsidRDefault="008457BD" w:rsidP="0041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436">
              <w:rPr>
                <w:rFonts w:ascii="Times New Roman" w:hAnsi="Times New Roman"/>
                <w:sz w:val="24"/>
                <w:szCs w:val="24"/>
              </w:rPr>
              <w:t>Катрич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436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8457BD" w:rsidRDefault="008457BD" w:rsidP="0041433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43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8457BD" w:rsidRPr="00AB2E7A" w:rsidRDefault="008457BD" w:rsidP="0041433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436">
              <w:rPr>
                <w:rFonts w:ascii="Times New Roman" w:hAnsi="Times New Roman"/>
                <w:sz w:val="24"/>
                <w:szCs w:val="24"/>
              </w:rPr>
              <w:t>25.10.2002г</w:t>
            </w:r>
          </w:p>
        </w:tc>
        <w:tc>
          <w:tcPr>
            <w:tcW w:w="869" w:type="dxa"/>
          </w:tcPr>
          <w:p w:rsidR="008457BD" w:rsidRPr="00AB2E7A" w:rsidRDefault="009222E4" w:rsidP="00414336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457BD" w:rsidRPr="00AB2E7A" w:rsidRDefault="008457BD" w:rsidP="00414336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6DEB">
              <w:rPr>
                <w:rFonts w:ascii="Times New Roman" w:hAnsi="Times New Roman"/>
                <w:sz w:val="24"/>
                <w:szCs w:val="24"/>
              </w:rPr>
              <w:t>Ребёнок имеет склонность к правонарушениям.</w:t>
            </w:r>
          </w:p>
        </w:tc>
      </w:tr>
    </w:tbl>
    <w:p w:rsidR="008457BD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BD" w:rsidRPr="00AB2E7A" w:rsidRDefault="008457BD" w:rsidP="00D25F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Григо</w:t>
      </w:r>
      <w:r w:rsidR="0071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рьевской </w:t>
      </w:r>
      <w:proofErr w:type="spellStart"/>
      <w:r w:rsidR="00714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71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учатся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 опекой: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8"/>
        <w:gridCol w:w="2677"/>
        <w:gridCol w:w="1483"/>
        <w:gridCol w:w="2268"/>
        <w:gridCol w:w="3402"/>
      </w:tblGrid>
      <w:tr w:rsidR="008457BD" w:rsidRPr="00AB2E7A" w:rsidTr="00D25F83">
        <w:trPr>
          <w:trHeight w:val="3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рож-я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место работы</w:t>
            </w:r>
          </w:p>
        </w:tc>
      </w:tr>
      <w:tr w:rsidR="008457BD" w:rsidRPr="00AB2E7A" w:rsidTr="00414336">
        <w:trPr>
          <w:trHeight w:val="81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Цыганок Ксения Александровна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15.02.2003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Григорьевка 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 68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Опекун: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Косякин</w:t>
            </w:r>
            <w:proofErr w:type="spellEnd"/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Васильевич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не  работает</w:t>
            </w:r>
          </w:p>
        </w:tc>
      </w:tr>
      <w:tr w:rsidR="008457BD" w:rsidRPr="00AB2E7A" w:rsidTr="00414336">
        <w:trPr>
          <w:trHeight w:val="80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714662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Борщев Антон Владимирович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Выселки 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д.19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Опекун: </w:t>
            </w:r>
          </w:p>
          <w:p w:rsidR="008457BD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 Анастасия Николаевна</w:t>
            </w:r>
          </w:p>
          <w:p w:rsidR="008457BD" w:rsidRPr="00AB2E7A" w:rsidRDefault="00D12E91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почты</w:t>
            </w:r>
          </w:p>
        </w:tc>
      </w:tr>
      <w:tr w:rsidR="008457BD" w:rsidRPr="00AB2E7A" w:rsidTr="00414336">
        <w:trPr>
          <w:trHeight w:val="26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714662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Александра Николаевна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Деркачёва</w:t>
            </w:r>
          </w:p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</w:t>
            </w: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Зинаида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</w:tr>
      <w:tr w:rsidR="008457BD" w:rsidRPr="00AB2E7A" w:rsidTr="00414336">
        <w:trPr>
          <w:trHeight w:val="80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714662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Руденко Николай </w:t>
            </w:r>
          </w:p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20.12.2002г.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Деркачева,</w:t>
            </w:r>
          </w:p>
          <w:p w:rsidR="008457BD" w:rsidRPr="00AB2E7A" w:rsidRDefault="008457BD" w:rsidP="0041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</w:t>
            </w: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Зинаида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  <w:p w:rsidR="008457BD" w:rsidRPr="00AB2E7A" w:rsidRDefault="008457BD" w:rsidP="004143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</w:tr>
    </w:tbl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беседы с опекунами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классным 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ителем по вопросам посещаемости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поведения, успеваемости, выполнения режима дня, подготовки домашнего задания. Поддерживалась связь с опекунами через родительские собрания, дневник  обучающейся, индивидуальные беседы, посещения семьи.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</w:t>
      </w:r>
      <w:r w:rsidR="00CA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из малообеспеченных семей. 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в течение года были обеспечены горячим обедом.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все  обучающиеся  школы имели  возможность записаться в кружки и секции по интересам.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Особой популярностью у детей пользуются кружки информационного направления и  спортивные секции. </w:t>
      </w:r>
    </w:p>
    <w:p w:rsidR="008D180D" w:rsidRPr="008D180D" w:rsidRDefault="008457BD" w:rsidP="008D180D">
      <w:pPr>
        <w:pStyle w:val="Heading10"/>
        <w:keepNext/>
        <w:keepLines/>
        <w:shd w:val="clear" w:color="auto" w:fill="auto"/>
        <w:spacing w:before="0" w:after="0" w:line="240" w:lineRule="auto"/>
        <w:ind w:right="96" w:firstLine="567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течение учебного года проходили:  месячник «Безнадзорник», Дни Здоровья, акция приуроченная ко всемирному Дню борьбы со </w:t>
      </w:r>
      <w:proofErr w:type="spellStart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СПИДом</w:t>
      </w:r>
      <w:proofErr w:type="spellEnd"/>
      <w:r w:rsidR="008D180D"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 классные часы</w:t>
      </w:r>
      <w:proofErr w:type="gramStart"/>
      <w:r w:rsidR="008D180D" w:rsidRPr="008D180D">
        <w:rPr>
          <w:rFonts w:ascii="Times New Roman" w:hAnsi="Times New Roman" w:cs="Times New Roman"/>
          <w:b w:val="0"/>
          <w:sz w:val="24"/>
          <w:szCs w:val="24"/>
        </w:rPr>
        <w:t>«Ч</w:t>
      </w:r>
      <w:proofErr w:type="gramEnd"/>
      <w:r w:rsidR="008D180D" w:rsidRPr="008D180D">
        <w:rPr>
          <w:rFonts w:ascii="Times New Roman" w:hAnsi="Times New Roman" w:cs="Times New Roman"/>
          <w:b w:val="0"/>
          <w:sz w:val="24"/>
          <w:szCs w:val="24"/>
        </w:rPr>
        <w:t>то такое алкоголь и его последствия», лекция «Жизнь без табака»,</w:t>
      </w:r>
      <w:r w:rsidR="008D180D" w:rsidRPr="008D180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Беседа: «Пивной алкоголизм», показ презентации,</w:t>
      </w:r>
      <w:r w:rsidR="008D180D" w:rsidRPr="008D180D">
        <w:rPr>
          <w:b w:val="0"/>
          <w:color w:val="000000"/>
          <w:sz w:val="24"/>
          <w:szCs w:val="24"/>
        </w:rPr>
        <w:t xml:space="preserve"> </w:t>
      </w:r>
      <w:r w:rsidR="008D180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="008D180D" w:rsidRPr="008D180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еседа </w:t>
      </w:r>
      <w:r w:rsidR="008D180D" w:rsidRPr="008D180D">
        <w:rPr>
          <w:b w:val="0"/>
          <w:sz w:val="24"/>
          <w:szCs w:val="24"/>
        </w:rPr>
        <w:t xml:space="preserve"> </w:t>
      </w:r>
      <w:r w:rsidR="008D180D" w:rsidRPr="008D180D">
        <w:rPr>
          <w:rFonts w:ascii="Times New Roman" w:hAnsi="Times New Roman" w:cs="Times New Roman"/>
          <w:b w:val="0"/>
          <w:sz w:val="24"/>
          <w:szCs w:val="24"/>
        </w:rPr>
        <w:t>«Табак, алкоголь, наркотики»,</w:t>
      </w:r>
      <w:r w:rsidR="008D180D" w:rsidRPr="008D18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D180D">
        <w:rPr>
          <w:rFonts w:ascii="Times New Roman" w:eastAsia="Times New Roman" w:hAnsi="Times New Roman" w:cs="Times New Roman"/>
          <w:b w:val="0"/>
          <w:sz w:val="24"/>
          <w:szCs w:val="24"/>
        </w:rPr>
        <w:t>б</w:t>
      </w:r>
      <w:bookmarkStart w:id="0" w:name="_GoBack"/>
      <w:bookmarkEnd w:id="0"/>
      <w:r w:rsidR="008D180D" w:rsidRPr="008D180D">
        <w:rPr>
          <w:rFonts w:ascii="Times New Roman" w:eastAsia="Times New Roman" w:hAnsi="Times New Roman" w:cs="Times New Roman"/>
          <w:b w:val="0"/>
          <w:sz w:val="24"/>
          <w:szCs w:val="24"/>
        </w:rPr>
        <w:t>еседа с родителями на тему: «Здоровые  дети – будущее  нации»</w:t>
      </w:r>
      <w:r w:rsidR="008D180D"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r w:rsidR="008D180D" w:rsidRPr="008D1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80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="008D180D" w:rsidRPr="008D180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оказ видеороликов «Последствия алкоголя на организм»</w:t>
      </w:r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</w:t>
      </w:r>
    </w:p>
    <w:p w:rsidR="008457BD" w:rsidRPr="008D180D" w:rsidRDefault="008457BD" w:rsidP="008D180D">
      <w:pPr>
        <w:pStyle w:val="Heading10"/>
        <w:keepNext/>
        <w:keepLines/>
        <w:shd w:val="clear" w:color="auto" w:fill="auto"/>
        <w:spacing w:before="0" w:after="0" w:line="240" w:lineRule="auto"/>
        <w:ind w:right="96"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рамках анализа </w:t>
      </w:r>
      <w:proofErr w:type="spellStart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наркостуации</w:t>
      </w:r>
      <w:proofErr w:type="spellEnd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на территории Ростовской области в школе было проведено </w:t>
      </w:r>
      <w:proofErr w:type="spellStart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мед</w:t>
      </w:r>
      <w:proofErr w:type="gramStart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.т</w:t>
      </w:r>
      <w:proofErr w:type="gramEnd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естирование</w:t>
      </w:r>
      <w:proofErr w:type="spellEnd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и анкетирование обучающихся. С </w:t>
      </w:r>
      <w:proofErr w:type="gramStart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обучающимися</w:t>
      </w:r>
      <w:proofErr w:type="gramEnd"/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проводились беседы о </w:t>
      </w:r>
      <w:r w:rsidR="0071466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             </w:t>
      </w:r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 Режиме дня школьника», анкетирование  с цель</w:t>
      </w:r>
      <w:r w:rsidR="0071466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ю</w:t>
      </w:r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выявления трудновоспитуемых в школе.</w:t>
      </w:r>
      <w:r w:rsidR="006D3E4F" w:rsidRPr="008D18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E4F" w:rsidRPr="008D180D">
        <w:rPr>
          <w:rFonts w:ascii="Times New Roman" w:hAnsi="Times New Roman" w:cs="Times New Roman"/>
          <w:b w:val="0"/>
          <w:sz w:val="24"/>
          <w:szCs w:val="24"/>
        </w:rPr>
        <w:t>Среди учащихся 1, 5 классов  была проведена диагностическая работа в период адаптации школьни</w:t>
      </w:r>
      <w:r w:rsidR="003D3C37" w:rsidRPr="008D180D">
        <w:rPr>
          <w:rFonts w:ascii="Times New Roman" w:hAnsi="Times New Roman" w:cs="Times New Roman"/>
          <w:b w:val="0"/>
          <w:sz w:val="24"/>
          <w:szCs w:val="24"/>
        </w:rPr>
        <w:t>ков, по результатам диагностики</w:t>
      </w:r>
      <w:r w:rsidR="006D3E4F" w:rsidRPr="008D180D">
        <w:rPr>
          <w:rFonts w:ascii="Times New Roman" w:hAnsi="Times New Roman" w:cs="Times New Roman"/>
          <w:b w:val="0"/>
          <w:sz w:val="24"/>
          <w:szCs w:val="24"/>
        </w:rPr>
        <w:t>, были написаны справки.</w:t>
      </w:r>
      <w:r w:rsidRPr="008D180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8457BD" w:rsidRPr="00AB2E7A" w:rsidRDefault="008457BD" w:rsidP="00845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данных мероприятий:   привитие  негативного  отношения  к вредным привычкам,  </w:t>
      </w:r>
      <w:proofErr w:type="spellStart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прапогандирование</w:t>
      </w:r>
      <w:proofErr w:type="spellEnd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 образа  жизни.    </w:t>
      </w:r>
    </w:p>
    <w:p w:rsidR="008457BD" w:rsidRPr="00AB2E7A" w:rsidRDefault="008457BD" w:rsidP="008457B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</w:t>
      </w:r>
      <w:r w:rsidR="0028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="00CF5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социального педагога за  2016-2017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выявить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 проблем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возникают в процессе работы.</w:t>
      </w:r>
    </w:p>
    <w:p w:rsidR="008457BD" w:rsidRPr="00AB2E7A" w:rsidRDefault="008457BD" w:rsidP="008457BD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неаде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кватным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в социальной среде.</w:t>
      </w:r>
    </w:p>
    <w:p w:rsidR="008457BD" w:rsidRPr="00AB2E7A" w:rsidRDefault="008457BD" w:rsidP="008457BD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язанные с неблагополучием семьи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нарушением прав ребенка.</w:t>
      </w:r>
    </w:p>
    <w:p w:rsidR="008457BD" w:rsidRPr="00AB2E7A" w:rsidRDefault="008457BD" w:rsidP="008457BD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тяжелого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териального положения родителей, безнадзорность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алкоголизм, и как следствие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дагогическая запущенность детей</w:t>
      </w:r>
      <w:r w:rsidRPr="00AB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педагогическая безграмотность родителей их неготовность или нежелание заниматься полноценным воспитанием детей.</w:t>
      </w:r>
    </w:p>
    <w:p w:rsidR="008457BD" w:rsidRPr="00AB2E7A" w:rsidRDefault="008457BD" w:rsidP="0084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BD" w:rsidRPr="00AB2E7A" w:rsidRDefault="008457BD" w:rsidP="0084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социологических исследо</w:t>
      </w:r>
      <w:r w:rsidR="00CF5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ваний за 2016-2017</w:t>
      </w:r>
      <w:r w:rsidRPr="00AB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457BD" w:rsidRPr="00AB2E7A" w:rsidRDefault="008457BD" w:rsidP="00845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46"/>
        <w:gridCol w:w="7087"/>
        <w:gridCol w:w="2240"/>
      </w:tblGrid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Дети в возрасте от 0-18</w:t>
            </w:r>
          </w:p>
        </w:tc>
        <w:tc>
          <w:tcPr>
            <w:tcW w:w="2240" w:type="dxa"/>
          </w:tcPr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508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Семьи, имеющие детей школьного возраста</w:t>
            </w:r>
          </w:p>
        </w:tc>
        <w:tc>
          <w:tcPr>
            <w:tcW w:w="2240" w:type="dxa"/>
          </w:tcPr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240" w:type="dxa"/>
          </w:tcPr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Учащиеся, стоящие на внутришкольном учете</w:t>
            </w:r>
          </w:p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-в том числе на учете в КДН</w:t>
            </w:r>
          </w:p>
        </w:tc>
        <w:tc>
          <w:tcPr>
            <w:tcW w:w="2240" w:type="dxa"/>
          </w:tcPr>
          <w:p w:rsidR="008457BD" w:rsidRDefault="00CF5419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57BD" w:rsidRPr="00AB2E7A" w:rsidRDefault="00CF5419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240" w:type="dxa"/>
          </w:tcPr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-в них детей</w:t>
            </w:r>
          </w:p>
        </w:tc>
        <w:tc>
          <w:tcPr>
            <w:tcW w:w="2240" w:type="dxa"/>
          </w:tcPr>
          <w:p w:rsidR="008457BD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457BD" w:rsidRPr="00AB2E7A" w:rsidRDefault="00D12E91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457BD" w:rsidRPr="00AB2E7A" w:rsidTr="00414336">
        <w:trPr>
          <w:trHeight w:val="274"/>
        </w:trPr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-в них детей</w:t>
            </w:r>
          </w:p>
        </w:tc>
        <w:tc>
          <w:tcPr>
            <w:tcW w:w="2240" w:type="dxa"/>
          </w:tcPr>
          <w:p w:rsidR="008457BD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240" w:type="dxa"/>
          </w:tcPr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Семьи группы риска</w:t>
            </w:r>
          </w:p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lastRenderedPageBreak/>
              <w:t>-в них детей</w:t>
            </w:r>
          </w:p>
        </w:tc>
        <w:tc>
          <w:tcPr>
            <w:tcW w:w="2240" w:type="dxa"/>
          </w:tcPr>
          <w:p w:rsidR="008457BD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8457BD" w:rsidRPr="00AB2E7A" w:rsidTr="00414336">
        <w:tc>
          <w:tcPr>
            <w:tcW w:w="846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87" w:type="dxa"/>
          </w:tcPr>
          <w:p w:rsidR="008457BD" w:rsidRPr="00AB2E7A" w:rsidRDefault="008457BD" w:rsidP="00414336">
            <w:pPr>
              <w:rPr>
                <w:rFonts w:ascii="Times New Roman" w:hAnsi="Times New Roman"/>
                <w:sz w:val="24"/>
                <w:szCs w:val="24"/>
              </w:rPr>
            </w:pPr>
            <w:r w:rsidRPr="00AB2E7A">
              <w:rPr>
                <w:rFonts w:ascii="Times New Roman" w:hAnsi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240" w:type="dxa"/>
          </w:tcPr>
          <w:p w:rsidR="008457BD" w:rsidRPr="00AB2E7A" w:rsidRDefault="008457BD" w:rsidP="0041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46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457BD" w:rsidRPr="00AB2E7A" w:rsidRDefault="008457BD" w:rsidP="0084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BD" w:rsidRPr="00AB2E7A" w:rsidRDefault="008457BD" w:rsidP="004D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57BD" w:rsidRPr="00B440FD" w:rsidRDefault="008457BD" w:rsidP="008457B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40FD"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     </w:t>
      </w:r>
      <w:r w:rsidR="00D5085C">
        <w:rPr>
          <w:rFonts w:ascii="Times New Roman" w:hAnsi="Times New Roman" w:cs="Times New Roman"/>
          <w:sz w:val="24"/>
          <w:szCs w:val="24"/>
        </w:rPr>
        <w:t>И.Г. Деркачева</w:t>
      </w:r>
    </w:p>
    <w:p w:rsidR="008457BD" w:rsidRPr="00922091" w:rsidRDefault="008457BD" w:rsidP="008457BD">
      <w:pPr>
        <w:rPr>
          <w:rFonts w:ascii="Times New Roman" w:hAnsi="Times New Roman" w:cs="Times New Roman"/>
          <w:sz w:val="24"/>
          <w:szCs w:val="24"/>
        </w:rPr>
      </w:pPr>
    </w:p>
    <w:p w:rsidR="009C20BF" w:rsidRDefault="009C20BF"/>
    <w:sectPr w:rsidR="009C20BF" w:rsidSect="00AB2E7A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051"/>
    <w:multiLevelType w:val="hybridMultilevel"/>
    <w:tmpl w:val="17965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9616024"/>
    <w:multiLevelType w:val="hybridMultilevel"/>
    <w:tmpl w:val="0A6C3E92"/>
    <w:lvl w:ilvl="0" w:tplc="899A58D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84C2997"/>
    <w:multiLevelType w:val="hybridMultilevel"/>
    <w:tmpl w:val="7890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FC"/>
    <w:rsid w:val="0001402F"/>
    <w:rsid w:val="00020BA0"/>
    <w:rsid w:val="000A1A96"/>
    <w:rsid w:val="0011496A"/>
    <w:rsid w:val="00175551"/>
    <w:rsid w:val="001F744F"/>
    <w:rsid w:val="002016D5"/>
    <w:rsid w:val="00251FB7"/>
    <w:rsid w:val="002675C6"/>
    <w:rsid w:val="0028563B"/>
    <w:rsid w:val="003B321F"/>
    <w:rsid w:val="003D3C37"/>
    <w:rsid w:val="003D7A05"/>
    <w:rsid w:val="00442FDE"/>
    <w:rsid w:val="004D6D70"/>
    <w:rsid w:val="0054619F"/>
    <w:rsid w:val="00592BB4"/>
    <w:rsid w:val="00593C07"/>
    <w:rsid w:val="006663C8"/>
    <w:rsid w:val="006C1589"/>
    <w:rsid w:val="006D3E4F"/>
    <w:rsid w:val="006E239F"/>
    <w:rsid w:val="00703F85"/>
    <w:rsid w:val="00714662"/>
    <w:rsid w:val="00726C85"/>
    <w:rsid w:val="007769AA"/>
    <w:rsid w:val="007E0BF7"/>
    <w:rsid w:val="007E2BE1"/>
    <w:rsid w:val="008457BD"/>
    <w:rsid w:val="008C1D9C"/>
    <w:rsid w:val="008D180D"/>
    <w:rsid w:val="008D7BFC"/>
    <w:rsid w:val="009222E4"/>
    <w:rsid w:val="00936161"/>
    <w:rsid w:val="009A1B66"/>
    <w:rsid w:val="009C20BF"/>
    <w:rsid w:val="00A244B9"/>
    <w:rsid w:val="00A4634D"/>
    <w:rsid w:val="00A86C32"/>
    <w:rsid w:val="00AC2127"/>
    <w:rsid w:val="00B1138C"/>
    <w:rsid w:val="00B37D99"/>
    <w:rsid w:val="00B85BCE"/>
    <w:rsid w:val="00C222F9"/>
    <w:rsid w:val="00CA5170"/>
    <w:rsid w:val="00CA6F21"/>
    <w:rsid w:val="00CD0685"/>
    <w:rsid w:val="00CF5419"/>
    <w:rsid w:val="00D12E91"/>
    <w:rsid w:val="00D25F83"/>
    <w:rsid w:val="00D5085C"/>
    <w:rsid w:val="00DA3C0F"/>
    <w:rsid w:val="00DA5FA9"/>
    <w:rsid w:val="00DB4F35"/>
    <w:rsid w:val="00E80378"/>
    <w:rsid w:val="00EA199F"/>
    <w:rsid w:val="00EB1A92"/>
    <w:rsid w:val="00EB52A9"/>
    <w:rsid w:val="00ED25AB"/>
    <w:rsid w:val="00EF6404"/>
    <w:rsid w:val="00F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7B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57B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7BD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rsid w:val="008D180D"/>
    <w:rPr>
      <w:rFonts w:ascii="Book Antiqua" w:hAnsi="Book Antiqua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8D180D"/>
    <w:pPr>
      <w:widowControl w:val="0"/>
      <w:shd w:val="clear" w:color="auto" w:fill="FFFFFF"/>
      <w:spacing w:before="420" w:after="120" w:line="240" w:lineRule="atLeast"/>
      <w:jc w:val="center"/>
      <w:outlineLvl w:val="0"/>
    </w:pPr>
    <w:rPr>
      <w:rFonts w:ascii="Book Antiqua" w:hAnsi="Book Antiqua"/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7B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57B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7BD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rsid w:val="008D180D"/>
    <w:rPr>
      <w:rFonts w:ascii="Book Antiqua" w:hAnsi="Book Antiqua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8D180D"/>
    <w:pPr>
      <w:widowControl w:val="0"/>
      <w:shd w:val="clear" w:color="auto" w:fill="FFFFFF"/>
      <w:spacing w:before="420" w:after="120" w:line="240" w:lineRule="atLeast"/>
      <w:jc w:val="center"/>
      <w:outlineLvl w:val="0"/>
    </w:pPr>
    <w:rPr>
      <w:rFonts w:ascii="Book Antiqua" w:hAnsi="Book Antiqua"/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пропусков учащихся по дням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2184601924759406"/>
          <c:y val="2.380952380952384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263</c:v>
                </c:pt>
                <c:pt idx="1">
                  <c:v>232</c:v>
                </c:pt>
                <c:pt idx="2">
                  <c:v>542</c:v>
                </c:pt>
                <c:pt idx="3">
                  <c:v>193</c:v>
                </c:pt>
                <c:pt idx="4">
                  <c:v>1230</c:v>
                </c:pt>
              </c:numCache>
            </c:numRef>
          </c:val>
        </c:ser>
        <c:axId val="71387776"/>
        <c:axId val="71411200"/>
      </c:barChart>
      <c:catAx>
        <c:axId val="71387776"/>
        <c:scaling>
          <c:orientation val="minMax"/>
        </c:scaling>
        <c:axPos val="b"/>
        <c:majorTickMark val="none"/>
        <c:tickLblPos val="nextTo"/>
        <c:crossAx val="71411200"/>
        <c:crosses val="autoZero"/>
        <c:auto val="1"/>
        <c:lblAlgn val="ctr"/>
        <c:lblOffset val="100"/>
      </c:catAx>
      <c:valAx>
        <c:axId val="71411200"/>
        <c:scaling>
          <c:orientation val="minMax"/>
        </c:scaling>
        <c:axPos val="l"/>
        <c:majorGridlines/>
        <c:numFmt formatCode="General" sourceLinked="1"/>
        <c:tickLblPos val="nextTo"/>
        <c:crossAx val="713877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Деркачева ИГ</cp:lastModifiedBy>
  <cp:revision>19</cp:revision>
  <cp:lastPrinted>2017-05-24T07:17:00Z</cp:lastPrinted>
  <dcterms:created xsi:type="dcterms:W3CDTF">2016-06-09T06:24:00Z</dcterms:created>
  <dcterms:modified xsi:type="dcterms:W3CDTF">2017-09-18T11:24:00Z</dcterms:modified>
</cp:coreProperties>
</file>