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3E" w:rsidRPr="00C329EF" w:rsidRDefault="00CB3A3E" w:rsidP="00920A27">
      <w:pPr>
        <w:shd w:val="clear" w:color="auto" w:fill="FFFFFF"/>
        <w:autoSpaceDE w:val="0"/>
        <w:autoSpaceDN w:val="0"/>
        <w:adjustRightInd w:val="0"/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329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Анализ   работы детского  объединения</w:t>
      </w:r>
      <w:proofErr w:type="gramStart"/>
      <w:r w:rsidRPr="00C329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«Д</w:t>
      </w:r>
      <w:proofErr w:type="gramEnd"/>
      <w:r w:rsidRPr="00C329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АН - Ко»</w:t>
      </w:r>
    </w:p>
    <w:p w:rsidR="00CB3A3E" w:rsidRPr="00C329EF" w:rsidRDefault="00CB3A3E" w:rsidP="00920A27">
      <w:pPr>
        <w:shd w:val="clear" w:color="auto" w:fill="FFFFFF"/>
        <w:autoSpaceDE w:val="0"/>
        <w:autoSpaceDN w:val="0"/>
        <w:adjustRightInd w:val="0"/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29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МБОУ Григорьевской </w:t>
      </w:r>
      <w:proofErr w:type="spellStart"/>
      <w:r w:rsidRPr="00C329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сош</w:t>
      </w:r>
      <w:proofErr w:type="spellEnd"/>
    </w:p>
    <w:p w:rsidR="00CB3A3E" w:rsidRPr="00C329EF" w:rsidRDefault="00FA1220" w:rsidP="00920A27">
      <w:pPr>
        <w:shd w:val="clear" w:color="auto" w:fill="FFFFFF"/>
        <w:autoSpaceDE w:val="0"/>
        <w:autoSpaceDN w:val="0"/>
        <w:adjustRightInd w:val="0"/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 2016-2017</w:t>
      </w:r>
      <w:r w:rsidR="00C329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CB3A3E" w:rsidRPr="00C329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</w:t>
      </w:r>
      <w:proofErr w:type="gramStart"/>
      <w:r w:rsidR="00CB3A3E" w:rsidRPr="00C329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.г</w:t>
      </w:r>
      <w:proofErr w:type="gramEnd"/>
      <w:r w:rsidR="00CB3A3E" w:rsidRPr="00C329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од</w:t>
      </w:r>
      <w:proofErr w:type="spellEnd"/>
    </w:p>
    <w:p w:rsidR="00C329EF" w:rsidRDefault="00CB3A3E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«ДАН</w:t>
      </w:r>
      <w:r w:rsidR="00BA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разновозрастное объединение по общению детей, основанное на коллективных делах и интересах, объединенное любыми занятиями и увлечениями. Объединение является формированием с общественно-полезной направленностью в работе с целью научиться </w:t>
      </w:r>
      <w:proofErr w:type="gramStart"/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</w:t>
      </w:r>
      <w:proofErr w:type="gramEnd"/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приносить пользу большой и малой Родине, выраженной в девизе: «Огонь наших сердец - людям!» «</w:t>
      </w:r>
      <w:proofErr w:type="gramStart"/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</w:t>
      </w:r>
      <w:proofErr w:type="gramEnd"/>
      <w:r w:rsidR="00BA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Ко» работает при  МБОУ Григорьевской средней общеобразовательной школе. Объединение имеет свой печатный орган, символику, флаг.</w:t>
      </w:r>
    </w:p>
    <w:p w:rsidR="00C329EF" w:rsidRDefault="00C329EF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B1144D" w:rsidRPr="00C329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Приоритетными направлениями  деятельности ДО «</w:t>
      </w:r>
      <w:proofErr w:type="spellStart"/>
      <w:r w:rsidR="00B1144D" w:rsidRPr="00C329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ДАН-Ко</w:t>
      </w:r>
      <w:proofErr w:type="spellEnd"/>
      <w:r w:rsidR="00B1144D" w:rsidRPr="00C329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являются:</w:t>
      </w:r>
    </w:p>
    <w:p w:rsidR="00C329EF" w:rsidRDefault="00B1144D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-подготовка КТД, традиционных школьных мероприятий через организацию работы Совета;</w:t>
      </w:r>
    </w:p>
    <w:p w:rsidR="00C329EF" w:rsidRDefault="00B1144D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-организация мероприятий, способствующих воспитанию нравственных, гражданских качеств учащихся;</w:t>
      </w:r>
    </w:p>
    <w:p w:rsidR="00C329EF" w:rsidRDefault="00B1144D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-развитие интереса и способности к общению всех субъектов воспитательного процесса: учеников, учителей, родителей;</w:t>
      </w:r>
    </w:p>
    <w:p w:rsidR="00B1144D" w:rsidRPr="00C329EF" w:rsidRDefault="00B1144D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9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-формирование умения видеть проблемы жизни и решать их в меру своих сил. </w:t>
      </w:r>
    </w:p>
    <w:p w:rsidR="00CB3A3E" w:rsidRPr="00C329EF" w:rsidRDefault="00920A27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B3A3E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стать его полноправным членом требуется личное желание и большинство голосов на общем сборе.</w:t>
      </w:r>
    </w:p>
    <w:p w:rsidR="00CB3A3E" w:rsidRPr="00C329EF" w:rsidRDefault="00CB3A3E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возглавляет президент, он должен быть достойным и вести за собой ребят вперёд. През</w:t>
      </w:r>
      <w:r w:rsidR="00B1144D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идентом в этом учебном году был</w:t>
      </w:r>
      <w:r w:rsidR="00BA1E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2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Бурхан  Марина  ученица  8</w:t>
      </w:r>
      <w:r w:rsidR="00BA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класса</w:t>
      </w:r>
      <w:r w:rsidR="00B1144D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 w:rsidR="00BA1E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144D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победил</w:t>
      </w:r>
      <w:r w:rsidR="00BA1E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выборах набрав </w:t>
      </w:r>
      <w:r w:rsidR="00B1144D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A1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ольшинство голосов, что дало ей</w:t>
      </w:r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стать во главе объединения «</w:t>
      </w:r>
      <w:proofErr w:type="gramStart"/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proofErr w:type="gramEnd"/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Ко».</w:t>
      </w:r>
    </w:p>
    <w:p w:rsidR="00C329EF" w:rsidRDefault="00CB3A3E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сената «</w:t>
      </w:r>
      <w:proofErr w:type="gramStart"/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proofErr w:type="gramEnd"/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Ко» проводились в течение года регулярно. На перво</w:t>
      </w:r>
      <w:r w:rsidR="00B1144D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зас</w:t>
      </w:r>
      <w:r w:rsidR="00BA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едании президент – Серикова Марина </w:t>
      </w:r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проанализировала свою работу за прошедший год, </w:t>
      </w:r>
      <w:proofErr w:type="gramStart"/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было сделано и какие были недочёты. А кандидаты в «ДАН </w:t>
      </w:r>
      <w:proofErr w:type="gramStart"/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о» уже делали для себя немаловажные выводы. Во время заседания секретарь оформляет протоколы, которые хранятся в течение года. На заседаниях присутствует обязательно президент или его заместитель, ст</w:t>
      </w:r>
      <w:r w:rsidR="00BA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арший </w:t>
      </w:r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вожатый, на открытых заседаниях - завуч по воспитательной работе, редколлегия «ДАН - </w:t>
      </w:r>
      <w:proofErr w:type="gramStart"/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члены объединения и, конечно, всё это фи</w:t>
      </w:r>
      <w:r w:rsidR="00B1144D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FA1220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 секретарь – Могильная Ангелина</w:t>
      </w:r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9EF" w:rsidRDefault="00C329EF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44D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44D" w:rsidRPr="00C329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школе налажена работа ученического самоуправления. Ученическое самоуправление предусматривает вовлечение всех учащихся в управление школьными делами, создание работоспособных органов коллектива, формирование у школьников отношение товарищеской взаимозависимости и организаторских качеств; приобщение ученического коллектива и каждого школьника к организации своей жизни и деятельности, самовоспитанию.</w:t>
      </w:r>
    </w:p>
    <w:p w:rsidR="00C329EF" w:rsidRDefault="00C329EF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1144D" w:rsidRPr="00C329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Школьное ученического самоуправление принимало  активное участие в воспитательной работе, членами которого осуществлялся контроль над работой активов классов, за проведением вечеров, классных часов.</w:t>
      </w:r>
      <w:proofErr w:type="gramEnd"/>
      <w:r w:rsidR="00B1144D" w:rsidRPr="00C329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Учебный год  начинался  с коллективного планирования. Самое важное в </w:t>
      </w:r>
      <w:r w:rsidR="00B1144D" w:rsidRPr="00C329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коллективном планировании развитие творческой активности и самостоятельности самих детей. Почти после каждого проведённого мероприятия актив школы собирался для обсуждения выявленных недостатков и подведения итогов. Почти все дети высказывали своё мнение, старались прислушиваться к замечаниям и не повторяли ошибок при проведении последующих мероприятий. Многие научились не только планировать свою работу, но и анализировать свои успехи и недостатки.</w:t>
      </w:r>
    </w:p>
    <w:p w:rsidR="00CB3A3E" w:rsidRPr="00C329EF" w:rsidRDefault="009D632B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B3A3E" w:rsidRPr="00C3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работы детского объединения радуют как учительский состав школы, так и самих ребят: жизнь школьного коллектива стала интересной, активность каждого, сопричастность к школьной жизни улучшили общий эмоциональный настрой. </w:t>
      </w:r>
    </w:p>
    <w:p w:rsidR="00C329EF" w:rsidRDefault="00B1144D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3A3E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подготовка праздников в основном осуществлялась при помощи объединения «ДАН - </w:t>
      </w:r>
      <w:proofErr w:type="gramStart"/>
      <w:r w:rsidR="00CB3A3E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CB3A3E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ребят старшеклассников. Контроль за работой организаци</w:t>
      </w:r>
      <w:r w:rsidR="00BA1E6E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«ДА</w:t>
      </w:r>
      <w:proofErr w:type="gramStart"/>
      <w:r w:rsidR="00BA1E6E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="00BA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Ко» осуществляла старший вожатый</w:t>
      </w:r>
      <w:r w:rsid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B3A3E" w:rsidRPr="00C329EF" w:rsidRDefault="00C329EF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3A3E" w:rsidRPr="00C3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 школе осуществлялась в соответствии с целевыми комплексными программами воспитания</w:t>
      </w:r>
      <w:r w:rsidR="00B1144D" w:rsidRPr="00C3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A3E" w:rsidRPr="00C3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«Школьные  традиции», «Нравственно - эстетическое», «</w:t>
      </w:r>
      <w:proofErr w:type="spellStart"/>
      <w:r w:rsidR="00CB3A3E" w:rsidRPr="00C3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 w:rsidR="00CB3A3E" w:rsidRPr="00C3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патриотическое», «Экологическое», «ЗОЖ», «Семья  и  школа».</w:t>
      </w:r>
    </w:p>
    <w:p w:rsidR="00CB3A3E" w:rsidRPr="00C329EF" w:rsidRDefault="00C329EF" w:rsidP="00C3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CB3A3E" w:rsidRPr="00C3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школьные мероприятия проводились по этим программам.</w:t>
      </w:r>
      <w:r w:rsidR="00B1144D" w:rsidRPr="00C3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A3E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направлениям осуществлялась с целью выполнения следующих задач: формирование чувства долга перед семьей, Родиной; чувства ответственности, уважения к закону, своим правам, обязанностям; приобщение к этике и культуре поведения; воспитание патриотизма, творческого подхода к любому делу, активности, сознательного отношения к природе, нравственных качеств.</w:t>
      </w:r>
    </w:p>
    <w:p w:rsidR="00FF2117" w:rsidRPr="00C329EF" w:rsidRDefault="00CB3A3E" w:rsidP="00C3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Реализация целей и задач осуществлялась через проведение различных дел и мероприятий по направлениям. «Гражданско-патриотическое» направление является одним из главных направлений работы нашей организации, т.к. тема патриотизма затрагивается сейчас очень часто и этому вопросу уделяется большое внимание в системе воспитания школьников. </w:t>
      </w:r>
    </w:p>
    <w:p w:rsidR="00FF2117" w:rsidRPr="00C329EF" w:rsidRDefault="00FF2117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2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 </w:t>
      </w:r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классах прошли внеклассные мероприятия ко Дню защитника Отечества. Был проведен конкурс «Смотр </w:t>
      </w:r>
      <w:r w:rsidR="00FA122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 и песни» среди  учащихся 1</w:t>
      </w:r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-11 </w:t>
      </w:r>
      <w:proofErr w:type="spellStart"/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месячника спортивно- массовой работы прошёл фестиваль солдатской песни, армейский день </w:t>
      </w:r>
      <w:r w:rsidRPr="00C329EF">
        <w:rPr>
          <w:rFonts w:ascii="Times New Roman" w:hAnsi="Times New Roman" w:cs="Times New Roman"/>
          <w:sz w:val="28"/>
          <w:szCs w:val="28"/>
        </w:rPr>
        <w:t>В  школе были проведены  мероприятия  посвящённые празднованию  дню победы  в Великой Отечественной войне 1941-1945 года .Детской организацией «</w:t>
      </w:r>
      <w:proofErr w:type="spellStart"/>
      <w:r w:rsidRPr="00C329EF">
        <w:rPr>
          <w:rFonts w:ascii="Times New Roman" w:hAnsi="Times New Roman" w:cs="Times New Roman"/>
          <w:sz w:val="28"/>
          <w:szCs w:val="28"/>
        </w:rPr>
        <w:t>ДАН-Ко</w:t>
      </w:r>
      <w:proofErr w:type="spellEnd"/>
      <w:r w:rsidRPr="00C329EF">
        <w:rPr>
          <w:rFonts w:ascii="Times New Roman" w:hAnsi="Times New Roman" w:cs="Times New Roman"/>
          <w:sz w:val="28"/>
          <w:szCs w:val="28"/>
        </w:rPr>
        <w:t>» бала организованна и проведена линейка посвящённая  победе героям Великой Отечественной Войны. На центральной площади села возле памятника «Войнам Великой Отечественной войны» прошёл м</w:t>
      </w:r>
      <w:r w:rsidR="00BA1E6E">
        <w:rPr>
          <w:rFonts w:ascii="Times New Roman" w:hAnsi="Times New Roman" w:cs="Times New Roman"/>
          <w:sz w:val="28"/>
          <w:szCs w:val="28"/>
        </w:rPr>
        <w:t>итинг с участием  учащихся школы</w:t>
      </w:r>
      <w:r w:rsidRPr="00C329EF">
        <w:rPr>
          <w:rFonts w:ascii="Times New Roman" w:hAnsi="Times New Roman" w:cs="Times New Roman"/>
          <w:sz w:val="28"/>
          <w:szCs w:val="28"/>
        </w:rPr>
        <w:t>. Школьники подготовили выступление  посвящённые памяти героям  Великой  Отечественной войны. Ежегодно в школе по традиции  проходит акция «Поздравляем наших героев», учащиеся поздравляют вдов и детей войны. В целях  развития патриотизма у  учащихся прошли уроки  Мужест</w:t>
      </w:r>
      <w:r w:rsidR="00BA1E6E">
        <w:rPr>
          <w:rFonts w:ascii="Times New Roman" w:hAnsi="Times New Roman" w:cs="Times New Roman"/>
          <w:sz w:val="28"/>
          <w:szCs w:val="28"/>
        </w:rPr>
        <w:t>ва «Поклонимся  великим  тем  годам</w:t>
      </w:r>
      <w:r w:rsidRPr="00C329EF">
        <w:rPr>
          <w:rFonts w:ascii="Times New Roman" w:hAnsi="Times New Roman" w:cs="Times New Roman"/>
          <w:sz w:val="28"/>
          <w:szCs w:val="28"/>
        </w:rPr>
        <w:t>.</w:t>
      </w:r>
    </w:p>
    <w:p w:rsidR="00FB27BB" w:rsidRPr="00C329EF" w:rsidRDefault="00FF2117" w:rsidP="00C3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B3A3E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«Школьные традиции» - это направление является самым любимым направлением в работе </w:t>
      </w:r>
      <w:proofErr w:type="gramStart"/>
      <w:r w:rsidR="00CB3A3E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CB3A3E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этому направлению планируется и проводится самое </w:t>
      </w:r>
      <w:r w:rsid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большее количество мероприятий. </w:t>
      </w:r>
      <w:r w:rsidR="00CB3A3E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праздниках дает возможность ребятам проявить свои таланты и способности, как в актерском, так и в музыкальном плане.</w:t>
      </w:r>
    </w:p>
    <w:p w:rsidR="00FB27BB" w:rsidRPr="00C329EF" w:rsidRDefault="00FB27BB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традиционно проводятся календарные праздники. Такие, как:</w:t>
      </w:r>
    </w:p>
    <w:p w:rsidR="00FB27BB" w:rsidRDefault="00FB27BB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>- День учителя</w:t>
      </w:r>
    </w:p>
    <w:p w:rsidR="00C329EF" w:rsidRPr="00C329EF" w:rsidRDefault="00C329EF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Осенний бал</w:t>
      </w:r>
    </w:p>
    <w:p w:rsidR="00FB27BB" w:rsidRPr="00C329EF" w:rsidRDefault="00FB27BB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>- Вечер встречи выпускников</w:t>
      </w:r>
    </w:p>
    <w:p w:rsidR="00FB27BB" w:rsidRPr="00C329EF" w:rsidRDefault="00FB27BB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год</w:t>
      </w:r>
    </w:p>
    <w:p w:rsidR="00FB27BB" w:rsidRPr="00C329EF" w:rsidRDefault="00FB27BB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>- День влюблённых</w:t>
      </w:r>
    </w:p>
    <w:p w:rsidR="00FB27BB" w:rsidRPr="00C329EF" w:rsidRDefault="00FB27BB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защитника отечества</w:t>
      </w:r>
    </w:p>
    <w:p w:rsidR="00FB27BB" w:rsidRPr="00C329EF" w:rsidRDefault="00FB27BB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>- 8 марта</w:t>
      </w:r>
    </w:p>
    <w:p w:rsidR="00FB27BB" w:rsidRPr="00C329EF" w:rsidRDefault="00FB27BB" w:rsidP="00C3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A3E" w:rsidRPr="00C329EF" w:rsidRDefault="00C329EF" w:rsidP="00C3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B3A3E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направлением работы ДО, относятся «ЗОЖ» и «Экологическое». </w:t>
      </w:r>
    </w:p>
    <w:p w:rsidR="00FB27BB" w:rsidRPr="00C329EF" w:rsidRDefault="00C329EF" w:rsidP="00C329E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B27BB"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пропаганды здорового образа жизни в нашей школе проводятся по данной тематике мероприятия. Среди форм работы по привитию здорового образа жизни, укреплению физического развития школьников, наиболее востребованными были спортивные конкурсы: («Весёлые старты» (1-4 </w:t>
      </w:r>
      <w:proofErr w:type="spellStart"/>
      <w:r w:rsidR="00FB27BB"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FB27BB"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>.); соревнования по футболу, пионерболу, волейболу, баскетболу; кросс и эстафета.) Кроме этого в классах проводится</w:t>
      </w:r>
    </w:p>
    <w:p w:rsidR="00FB27BB" w:rsidRPr="00C329EF" w:rsidRDefault="00FB27BB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9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физкультурная разминка во время учебного процесса;</w:t>
      </w:r>
    </w:p>
    <w:p w:rsidR="00FB27BB" w:rsidRPr="00C329EF" w:rsidRDefault="00FB27BB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9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утрам утренняя зарядка, особенно эта </w:t>
      </w:r>
      <w:proofErr w:type="gramStart"/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proofErr w:type="gramEnd"/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 налажена в начальных классах;</w:t>
      </w:r>
    </w:p>
    <w:p w:rsidR="00FB27BB" w:rsidRPr="00C329EF" w:rsidRDefault="00FB27BB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9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внимание уделяется проведению классных часов по данной теме;</w:t>
      </w:r>
    </w:p>
    <w:p w:rsidR="00FB27BB" w:rsidRPr="00C329EF" w:rsidRDefault="00FB27BB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9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329EF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классах проводятся уроки здоровья;</w:t>
      </w:r>
    </w:p>
    <w:p w:rsidR="00AD05A9" w:rsidRPr="00C329EF" w:rsidRDefault="00AD05A9" w:rsidP="00C329EF">
      <w:pPr>
        <w:spacing w:line="240" w:lineRule="auto"/>
        <w:ind w:left="-1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9EF">
        <w:rPr>
          <w:rFonts w:ascii="Times New Roman" w:eastAsia="Calibri" w:hAnsi="Times New Roman" w:cs="Times New Roman"/>
          <w:sz w:val="28"/>
          <w:szCs w:val="28"/>
        </w:rPr>
        <w:t>Учащиеся принимали самое активное участие в благоустройстве и озеленении школы и села. Учас</w:t>
      </w:r>
      <w:r w:rsidRPr="00C329EF">
        <w:rPr>
          <w:rFonts w:ascii="Times New Roman" w:hAnsi="Times New Roman" w:cs="Times New Roman"/>
          <w:sz w:val="28"/>
          <w:szCs w:val="28"/>
        </w:rPr>
        <w:t>твовали в посадке деревьёв клена, ясеня. Приняли активное участие в экологическом</w:t>
      </w:r>
      <w:r w:rsidR="00BA1E6E">
        <w:rPr>
          <w:rFonts w:ascii="Times New Roman" w:hAnsi="Times New Roman" w:cs="Times New Roman"/>
          <w:sz w:val="28"/>
          <w:szCs w:val="28"/>
        </w:rPr>
        <w:t xml:space="preserve"> месячнике</w:t>
      </w:r>
      <w:r w:rsidRPr="00C329EF">
        <w:rPr>
          <w:rFonts w:ascii="Times New Roman" w:hAnsi="Times New Roman" w:cs="Times New Roman"/>
          <w:sz w:val="28"/>
          <w:szCs w:val="28"/>
        </w:rPr>
        <w:t>.</w:t>
      </w:r>
      <w:r w:rsidRPr="00C329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3A3E" w:rsidRPr="00C329EF" w:rsidRDefault="002D120C" w:rsidP="00C3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EF">
        <w:rPr>
          <w:rFonts w:ascii="Times New Roman" w:hAnsi="Times New Roman" w:cs="Times New Roman"/>
          <w:sz w:val="28"/>
          <w:szCs w:val="28"/>
        </w:rPr>
        <w:t xml:space="preserve">   </w:t>
      </w:r>
      <w:r w:rsidR="00CB3A3E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направлением работы ДО является «Нравственно - </w:t>
      </w:r>
      <w:proofErr w:type="gramStart"/>
      <w:r w:rsidR="00CB3A3E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</w:t>
      </w:r>
      <w:proofErr w:type="gramEnd"/>
      <w:r w:rsidR="00CB3A3E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Оно направлено на воспитание нравственности, человеколюбия, помощи </w:t>
      </w:r>
      <w:proofErr w:type="gramStart"/>
      <w:r w:rsidR="00CB3A3E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ближнему</w:t>
      </w:r>
      <w:proofErr w:type="gramEnd"/>
      <w:r w:rsidR="00CB3A3E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это удается.</w:t>
      </w:r>
    </w:p>
    <w:p w:rsidR="00CB3A3E" w:rsidRPr="00C329EF" w:rsidRDefault="00CB3A3E" w:rsidP="00C32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были подготовлены на высоком методическом уровне. При проведении мероприятий были использованы как собственные разработки, так и сценарии, представленные в журналах «Педсовет», «Праздники в школе». </w:t>
      </w:r>
      <w:proofErr w:type="gramStart"/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использованы различные формы работы: праздники, акции, проекты, концерты, соревнования, коллективно творческие дела (КТД) и т.д.</w:t>
      </w:r>
      <w:proofErr w:type="gramEnd"/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дело имело свою направленность и свое воспитательное значение, способствуя сплачиванию коллектива, развитию сострадания к ближнему, ответственности за мир, в котором живешь, сохранению традиций своей семьи, школы, приобщению к здоровому образу жизни. Все запланированные мероприятия были подготовлены и проведены.</w:t>
      </w:r>
    </w:p>
    <w:p w:rsidR="00C329EF" w:rsidRDefault="00C329EF" w:rsidP="00C3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В указанный период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B3A3E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CB3A3E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работали члены  по направлениям, которые организовывали работу, осуществляли контроль за подготовкой и проведением мероприятий по своему направлению, оказывали посильную помощь своим помощникам в классах. Оценивая работу  детской  организации  в целом,  мы  можем  сказать, что ребята успешно работали на протяжении учебного года. Учащиеся нашей школы регулярно принимаю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участие в мероприятиях района.</w:t>
      </w:r>
      <w:r w:rsidR="002D120C" w:rsidRPr="00C329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Постоянно осуществлялся  </w:t>
      </w:r>
      <w:proofErr w:type="gramStart"/>
      <w:r w:rsidR="002D120C" w:rsidRPr="00C329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 за</w:t>
      </w:r>
      <w:proofErr w:type="gramEnd"/>
      <w:r w:rsidR="002D120C" w:rsidRPr="00C329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организацией воспитательного процесса в классах и в школе в целом. По итогам контроля для учащихся, активно участвующих в общественной жизни используем разные формы стимулирования. Участники мероприятий, различных конкурсов поощрялись в течение всего года грамотами и благодарностям. В конце учебного года каждый из учеников, проявлял себя в том или ином конкурсе.</w:t>
      </w:r>
    </w:p>
    <w:p w:rsidR="00C329EF" w:rsidRPr="00C329EF" w:rsidRDefault="00C329EF" w:rsidP="00C3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детской организации: помочь каждому школьнику вырасти человеком, уважающим себя и других, быть полезным семье и организации, любящим свою Родину. </w:t>
      </w:r>
    </w:p>
    <w:p w:rsidR="00C329EF" w:rsidRPr="00C329EF" w:rsidRDefault="00C329EF" w:rsidP="00C3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  вытекают и задачи на новый учебный год.</w:t>
      </w:r>
    </w:p>
    <w:p w:rsidR="00C329EF" w:rsidRPr="00C329EF" w:rsidRDefault="00C329EF" w:rsidP="00C329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 ребенка на основе патриотических, культурных, национальных и исторических традиций своего края.</w:t>
      </w:r>
    </w:p>
    <w:p w:rsidR="00C329EF" w:rsidRPr="00C329EF" w:rsidRDefault="00C329EF" w:rsidP="00C329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школьного самоуправления, инициативы и творчества учащихся.</w:t>
      </w:r>
    </w:p>
    <w:p w:rsidR="00C329EF" w:rsidRPr="00C329EF" w:rsidRDefault="00C329EF" w:rsidP="00C329E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D120C" w:rsidRPr="00C329EF" w:rsidRDefault="002D120C" w:rsidP="00C329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29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2D120C" w:rsidRPr="00C329EF" w:rsidRDefault="002D120C" w:rsidP="00C32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A3E" w:rsidRPr="00C329EF" w:rsidRDefault="00CB3A3E" w:rsidP="00C32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120C"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3A3E" w:rsidRPr="00C329EF" w:rsidRDefault="009D632B" w:rsidP="00C329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</w:p>
    <w:p w:rsidR="00CB3A3E" w:rsidRPr="00C329EF" w:rsidRDefault="00CB3A3E" w:rsidP="00C329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A3E" w:rsidRPr="00C329EF" w:rsidRDefault="00CB3A3E" w:rsidP="00C329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A3E" w:rsidRPr="00C329EF" w:rsidRDefault="00CB3A3E" w:rsidP="00C329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A3E" w:rsidRPr="00C329EF" w:rsidRDefault="00CB3A3E" w:rsidP="00C329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25745" w:rsidRDefault="00F25745" w:rsidP="00C329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4082" w:rsidRDefault="00B44082" w:rsidP="00C329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4082" w:rsidRDefault="00B44082" w:rsidP="00C329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4082" w:rsidRDefault="00B44082" w:rsidP="00C329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4082" w:rsidRPr="00EF5AD9" w:rsidRDefault="00B44082" w:rsidP="00B44082">
      <w:pPr>
        <w:tabs>
          <w:tab w:val="left" w:pos="3360"/>
        </w:tabs>
        <w:jc w:val="center"/>
        <w:rPr>
          <w:rFonts w:cs="Times New Roman"/>
          <w:b/>
          <w:i/>
          <w:sz w:val="24"/>
          <w:szCs w:val="24"/>
        </w:rPr>
      </w:pPr>
      <w:r w:rsidRPr="00EF5AD9">
        <w:rPr>
          <w:rFonts w:ascii="Times New Roman" w:hAnsi="Times New Roman" w:cs="Times New Roman"/>
          <w:b/>
          <w:i/>
          <w:sz w:val="24"/>
          <w:szCs w:val="24"/>
        </w:rPr>
        <w:lastRenderedPageBreak/>
        <w:t>МУНИЦИПАЛЬНОЕ БЮДЖЕТНОЕ ОБЩЕОБРАЗОВАТЕЛЬНОЕ  УЧРЕЖДЕНИЕ</w:t>
      </w:r>
      <w:r w:rsidRPr="00EF5AD9">
        <w:rPr>
          <w:rFonts w:ascii="Baskerville Old Face" w:hAnsi="Baskerville Old Face" w:cs="Times New Roman"/>
          <w:b/>
          <w:i/>
          <w:sz w:val="24"/>
          <w:szCs w:val="24"/>
        </w:rPr>
        <w:t xml:space="preserve"> </w:t>
      </w:r>
    </w:p>
    <w:p w:rsidR="00B44082" w:rsidRPr="00EF5AD9" w:rsidRDefault="00B44082" w:rsidP="00B44082">
      <w:pPr>
        <w:tabs>
          <w:tab w:val="left" w:pos="3360"/>
        </w:tabs>
        <w:jc w:val="center"/>
        <w:rPr>
          <w:rFonts w:ascii="Baskerville Old Face" w:hAnsi="Baskerville Old Face" w:cs="Times New Roman"/>
          <w:b/>
          <w:i/>
          <w:sz w:val="24"/>
          <w:szCs w:val="24"/>
        </w:rPr>
      </w:pPr>
      <w:r w:rsidRPr="00EF5AD9">
        <w:rPr>
          <w:rFonts w:ascii="Times New Roman" w:hAnsi="Times New Roman" w:cs="Times New Roman"/>
          <w:b/>
          <w:i/>
          <w:sz w:val="24"/>
          <w:szCs w:val="24"/>
        </w:rPr>
        <w:t>ГРИГОРЬЕВСКАЯ</w:t>
      </w:r>
      <w:r w:rsidRPr="00EF5AD9">
        <w:rPr>
          <w:rFonts w:ascii="Baskerville Old Face" w:hAnsi="Baskerville Old Face" w:cs="Times New Roman"/>
          <w:b/>
          <w:i/>
          <w:sz w:val="24"/>
          <w:szCs w:val="24"/>
        </w:rPr>
        <w:t xml:space="preserve"> </w:t>
      </w:r>
      <w:r w:rsidRPr="00EF5AD9">
        <w:rPr>
          <w:rFonts w:ascii="Times New Roman" w:hAnsi="Times New Roman" w:cs="Times New Roman"/>
          <w:b/>
          <w:i/>
          <w:sz w:val="24"/>
          <w:szCs w:val="24"/>
        </w:rPr>
        <w:t>СРЕДНЯЯ ОБЩЕОБРАЗОВАТЕЛЬНАЯ   ШКОЛА</w:t>
      </w:r>
    </w:p>
    <w:p w:rsidR="00B44082" w:rsidRPr="00CF38B3" w:rsidRDefault="00B44082" w:rsidP="00B44082">
      <w:pPr>
        <w:tabs>
          <w:tab w:val="left" w:pos="3360"/>
        </w:tabs>
        <w:rPr>
          <w:i/>
        </w:rPr>
      </w:pPr>
    </w:p>
    <w:p w:rsidR="00B44082" w:rsidRPr="00CF38B3" w:rsidRDefault="00B44082" w:rsidP="00B44082">
      <w:pPr>
        <w:tabs>
          <w:tab w:val="left" w:pos="3360"/>
        </w:tabs>
        <w:rPr>
          <w:i/>
        </w:rPr>
      </w:pPr>
    </w:p>
    <w:p w:rsidR="00B44082" w:rsidRDefault="00B44082" w:rsidP="00B44082">
      <w:pPr>
        <w:tabs>
          <w:tab w:val="left" w:pos="3360"/>
        </w:tabs>
      </w:pPr>
    </w:p>
    <w:p w:rsidR="00B44082" w:rsidRDefault="00B44082" w:rsidP="00B44082">
      <w:pPr>
        <w:tabs>
          <w:tab w:val="left" w:pos="3360"/>
        </w:tabs>
      </w:pPr>
    </w:p>
    <w:p w:rsidR="00B44082" w:rsidRDefault="00B44082" w:rsidP="00B44082">
      <w:pPr>
        <w:tabs>
          <w:tab w:val="left" w:pos="3360"/>
        </w:tabs>
      </w:pPr>
    </w:p>
    <w:p w:rsidR="00B44082" w:rsidRDefault="00B44082" w:rsidP="00B44082">
      <w:pPr>
        <w:tabs>
          <w:tab w:val="left" w:pos="3360"/>
        </w:tabs>
      </w:pPr>
    </w:p>
    <w:p w:rsidR="00B44082" w:rsidRPr="00CF38B3" w:rsidRDefault="00B44082" w:rsidP="00B44082">
      <w:pPr>
        <w:tabs>
          <w:tab w:val="left" w:pos="3360"/>
        </w:tabs>
        <w:rPr>
          <w:i/>
        </w:rPr>
      </w:pPr>
    </w:p>
    <w:p w:rsidR="00B44082" w:rsidRPr="00CF38B3" w:rsidRDefault="00B44082" w:rsidP="00B440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i/>
          <w:color w:val="000000"/>
          <w:sz w:val="72"/>
          <w:szCs w:val="28"/>
        </w:rPr>
      </w:pPr>
      <w:r w:rsidRPr="00CF38B3">
        <w:rPr>
          <w:rFonts w:ascii="Cambria" w:eastAsia="Times New Roman" w:hAnsi="Cambria" w:cs="Times New Roman"/>
          <w:b/>
          <w:bCs/>
          <w:i/>
          <w:color w:val="000000"/>
          <w:sz w:val="72"/>
          <w:szCs w:val="28"/>
        </w:rPr>
        <w:t>Анализ</w:t>
      </w:r>
      <w:r w:rsidRPr="00CF38B3">
        <w:rPr>
          <w:rFonts w:ascii="Baskerville Old Face" w:eastAsia="Times New Roman" w:hAnsi="Baskerville Old Face" w:cs="Times New Roman"/>
          <w:b/>
          <w:bCs/>
          <w:i/>
          <w:color w:val="000000"/>
          <w:sz w:val="72"/>
          <w:szCs w:val="28"/>
        </w:rPr>
        <w:t xml:space="preserve"> </w:t>
      </w:r>
      <w:r w:rsidRPr="00CF38B3">
        <w:rPr>
          <w:rFonts w:ascii="Cambria" w:eastAsia="Times New Roman" w:hAnsi="Cambria" w:cs="Times New Roman"/>
          <w:b/>
          <w:bCs/>
          <w:i/>
          <w:color w:val="000000"/>
          <w:sz w:val="72"/>
          <w:szCs w:val="28"/>
        </w:rPr>
        <w:t>работы</w:t>
      </w:r>
    </w:p>
    <w:p w:rsidR="00B44082" w:rsidRPr="00CF38B3" w:rsidRDefault="00B44082" w:rsidP="00B440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i/>
          <w:color w:val="000000"/>
          <w:sz w:val="72"/>
          <w:szCs w:val="28"/>
        </w:rPr>
      </w:pPr>
      <w:r w:rsidRPr="00CF38B3">
        <w:rPr>
          <w:rFonts w:ascii="Baskerville Old Face" w:eastAsia="Times New Roman" w:hAnsi="Baskerville Old Face" w:cs="Times New Roman"/>
          <w:b/>
          <w:bCs/>
          <w:i/>
          <w:color w:val="000000"/>
          <w:sz w:val="72"/>
          <w:szCs w:val="28"/>
        </w:rPr>
        <w:t xml:space="preserve"> </w:t>
      </w:r>
      <w:r>
        <w:rPr>
          <w:rFonts w:ascii="Cambria" w:eastAsia="Times New Roman" w:hAnsi="Cambria" w:cs="Times New Roman"/>
          <w:b/>
          <w:bCs/>
          <w:i/>
          <w:color w:val="000000"/>
          <w:sz w:val="72"/>
          <w:szCs w:val="28"/>
        </w:rPr>
        <w:t>детского  объединения «</w:t>
      </w:r>
      <w:proofErr w:type="gramStart"/>
      <w:r>
        <w:rPr>
          <w:rFonts w:ascii="Cambria" w:eastAsia="Times New Roman" w:hAnsi="Cambria" w:cs="Times New Roman"/>
          <w:b/>
          <w:bCs/>
          <w:i/>
          <w:color w:val="000000"/>
          <w:sz w:val="72"/>
          <w:szCs w:val="28"/>
        </w:rPr>
        <w:t>ДАН</w:t>
      </w:r>
      <w:proofErr w:type="gramEnd"/>
      <w:r>
        <w:rPr>
          <w:rFonts w:ascii="Cambria" w:eastAsia="Times New Roman" w:hAnsi="Cambria" w:cs="Times New Roman"/>
          <w:b/>
          <w:bCs/>
          <w:i/>
          <w:color w:val="000000"/>
          <w:sz w:val="72"/>
          <w:szCs w:val="28"/>
        </w:rPr>
        <w:t xml:space="preserve"> - Ко»</w:t>
      </w:r>
      <w:r w:rsidRPr="00CF38B3">
        <w:rPr>
          <w:rFonts w:ascii="Baskerville Old Face" w:eastAsia="Times New Roman" w:hAnsi="Baskerville Old Face" w:cs="Times New Roman"/>
          <w:b/>
          <w:bCs/>
          <w:i/>
          <w:color w:val="000000"/>
          <w:sz w:val="72"/>
          <w:szCs w:val="28"/>
        </w:rPr>
        <w:t xml:space="preserve"> </w:t>
      </w:r>
    </w:p>
    <w:p w:rsidR="00B44082" w:rsidRPr="00CF38B3" w:rsidRDefault="00B44082" w:rsidP="00B440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i/>
          <w:color w:val="000000"/>
          <w:sz w:val="72"/>
          <w:szCs w:val="28"/>
        </w:rPr>
      </w:pPr>
      <w:r w:rsidRPr="00CF38B3">
        <w:rPr>
          <w:rFonts w:ascii="Cambria" w:eastAsia="Times New Roman" w:hAnsi="Cambria" w:cs="Times New Roman"/>
          <w:b/>
          <w:bCs/>
          <w:i/>
          <w:color w:val="000000"/>
          <w:sz w:val="72"/>
          <w:szCs w:val="28"/>
        </w:rPr>
        <w:t>за</w:t>
      </w:r>
      <w:r w:rsidR="00FA1220">
        <w:rPr>
          <w:rFonts w:ascii="Baskerville Old Face" w:eastAsia="Times New Roman" w:hAnsi="Baskerville Old Face" w:cs="Times New Roman"/>
          <w:b/>
          <w:bCs/>
          <w:i/>
          <w:color w:val="000000"/>
          <w:sz w:val="72"/>
          <w:szCs w:val="28"/>
        </w:rPr>
        <w:t xml:space="preserve"> 201</w:t>
      </w:r>
      <w:r w:rsidR="00FA1220">
        <w:rPr>
          <w:rFonts w:eastAsia="Times New Roman" w:cs="Times New Roman"/>
          <w:b/>
          <w:bCs/>
          <w:i/>
          <w:color w:val="000000"/>
          <w:sz w:val="72"/>
          <w:szCs w:val="28"/>
        </w:rPr>
        <w:t>6</w:t>
      </w:r>
      <w:r w:rsidR="00FA1220">
        <w:rPr>
          <w:rFonts w:ascii="Baskerville Old Face" w:eastAsia="Times New Roman" w:hAnsi="Baskerville Old Face" w:cs="Times New Roman"/>
          <w:b/>
          <w:bCs/>
          <w:i/>
          <w:color w:val="000000"/>
          <w:sz w:val="72"/>
          <w:szCs w:val="28"/>
        </w:rPr>
        <w:t>-201</w:t>
      </w:r>
      <w:r w:rsidR="00FA1220">
        <w:rPr>
          <w:rFonts w:eastAsia="Times New Roman" w:cs="Times New Roman"/>
          <w:b/>
          <w:bCs/>
          <w:i/>
          <w:color w:val="000000"/>
          <w:sz w:val="72"/>
          <w:szCs w:val="28"/>
        </w:rPr>
        <w:t>7</w:t>
      </w:r>
      <w:r w:rsidRPr="00CF38B3">
        <w:rPr>
          <w:rFonts w:ascii="Baskerville Old Face" w:eastAsia="Times New Roman" w:hAnsi="Baskerville Old Face" w:cs="Times New Roman"/>
          <w:b/>
          <w:bCs/>
          <w:i/>
          <w:color w:val="000000"/>
          <w:sz w:val="72"/>
          <w:szCs w:val="28"/>
        </w:rPr>
        <w:t xml:space="preserve"> </w:t>
      </w:r>
      <w:r w:rsidRPr="00CF38B3">
        <w:rPr>
          <w:rFonts w:ascii="Cambria" w:eastAsia="Times New Roman" w:hAnsi="Cambria" w:cs="Times New Roman"/>
          <w:b/>
          <w:bCs/>
          <w:i/>
          <w:color w:val="000000"/>
          <w:sz w:val="72"/>
          <w:szCs w:val="28"/>
        </w:rPr>
        <w:t>учебный</w:t>
      </w:r>
      <w:r w:rsidRPr="00CF38B3">
        <w:rPr>
          <w:rFonts w:ascii="Baskerville Old Face" w:eastAsia="Times New Roman" w:hAnsi="Baskerville Old Face" w:cs="Times New Roman"/>
          <w:b/>
          <w:bCs/>
          <w:i/>
          <w:color w:val="000000"/>
          <w:sz w:val="72"/>
          <w:szCs w:val="28"/>
        </w:rPr>
        <w:t xml:space="preserve"> </w:t>
      </w:r>
      <w:r w:rsidRPr="00CF38B3">
        <w:rPr>
          <w:rFonts w:ascii="Cambria" w:eastAsia="Times New Roman" w:hAnsi="Cambria" w:cs="Times New Roman"/>
          <w:b/>
          <w:bCs/>
          <w:i/>
          <w:color w:val="000000"/>
          <w:sz w:val="72"/>
          <w:szCs w:val="28"/>
        </w:rPr>
        <w:t>год</w:t>
      </w:r>
    </w:p>
    <w:p w:rsidR="00B44082" w:rsidRDefault="00B44082" w:rsidP="00B440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</w:p>
    <w:p w:rsidR="00B44082" w:rsidRDefault="00B44082" w:rsidP="00B440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44082" w:rsidRDefault="00B44082" w:rsidP="00B440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44082" w:rsidRDefault="00B44082" w:rsidP="00B440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44082" w:rsidRDefault="00B44082" w:rsidP="00B440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44082" w:rsidRDefault="00B44082" w:rsidP="00B440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44082" w:rsidRDefault="00B44082" w:rsidP="00B440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44082" w:rsidRDefault="00B44082" w:rsidP="00B440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44082" w:rsidRPr="00EF5AD9" w:rsidRDefault="00B44082" w:rsidP="00B440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F5A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Подготовила </w:t>
      </w:r>
    </w:p>
    <w:p w:rsidR="00B44082" w:rsidRPr="00EF5AD9" w:rsidRDefault="00B44082" w:rsidP="00B440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F5A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старший  вожатый</w:t>
      </w:r>
    </w:p>
    <w:p w:rsidR="00B44082" w:rsidRPr="00EF5AD9" w:rsidRDefault="00B44082" w:rsidP="00B4408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F5A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Деркачева И.Г</w:t>
      </w:r>
    </w:p>
    <w:p w:rsidR="00B44082" w:rsidRPr="00EF5AD9" w:rsidRDefault="00B44082" w:rsidP="00B44082">
      <w:pPr>
        <w:tabs>
          <w:tab w:val="left" w:pos="336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B44082" w:rsidRDefault="00B44082" w:rsidP="00B44082">
      <w:pPr>
        <w:tabs>
          <w:tab w:val="left" w:pos="3360"/>
        </w:tabs>
      </w:pPr>
    </w:p>
    <w:p w:rsidR="00B44082" w:rsidRDefault="00B44082" w:rsidP="00B44082">
      <w:pPr>
        <w:tabs>
          <w:tab w:val="left" w:pos="3360"/>
        </w:tabs>
      </w:pPr>
    </w:p>
    <w:p w:rsidR="00B44082" w:rsidRDefault="00B44082" w:rsidP="00B44082">
      <w:pPr>
        <w:tabs>
          <w:tab w:val="left" w:pos="3360"/>
        </w:tabs>
      </w:pPr>
    </w:p>
    <w:p w:rsidR="00B44082" w:rsidRPr="00B44082" w:rsidRDefault="00FA1220" w:rsidP="00B44082">
      <w:pPr>
        <w:tabs>
          <w:tab w:val="left" w:pos="3360"/>
        </w:tabs>
        <w:jc w:val="center"/>
        <w:rPr>
          <w:b/>
          <w:i/>
          <w:sz w:val="28"/>
          <w:szCs w:val="28"/>
        </w:rPr>
      </w:pPr>
      <w:r>
        <w:rPr>
          <w:rFonts w:ascii="Baskerville Old Face" w:hAnsi="Baskerville Old Face"/>
          <w:b/>
          <w:i/>
          <w:sz w:val="28"/>
          <w:szCs w:val="28"/>
        </w:rPr>
        <w:t>201</w:t>
      </w:r>
      <w:r>
        <w:rPr>
          <w:b/>
          <w:i/>
          <w:sz w:val="28"/>
          <w:szCs w:val="28"/>
        </w:rPr>
        <w:t>7</w:t>
      </w:r>
      <w:r w:rsidR="00B44082" w:rsidRPr="00CF38B3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="00B44082" w:rsidRPr="00CF38B3">
        <w:rPr>
          <w:b/>
          <w:i/>
          <w:sz w:val="28"/>
          <w:szCs w:val="28"/>
        </w:rPr>
        <w:t>год</w:t>
      </w:r>
    </w:p>
    <w:sectPr w:rsidR="00B44082" w:rsidRPr="00B44082" w:rsidSect="00B4408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778D"/>
    <w:multiLevelType w:val="hybridMultilevel"/>
    <w:tmpl w:val="A2E6BE7E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EBB32B8"/>
    <w:multiLevelType w:val="hybridMultilevel"/>
    <w:tmpl w:val="F328C6B8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68B52F97"/>
    <w:multiLevelType w:val="multilevel"/>
    <w:tmpl w:val="8666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79F"/>
    <w:rsid w:val="001252AE"/>
    <w:rsid w:val="001A6F8C"/>
    <w:rsid w:val="002B1320"/>
    <w:rsid w:val="002D120C"/>
    <w:rsid w:val="0057658A"/>
    <w:rsid w:val="006952BD"/>
    <w:rsid w:val="008D2A5F"/>
    <w:rsid w:val="00920A27"/>
    <w:rsid w:val="009D632B"/>
    <w:rsid w:val="00A60C40"/>
    <w:rsid w:val="00A81489"/>
    <w:rsid w:val="00AD05A9"/>
    <w:rsid w:val="00B1144D"/>
    <w:rsid w:val="00B3779F"/>
    <w:rsid w:val="00B433FA"/>
    <w:rsid w:val="00B44082"/>
    <w:rsid w:val="00BA1E6E"/>
    <w:rsid w:val="00BA2CE2"/>
    <w:rsid w:val="00C329EF"/>
    <w:rsid w:val="00C6734A"/>
    <w:rsid w:val="00CB3A3E"/>
    <w:rsid w:val="00DE3498"/>
    <w:rsid w:val="00E506CC"/>
    <w:rsid w:val="00F25745"/>
    <w:rsid w:val="00F43C5B"/>
    <w:rsid w:val="00F45660"/>
    <w:rsid w:val="00FA1220"/>
    <w:rsid w:val="00FB27BB"/>
    <w:rsid w:val="00FC0568"/>
    <w:rsid w:val="00FF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Григорьевская сош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Деруачева И.Г.</dc:creator>
  <cp:keywords/>
  <dc:description/>
  <cp:lastModifiedBy>Деркачева ИГ</cp:lastModifiedBy>
  <cp:revision>10</cp:revision>
  <cp:lastPrinted>2014-06-26T07:57:00Z</cp:lastPrinted>
  <dcterms:created xsi:type="dcterms:W3CDTF">2014-06-25T08:21:00Z</dcterms:created>
  <dcterms:modified xsi:type="dcterms:W3CDTF">2017-09-19T09:25:00Z</dcterms:modified>
</cp:coreProperties>
</file>