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04" w:rsidRPr="00DB322C" w:rsidRDefault="00753104" w:rsidP="00357FC9">
      <w:pPr>
        <w:pStyle w:val="ad"/>
        <w:spacing w:before="0"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7FC9" w:rsidRPr="00DB322C" w:rsidRDefault="00357FC9" w:rsidP="00357FC9">
      <w:pPr>
        <w:pStyle w:val="ad"/>
        <w:spacing w:before="0"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B32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</w:t>
      </w:r>
    </w:p>
    <w:p w:rsidR="00357FC9" w:rsidRPr="00DB322C" w:rsidRDefault="00DB322C" w:rsidP="00357FC9">
      <w:pPr>
        <w:pStyle w:val="ab"/>
        <w:rPr>
          <w:sz w:val="24"/>
        </w:rPr>
      </w:pPr>
      <w:r>
        <w:rPr>
          <w:sz w:val="24"/>
        </w:rPr>
        <w:t>работы старшего вожатого</w:t>
      </w:r>
    </w:p>
    <w:p w:rsidR="00357FC9" w:rsidRPr="00DB322C" w:rsidRDefault="00357FC9" w:rsidP="00357FC9">
      <w:pPr>
        <w:pStyle w:val="ab"/>
        <w:rPr>
          <w:sz w:val="24"/>
        </w:rPr>
      </w:pPr>
      <w:r w:rsidRPr="00DB322C">
        <w:rPr>
          <w:sz w:val="24"/>
        </w:rPr>
        <w:t>М</w:t>
      </w:r>
      <w:r w:rsidR="005C72D1" w:rsidRPr="00DB322C">
        <w:rPr>
          <w:sz w:val="24"/>
        </w:rPr>
        <w:t>Б</w:t>
      </w:r>
      <w:r w:rsidRPr="00DB322C">
        <w:rPr>
          <w:sz w:val="24"/>
        </w:rPr>
        <w:t>ОУ Григорьевской сош</w:t>
      </w:r>
    </w:p>
    <w:p w:rsidR="00357FC9" w:rsidRPr="00DB322C" w:rsidRDefault="007460C0" w:rsidP="00357FC9">
      <w:pPr>
        <w:pStyle w:val="ab"/>
        <w:rPr>
          <w:sz w:val="24"/>
        </w:rPr>
      </w:pPr>
      <w:r>
        <w:rPr>
          <w:sz w:val="24"/>
        </w:rPr>
        <w:t>на 2016-2017</w:t>
      </w:r>
      <w:r w:rsidR="00357FC9" w:rsidRPr="00DB322C">
        <w:rPr>
          <w:sz w:val="24"/>
        </w:rPr>
        <w:t xml:space="preserve"> учебный год.</w:t>
      </w:r>
    </w:p>
    <w:p w:rsidR="00357FC9" w:rsidRPr="00DB322C" w:rsidRDefault="00357FC9" w:rsidP="00357FC9">
      <w:pPr>
        <w:pStyle w:val="ab"/>
        <w:rPr>
          <w:b w:val="0"/>
          <w:i/>
          <w:sz w:val="24"/>
        </w:rPr>
      </w:pPr>
    </w:p>
    <w:p w:rsidR="00357FC9" w:rsidRPr="00DB322C" w:rsidRDefault="007460C0" w:rsidP="00357FC9">
      <w:pPr>
        <w:pStyle w:val="ab"/>
        <w:rPr>
          <w:i/>
          <w:sz w:val="24"/>
        </w:rPr>
      </w:pPr>
      <w:r>
        <w:rPr>
          <w:b w:val="0"/>
          <w:sz w:val="24"/>
        </w:rPr>
        <w:t xml:space="preserve">       </w:t>
      </w:r>
      <w:r w:rsidR="00357FC9" w:rsidRPr="00DB322C">
        <w:rPr>
          <w:b w:val="0"/>
          <w:sz w:val="24"/>
        </w:rPr>
        <w:t xml:space="preserve">Воспитательная работа в школе нацелена на формирование и гармоничное развитие личности сельского школьника, учитывая его природные задатки, условия жизни и воспитания в семье, </w:t>
      </w:r>
    </w:p>
    <w:p w:rsidR="00357FC9" w:rsidRPr="00DB322C" w:rsidRDefault="007460C0" w:rsidP="007460C0">
      <w:pPr>
        <w:pStyle w:val="ab"/>
        <w:tabs>
          <w:tab w:val="left" w:pos="390"/>
        </w:tabs>
        <w:jc w:val="left"/>
        <w:rPr>
          <w:i/>
          <w:sz w:val="24"/>
        </w:rPr>
      </w:pPr>
      <w:r>
        <w:rPr>
          <w:i/>
          <w:sz w:val="24"/>
        </w:rPr>
        <w:t xml:space="preserve">     </w:t>
      </w:r>
      <w:r w:rsidRPr="00DB322C">
        <w:rPr>
          <w:b w:val="0"/>
          <w:sz w:val="24"/>
        </w:rPr>
        <w:t xml:space="preserve">школьном </w:t>
      </w:r>
      <w:proofErr w:type="gramStart"/>
      <w:r w:rsidRPr="00DB322C">
        <w:rPr>
          <w:b w:val="0"/>
          <w:sz w:val="24"/>
        </w:rPr>
        <w:t>коллективе</w:t>
      </w:r>
      <w:proofErr w:type="gramEnd"/>
      <w:r w:rsidRPr="00DB322C">
        <w:rPr>
          <w:b w:val="0"/>
          <w:sz w:val="24"/>
        </w:rPr>
        <w:t>, расширение его кругозора.</w:t>
      </w:r>
    </w:p>
    <w:p w:rsidR="00357FC9" w:rsidRPr="00DB322C" w:rsidRDefault="00357FC9" w:rsidP="00357FC9">
      <w:pPr>
        <w:pStyle w:val="ab"/>
        <w:rPr>
          <w:i/>
          <w:sz w:val="24"/>
        </w:rPr>
      </w:pPr>
      <w:r w:rsidRPr="00DB322C">
        <w:rPr>
          <w:i/>
          <w:sz w:val="24"/>
        </w:rPr>
        <w:t>ЗАДАЧИ:</w:t>
      </w:r>
    </w:p>
    <w:p w:rsidR="00357FC9" w:rsidRPr="00DB322C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b w:val="0"/>
          <w:sz w:val="24"/>
        </w:rPr>
      </w:pPr>
      <w:r w:rsidRPr="00DB322C">
        <w:rPr>
          <w:b w:val="0"/>
          <w:sz w:val="24"/>
        </w:rPr>
        <w:t>Расширение кругозора ребят во внеурочное время.</w:t>
      </w:r>
    </w:p>
    <w:p w:rsidR="00357FC9" w:rsidRPr="00DB322C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b w:val="0"/>
          <w:sz w:val="24"/>
        </w:rPr>
      </w:pPr>
      <w:r w:rsidRPr="00DB322C">
        <w:rPr>
          <w:b w:val="0"/>
          <w:sz w:val="24"/>
        </w:rPr>
        <w:t>Развитие у подрастающего поколения патриотических и гражданских чувств.</w:t>
      </w:r>
    </w:p>
    <w:p w:rsidR="00357FC9" w:rsidRPr="00DB322C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b w:val="0"/>
          <w:sz w:val="24"/>
        </w:rPr>
      </w:pPr>
      <w:r w:rsidRPr="00DB322C">
        <w:rPr>
          <w:b w:val="0"/>
          <w:sz w:val="24"/>
        </w:rPr>
        <w:t>Улучшение  работы детского объединения «ДАН-Ко».</w:t>
      </w:r>
    </w:p>
    <w:p w:rsidR="00357FC9" w:rsidRPr="00DB322C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b w:val="0"/>
          <w:sz w:val="24"/>
        </w:rPr>
      </w:pPr>
      <w:r w:rsidRPr="00DB322C">
        <w:rPr>
          <w:b w:val="0"/>
          <w:sz w:val="24"/>
        </w:rPr>
        <w:t xml:space="preserve">Организация тимуровского и волонтерского движения в реализации плана </w:t>
      </w:r>
      <w:proofErr w:type="gramStart"/>
      <w:r w:rsidRPr="00DB322C">
        <w:rPr>
          <w:b w:val="0"/>
          <w:sz w:val="24"/>
        </w:rPr>
        <w:t>по</w:t>
      </w:r>
      <w:proofErr w:type="gramEnd"/>
    </w:p>
    <w:p w:rsidR="00357FC9" w:rsidRPr="00DB322C" w:rsidRDefault="00357FC9" w:rsidP="00357FC9">
      <w:pPr>
        <w:pStyle w:val="ab"/>
        <w:tabs>
          <w:tab w:val="left" w:pos="1590"/>
        </w:tabs>
        <w:ind w:left="851"/>
        <w:jc w:val="left"/>
        <w:rPr>
          <w:b w:val="0"/>
          <w:sz w:val="24"/>
        </w:rPr>
      </w:pPr>
      <w:r w:rsidRPr="00DB322C">
        <w:rPr>
          <w:b w:val="0"/>
          <w:sz w:val="24"/>
        </w:rPr>
        <w:t xml:space="preserve">            патриотическому воспитанию.</w:t>
      </w:r>
    </w:p>
    <w:p w:rsidR="00357FC9" w:rsidRPr="00DB322C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b w:val="0"/>
          <w:sz w:val="24"/>
        </w:rPr>
      </w:pPr>
      <w:r w:rsidRPr="00DB322C">
        <w:rPr>
          <w:b w:val="0"/>
          <w:sz w:val="24"/>
        </w:rPr>
        <w:t>Воспитание трудолюбия, практических навыков.</w:t>
      </w:r>
    </w:p>
    <w:p w:rsidR="00357FC9" w:rsidRPr="00DB322C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b w:val="0"/>
          <w:sz w:val="24"/>
        </w:rPr>
      </w:pPr>
      <w:r w:rsidRPr="00DB322C">
        <w:rPr>
          <w:b w:val="0"/>
          <w:sz w:val="24"/>
        </w:rPr>
        <w:t>Формирование сплоченности дружного коллектива.</w:t>
      </w:r>
    </w:p>
    <w:p w:rsidR="00357FC9" w:rsidRPr="00DB322C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b w:val="0"/>
          <w:sz w:val="24"/>
        </w:rPr>
      </w:pPr>
      <w:r w:rsidRPr="00DB322C">
        <w:rPr>
          <w:b w:val="0"/>
          <w:sz w:val="24"/>
        </w:rPr>
        <w:t>Развитие инициативы, формирование активной жизненной позиции.</w:t>
      </w:r>
    </w:p>
    <w:p w:rsidR="00357FC9" w:rsidRPr="00DB322C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b w:val="0"/>
          <w:sz w:val="24"/>
        </w:rPr>
      </w:pPr>
      <w:r w:rsidRPr="00DB322C">
        <w:rPr>
          <w:b w:val="0"/>
          <w:sz w:val="24"/>
        </w:rPr>
        <w:t>Развитие художественно-эстетических способностей учащихся.</w:t>
      </w:r>
    </w:p>
    <w:p w:rsidR="00357FC9" w:rsidRPr="00DB322C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b w:val="0"/>
          <w:sz w:val="24"/>
        </w:rPr>
      </w:pPr>
      <w:r w:rsidRPr="00DB322C">
        <w:rPr>
          <w:b w:val="0"/>
          <w:sz w:val="24"/>
        </w:rPr>
        <w:t xml:space="preserve">Воспитание негативного отношения к употреблению наркотических веществ, </w:t>
      </w:r>
    </w:p>
    <w:p w:rsidR="00357FC9" w:rsidRPr="00DB322C" w:rsidRDefault="00357FC9" w:rsidP="00357FC9">
      <w:pPr>
        <w:pStyle w:val="ab"/>
        <w:tabs>
          <w:tab w:val="left" w:pos="1590"/>
        </w:tabs>
        <w:ind w:left="851"/>
        <w:jc w:val="left"/>
        <w:rPr>
          <w:b w:val="0"/>
          <w:sz w:val="24"/>
        </w:rPr>
      </w:pPr>
      <w:r w:rsidRPr="00DB322C">
        <w:rPr>
          <w:b w:val="0"/>
          <w:sz w:val="24"/>
        </w:rPr>
        <w:t xml:space="preserve">            приобщение детей к здоровому образу жизни.</w:t>
      </w:r>
    </w:p>
    <w:p w:rsidR="00357FC9" w:rsidRPr="00DB322C" w:rsidRDefault="00357FC9" w:rsidP="00357FC9">
      <w:pPr>
        <w:pStyle w:val="ab"/>
        <w:tabs>
          <w:tab w:val="left" w:pos="1590"/>
        </w:tabs>
        <w:ind w:left="1950"/>
        <w:rPr>
          <w:i/>
          <w:sz w:val="24"/>
        </w:rPr>
      </w:pPr>
    </w:p>
    <w:p w:rsidR="00357FC9" w:rsidRPr="00E229A9" w:rsidRDefault="00357FC9" w:rsidP="00E229A9">
      <w:pPr>
        <w:pStyle w:val="ab"/>
        <w:tabs>
          <w:tab w:val="left" w:pos="1590"/>
        </w:tabs>
        <w:jc w:val="left"/>
        <w:rPr>
          <w:i/>
          <w:sz w:val="24"/>
        </w:rPr>
      </w:pPr>
      <w:r w:rsidRPr="00DB322C">
        <w:rPr>
          <w:i/>
          <w:sz w:val="24"/>
        </w:rPr>
        <w:t>НАПРАВЛЕНИЯ В ВОСПИТАТЕЛЬНОЙ РАБОТЕ  И ИХ ВОСПИТАТЕЛЬНЫЕ ЗАДАНИЯ</w:t>
      </w:r>
      <w:r w:rsidR="00E229A9">
        <w:rPr>
          <w:i/>
          <w:sz w:val="24"/>
        </w:rPr>
        <w:t xml:space="preserve">      </w:t>
      </w:r>
      <w:r w:rsidRPr="00DB322C">
        <w:rPr>
          <w:sz w:val="24"/>
        </w:rPr>
        <w:t>1. Нравственное воспитание:</w:t>
      </w:r>
    </w:p>
    <w:p w:rsidR="00357FC9" w:rsidRPr="00DB322C" w:rsidRDefault="00357FC9" w:rsidP="00357FC9">
      <w:pPr>
        <w:pStyle w:val="ab"/>
        <w:tabs>
          <w:tab w:val="left" w:pos="1590"/>
        </w:tabs>
        <w:ind w:left="1276"/>
        <w:jc w:val="left"/>
        <w:rPr>
          <w:b w:val="0"/>
          <w:sz w:val="24"/>
        </w:rPr>
      </w:pPr>
      <w:r w:rsidRPr="00DB322C">
        <w:rPr>
          <w:b w:val="0"/>
          <w:sz w:val="24"/>
        </w:rPr>
        <w:t>- воспитание добросовестности, старательности, настойчивости, самостоятельности;</w:t>
      </w:r>
    </w:p>
    <w:p w:rsidR="00357FC9" w:rsidRPr="00DB322C" w:rsidRDefault="00357FC9" w:rsidP="00357FC9">
      <w:pPr>
        <w:pStyle w:val="ab"/>
        <w:tabs>
          <w:tab w:val="left" w:pos="1590"/>
        </w:tabs>
        <w:ind w:left="1276"/>
        <w:jc w:val="left"/>
        <w:rPr>
          <w:b w:val="0"/>
          <w:sz w:val="24"/>
        </w:rPr>
      </w:pPr>
      <w:r w:rsidRPr="00DB322C">
        <w:rPr>
          <w:b w:val="0"/>
          <w:sz w:val="24"/>
        </w:rPr>
        <w:t>-восприятия понятия «культурный человек»;</w:t>
      </w:r>
    </w:p>
    <w:p w:rsidR="00357FC9" w:rsidRPr="00DB322C" w:rsidRDefault="00357FC9" w:rsidP="00357FC9">
      <w:pPr>
        <w:pStyle w:val="ab"/>
        <w:tabs>
          <w:tab w:val="left" w:pos="1590"/>
        </w:tabs>
        <w:ind w:left="1276"/>
        <w:jc w:val="left"/>
        <w:rPr>
          <w:b w:val="0"/>
          <w:sz w:val="24"/>
        </w:rPr>
      </w:pPr>
      <w:r w:rsidRPr="00DB322C">
        <w:rPr>
          <w:b w:val="0"/>
          <w:sz w:val="24"/>
        </w:rPr>
        <w:t xml:space="preserve">-воспитание понимания жизненного </w:t>
      </w:r>
      <w:r w:rsidR="00DB322C" w:rsidRPr="00DB322C">
        <w:rPr>
          <w:b w:val="0"/>
          <w:sz w:val="24"/>
        </w:rPr>
        <w:t>целенаправленнее</w:t>
      </w:r>
      <w:r w:rsidRPr="00DB322C">
        <w:rPr>
          <w:b w:val="0"/>
          <w:sz w:val="24"/>
        </w:rPr>
        <w:t>;</w:t>
      </w:r>
    </w:p>
    <w:p w:rsidR="00357FC9" w:rsidRPr="00DB322C" w:rsidRDefault="00357FC9" w:rsidP="00357FC9">
      <w:pPr>
        <w:pStyle w:val="ab"/>
        <w:tabs>
          <w:tab w:val="left" w:pos="1590"/>
        </w:tabs>
        <w:ind w:left="1276"/>
        <w:jc w:val="left"/>
        <w:rPr>
          <w:b w:val="0"/>
          <w:sz w:val="24"/>
        </w:rPr>
      </w:pPr>
      <w:r w:rsidRPr="00DB322C">
        <w:rPr>
          <w:b w:val="0"/>
          <w:sz w:val="24"/>
        </w:rPr>
        <w:t>-воспитание способности сделать правильный нравственный выбор.</w:t>
      </w:r>
    </w:p>
    <w:p w:rsidR="00E229A9" w:rsidRDefault="00E229A9" w:rsidP="00357FC9">
      <w:pPr>
        <w:pStyle w:val="ab"/>
        <w:tabs>
          <w:tab w:val="left" w:pos="1590"/>
        </w:tabs>
        <w:jc w:val="left"/>
        <w:rPr>
          <w:b w:val="0"/>
          <w:sz w:val="24"/>
        </w:rPr>
      </w:pPr>
    </w:p>
    <w:p w:rsidR="00357FC9" w:rsidRPr="00DB322C" w:rsidRDefault="00357FC9" w:rsidP="00357FC9">
      <w:pPr>
        <w:pStyle w:val="ab"/>
        <w:tabs>
          <w:tab w:val="left" w:pos="1590"/>
        </w:tabs>
        <w:jc w:val="left"/>
        <w:rPr>
          <w:sz w:val="24"/>
        </w:rPr>
      </w:pPr>
      <w:r w:rsidRPr="00DB322C">
        <w:rPr>
          <w:sz w:val="24"/>
        </w:rPr>
        <w:t xml:space="preserve">2.  </w:t>
      </w:r>
      <w:proofErr w:type="spellStart"/>
      <w:r w:rsidRPr="00DB322C">
        <w:rPr>
          <w:sz w:val="24"/>
        </w:rPr>
        <w:t>Гражданско</w:t>
      </w:r>
      <w:proofErr w:type="spellEnd"/>
      <w:r w:rsidRPr="00DB322C">
        <w:rPr>
          <w:sz w:val="24"/>
        </w:rPr>
        <w:t xml:space="preserve"> – патриотическое воспитание:</w:t>
      </w:r>
    </w:p>
    <w:p w:rsidR="00357FC9" w:rsidRPr="00DB322C" w:rsidRDefault="00357FC9" w:rsidP="00357FC9">
      <w:pPr>
        <w:pStyle w:val="ab"/>
        <w:tabs>
          <w:tab w:val="left" w:pos="1134"/>
        </w:tabs>
        <w:jc w:val="left"/>
        <w:rPr>
          <w:b w:val="0"/>
          <w:sz w:val="24"/>
        </w:rPr>
      </w:pPr>
      <w:r w:rsidRPr="00DB322C">
        <w:rPr>
          <w:b w:val="0"/>
          <w:sz w:val="24"/>
        </w:rPr>
        <w:t xml:space="preserve">                      -воспитание мировоззренческой  толерантности;</w:t>
      </w:r>
    </w:p>
    <w:p w:rsidR="00357FC9" w:rsidRPr="00DB322C" w:rsidRDefault="00357FC9" w:rsidP="00357FC9">
      <w:pPr>
        <w:pStyle w:val="ab"/>
        <w:tabs>
          <w:tab w:val="left" w:pos="1134"/>
        </w:tabs>
        <w:jc w:val="left"/>
        <w:rPr>
          <w:b w:val="0"/>
          <w:sz w:val="24"/>
        </w:rPr>
      </w:pPr>
      <w:r w:rsidRPr="00DB322C">
        <w:rPr>
          <w:b w:val="0"/>
          <w:sz w:val="24"/>
        </w:rPr>
        <w:t xml:space="preserve">                      -воспитание чувства гордости за Отчизну и желание ее процветания;</w:t>
      </w:r>
    </w:p>
    <w:p w:rsidR="00357FC9" w:rsidRPr="00DB322C" w:rsidRDefault="00357FC9" w:rsidP="00357FC9">
      <w:pPr>
        <w:pStyle w:val="ab"/>
        <w:tabs>
          <w:tab w:val="left" w:pos="1134"/>
        </w:tabs>
        <w:jc w:val="left"/>
        <w:rPr>
          <w:b w:val="0"/>
          <w:sz w:val="24"/>
        </w:rPr>
      </w:pPr>
      <w:r w:rsidRPr="00DB322C">
        <w:rPr>
          <w:b w:val="0"/>
          <w:sz w:val="24"/>
        </w:rPr>
        <w:t xml:space="preserve">                      -формирование навыков жизненного социального оптимизма;</w:t>
      </w:r>
    </w:p>
    <w:p w:rsidR="00357FC9" w:rsidRPr="00DB322C" w:rsidRDefault="00357FC9" w:rsidP="00357FC9">
      <w:pPr>
        <w:pStyle w:val="ab"/>
        <w:tabs>
          <w:tab w:val="left" w:pos="1134"/>
        </w:tabs>
        <w:jc w:val="left"/>
        <w:rPr>
          <w:b w:val="0"/>
          <w:sz w:val="24"/>
        </w:rPr>
      </w:pPr>
      <w:r w:rsidRPr="00DB322C">
        <w:rPr>
          <w:b w:val="0"/>
          <w:sz w:val="24"/>
        </w:rPr>
        <w:t xml:space="preserve">                      -воспитание правовой и политической культуры.</w:t>
      </w:r>
    </w:p>
    <w:p w:rsidR="00357FC9" w:rsidRPr="00DB322C" w:rsidRDefault="00357FC9" w:rsidP="00357FC9">
      <w:pPr>
        <w:pStyle w:val="ab"/>
        <w:tabs>
          <w:tab w:val="left" w:pos="1134"/>
        </w:tabs>
        <w:jc w:val="left"/>
        <w:rPr>
          <w:b w:val="0"/>
          <w:sz w:val="24"/>
        </w:rPr>
      </w:pPr>
    </w:p>
    <w:p w:rsidR="00357FC9" w:rsidRPr="00DB322C" w:rsidRDefault="00357FC9" w:rsidP="00357FC9">
      <w:pPr>
        <w:pStyle w:val="ab"/>
        <w:tabs>
          <w:tab w:val="left" w:pos="1590"/>
        </w:tabs>
        <w:jc w:val="left"/>
        <w:rPr>
          <w:sz w:val="24"/>
        </w:rPr>
      </w:pPr>
      <w:r w:rsidRPr="00DB322C">
        <w:rPr>
          <w:sz w:val="24"/>
        </w:rPr>
        <w:t>3.  Эстетическое воспитание:</w:t>
      </w:r>
    </w:p>
    <w:p w:rsidR="00357FC9" w:rsidRPr="00DB322C" w:rsidRDefault="00E229A9" w:rsidP="00357FC9">
      <w:pPr>
        <w:pStyle w:val="ab"/>
        <w:tabs>
          <w:tab w:val="left" w:pos="1590"/>
        </w:tabs>
        <w:jc w:val="left"/>
        <w:rPr>
          <w:sz w:val="24"/>
        </w:rPr>
      </w:pPr>
      <w:r>
        <w:rPr>
          <w:b w:val="0"/>
          <w:sz w:val="24"/>
        </w:rPr>
        <w:t xml:space="preserve">                     </w:t>
      </w:r>
      <w:r w:rsidR="00357FC9" w:rsidRPr="00DB322C">
        <w:rPr>
          <w:b w:val="0"/>
          <w:sz w:val="24"/>
        </w:rPr>
        <w:t>- формирование эстетического кругозора и вкуса</w:t>
      </w:r>
    </w:p>
    <w:p w:rsidR="00357FC9" w:rsidRPr="00DB322C" w:rsidRDefault="00357FC9" w:rsidP="00357FC9">
      <w:pPr>
        <w:pStyle w:val="ab"/>
        <w:tabs>
          <w:tab w:val="left" w:pos="1590"/>
          <w:tab w:val="left" w:pos="2205"/>
          <w:tab w:val="left" w:pos="2250"/>
          <w:tab w:val="right" w:pos="10306"/>
        </w:tabs>
        <w:jc w:val="left"/>
        <w:rPr>
          <w:b w:val="0"/>
          <w:sz w:val="24"/>
        </w:rPr>
      </w:pPr>
      <w:r w:rsidRPr="00DB322C">
        <w:rPr>
          <w:b w:val="0"/>
          <w:sz w:val="24"/>
        </w:rPr>
        <w:t xml:space="preserve">                     - развитие творческого начала: умение рисовать, петь, танцевать;                                           </w:t>
      </w:r>
    </w:p>
    <w:p w:rsidR="00357FC9" w:rsidRPr="00DB322C" w:rsidRDefault="00357FC9" w:rsidP="00357FC9">
      <w:pPr>
        <w:pStyle w:val="ab"/>
        <w:tabs>
          <w:tab w:val="left" w:pos="2205"/>
        </w:tabs>
        <w:jc w:val="left"/>
        <w:rPr>
          <w:b w:val="0"/>
          <w:sz w:val="24"/>
        </w:rPr>
      </w:pPr>
      <w:r w:rsidRPr="00DB322C">
        <w:rPr>
          <w:b w:val="0"/>
          <w:sz w:val="24"/>
        </w:rPr>
        <w:t xml:space="preserve">                     - воспитание чувства эстетической меры;</w:t>
      </w:r>
    </w:p>
    <w:p w:rsidR="00357FC9" w:rsidRPr="00DB322C" w:rsidRDefault="00357FC9" w:rsidP="00357FC9">
      <w:pPr>
        <w:pStyle w:val="ab"/>
        <w:tabs>
          <w:tab w:val="left" w:pos="2205"/>
        </w:tabs>
        <w:jc w:val="left"/>
        <w:rPr>
          <w:b w:val="0"/>
          <w:bCs w:val="0"/>
          <w:iCs/>
          <w:sz w:val="24"/>
        </w:rPr>
      </w:pPr>
      <w:r w:rsidRPr="00DB322C">
        <w:rPr>
          <w:b w:val="0"/>
          <w:sz w:val="24"/>
        </w:rPr>
        <w:t xml:space="preserve">                     - формирование умения отличать прекрасное и безобразное в </w:t>
      </w:r>
      <w:r w:rsidRPr="00DB322C">
        <w:rPr>
          <w:b w:val="0"/>
          <w:bCs w:val="0"/>
          <w:iCs/>
          <w:sz w:val="24"/>
        </w:rPr>
        <w:tab/>
        <w:t xml:space="preserve">природе, искусстве,    </w:t>
      </w:r>
    </w:p>
    <w:p w:rsidR="00357FC9" w:rsidRPr="00DB322C" w:rsidRDefault="00357FC9" w:rsidP="00357FC9">
      <w:pPr>
        <w:pStyle w:val="ab"/>
        <w:tabs>
          <w:tab w:val="left" w:pos="2205"/>
        </w:tabs>
        <w:jc w:val="left"/>
        <w:rPr>
          <w:b w:val="0"/>
          <w:bCs w:val="0"/>
          <w:iCs/>
          <w:sz w:val="24"/>
        </w:rPr>
      </w:pPr>
      <w:r w:rsidRPr="00DB322C">
        <w:rPr>
          <w:b w:val="0"/>
          <w:bCs w:val="0"/>
          <w:iCs/>
          <w:sz w:val="24"/>
        </w:rPr>
        <w:t xml:space="preserve">                       жизни, труде, общении, учении.</w:t>
      </w:r>
    </w:p>
    <w:p w:rsidR="00357FC9" w:rsidRPr="00DB322C" w:rsidRDefault="00357FC9" w:rsidP="00357FC9">
      <w:pPr>
        <w:pStyle w:val="ab"/>
        <w:tabs>
          <w:tab w:val="left" w:pos="2205"/>
        </w:tabs>
        <w:jc w:val="left"/>
        <w:rPr>
          <w:bCs w:val="0"/>
          <w:iCs/>
          <w:sz w:val="24"/>
        </w:rPr>
      </w:pPr>
    </w:p>
    <w:p w:rsidR="00357FC9" w:rsidRPr="00DB322C" w:rsidRDefault="00357FC9" w:rsidP="00937419">
      <w:pPr>
        <w:tabs>
          <w:tab w:val="left" w:pos="1815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/>
          <w:bCs/>
          <w:iCs/>
          <w:sz w:val="24"/>
          <w:szCs w:val="24"/>
        </w:rPr>
        <w:t>4.  Экологическое воспитание:</w:t>
      </w:r>
    </w:p>
    <w:p w:rsidR="00357FC9" w:rsidRPr="00DB322C" w:rsidRDefault="00357FC9" w:rsidP="00937419">
      <w:pPr>
        <w:tabs>
          <w:tab w:val="left" w:pos="228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- формирование экологической и природоохранной культуры со всеми главными </w:t>
      </w:r>
    </w:p>
    <w:p w:rsidR="00357FC9" w:rsidRPr="00DB322C" w:rsidRDefault="00357FC9" w:rsidP="00937419">
      <w:pPr>
        <w:tabs>
          <w:tab w:val="left" w:pos="228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составляющими:</w:t>
      </w:r>
    </w:p>
    <w:p w:rsidR="00357FC9" w:rsidRPr="00DB322C" w:rsidRDefault="00357FC9" w:rsidP="00937419">
      <w:pPr>
        <w:tabs>
          <w:tab w:val="left" w:pos="228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1. рациональное (личное) использование;</w:t>
      </w:r>
    </w:p>
    <w:p w:rsidR="00357FC9" w:rsidRPr="00DB322C" w:rsidRDefault="00357FC9" w:rsidP="00937419">
      <w:pPr>
        <w:tabs>
          <w:tab w:val="left" w:pos="228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2. готовность охранять и защищать природу (флору и фауну);</w:t>
      </w:r>
    </w:p>
    <w:p w:rsidR="00357FC9" w:rsidRPr="00DB322C" w:rsidRDefault="00357FC9" w:rsidP="00937419">
      <w:pPr>
        <w:tabs>
          <w:tab w:val="left" w:pos="228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3. не вредить окружающей среде;</w:t>
      </w:r>
    </w:p>
    <w:p w:rsidR="00357FC9" w:rsidRPr="00DB322C" w:rsidRDefault="00357FC9" w:rsidP="00937419">
      <w:pPr>
        <w:tabs>
          <w:tab w:val="left" w:pos="228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4. воплощение в своей практической жизни идеи (долга) заниматься    </w:t>
      </w:r>
    </w:p>
    <w:p w:rsidR="00357FC9" w:rsidRPr="00DB322C" w:rsidRDefault="00357FC9" w:rsidP="00937419">
      <w:pPr>
        <w:tabs>
          <w:tab w:val="left" w:pos="228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возобновлением природы.</w:t>
      </w:r>
    </w:p>
    <w:p w:rsidR="00357FC9" w:rsidRPr="00DB322C" w:rsidRDefault="00357FC9" w:rsidP="00937419">
      <w:pPr>
        <w:tabs>
          <w:tab w:val="left" w:pos="1905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57FC9" w:rsidRPr="00DB322C" w:rsidRDefault="00E229A9" w:rsidP="00937419">
      <w:pPr>
        <w:tabs>
          <w:tab w:val="left" w:pos="1905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57FC9" w:rsidRPr="00DB322C">
        <w:rPr>
          <w:rFonts w:ascii="Times New Roman" w:hAnsi="Times New Roman" w:cs="Times New Roman"/>
          <w:b/>
          <w:bCs/>
          <w:iCs/>
          <w:sz w:val="24"/>
          <w:szCs w:val="24"/>
        </w:rPr>
        <w:t>5. Здоровый образ жизни:</w:t>
      </w:r>
    </w:p>
    <w:p w:rsidR="00357FC9" w:rsidRPr="00DB322C" w:rsidRDefault="00357FC9" w:rsidP="00937419">
      <w:pPr>
        <w:tabs>
          <w:tab w:val="left" w:pos="237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- воспитание потребности отношения к своему здоровью как </w:t>
      </w:r>
      <w:proofErr w:type="gramStart"/>
      <w:r w:rsidRPr="00DB322C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важной личной и </w:t>
      </w:r>
    </w:p>
    <w:p w:rsidR="00357FC9" w:rsidRPr="00DB322C" w:rsidRDefault="00357FC9" w:rsidP="00937419">
      <w:pPr>
        <w:tabs>
          <w:tab w:val="left" w:pos="237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общественной ценности;</w:t>
      </w:r>
    </w:p>
    <w:p w:rsidR="00357FC9" w:rsidRPr="00DB322C" w:rsidRDefault="00357FC9" w:rsidP="00937419">
      <w:pPr>
        <w:tabs>
          <w:tab w:val="left" w:pos="237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                - изучение механизмов и способов поддержания здоровья;</w:t>
      </w:r>
    </w:p>
    <w:p w:rsidR="00357FC9" w:rsidRPr="00DB322C" w:rsidRDefault="00357FC9" w:rsidP="00937419">
      <w:pPr>
        <w:tabs>
          <w:tab w:val="left" w:pos="237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- физическое развитие;</w:t>
      </w:r>
    </w:p>
    <w:p w:rsidR="00357FC9" w:rsidRPr="00DB322C" w:rsidRDefault="00357FC9" w:rsidP="00937419">
      <w:pPr>
        <w:tabs>
          <w:tab w:val="left" w:pos="237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- стремление к физическому совершенствованию;</w:t>
      </w:r>
    </w:p>
    <w:p w:rsidR="00357FC9" w:rsidRPr="00DB322C" w:rsidRDefault="00357FC9" w:rsidP="00937419">
      <w:pPr>
        <w:tabs>
          <w:tab w:val="left" w:pos="237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- обучение приемам и способам оздоровления своего организма.</w:t>
      </w:r>
    </w:p>
    <w:p w:rsidR="00357FC9" w:rsidRPr="00DB322C" w:rsidRDefault="00357FC9" w:rsidP="00937419">
      <w:pPr>
        <w:tabs>
          <w:tab w:val="left" w:pos="1845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357FC9" w:rsidRPr="00DB322C" w:rsidRDefault="00357FC9" w:rsidP="00937419">
      <w:pPr>
        <w:tabs>
          <w:tab w:val="left" w:pos="1845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/>
          <w:bCs/>
          <w:iCs/>
          <w:sz w:val="24"/>
          <w:szCs w:val="24"/>
        </w:rPr>
        <w:t>6.  Трудовое воспитание:</w:t>
      </w:r>
    </w:p>
    <w:p w:rsidR="00357FC9" w:rsidRPr="00DB322C" w:rsidRDefault="00357FC9" w:rsidP="00937419">
      <w:pPr>
        <w:tabs>
          <w:tab w:val="left" w:pos="252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- воспитание добросовестного отношения к труду своему и других людей;</w:t>
      </w:r>
    </w:p>
    <w:p w:rsidR="00357FC9" w:rsidRPr="00DB322C" w:rsidRDefault="00357FC9" w:rsidP="00937419">
      <w:pPr>
        <w:tabs>
          <w:tab w:val="left" w:pos="252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- формирование потребности творческого подхода к работе;</w:t>
      </w:r>
    </w:p>
    <w:p w:rsidR="00357FC9" w:rsidRPr="00DB322C" w:rsidRDefault="00357FC9" w:rsidP="00937419">
      <w:pPr>
        <w:tabs>
          <w:tab w:val="left" w:pos="252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- вооружение учащихся основными трудовыми умениями и навыками;</w:t>
      </w:r>
    </w:p>
    <w:p w:rsidR="00357FC9" w:rsidRPr="00DB322C" w:rsidRDefault="00357FC9" w:rsidP="00937419">
      <w:pPr>
        <w:tabs>
          <w:tab w:val="left" w:pos="252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- помощь учащимся в выборе будущих профессий на уровне </w:t>
      </w:r>
      <w:r w:rsidRPr="00DB322C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социально- </w:t>
      </w:r>
    </w:p>
    <w:p w:rsidR="00357FC9" w:rsidRPr="00DB322C" w:rsidRDefault="00357FC9" w:rsidP="00937419">
      <w:pPr>
        <w:tabs>
          <w:tab w:val="left" w:pos="252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психологических консультаций.</w:t>
      </w:r>
      <w:r w:rsidRPr="00DB322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357FC9" w:rsidRPr="00DB322C" w:rsidRDefault="00357FC9" w:rsidP="00937419">
      <w:pPr>
        <w:tabs>
          <w:tab w:val="left" w:pos="2520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57FC9" w:rsidRPr="00DB322C" w:rsidRDefault="00357FC9" w:rsidP="00937419">
      <w:pPr>
        <w:tabs>
          <w:tab w:val="left" w:pos="1920"/>
        </w:tabs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/>
          <w:bCs/>
          <w:iCs/>
          <w:sz w:val="24"/>
          <w:szCs w:val="24"/>
        </w:rPr>
        <w:t>7.   Работа с родителями.</w:t>
      </w:r>
    </w:p>
    <w:p w:rsidR="00357FC9" w:rsidRPr="00DB322C" w:rsidRDefault="00357FC9" w:rsidP="00937419">
      <w:pPr>
        <w:tabs>
          <w:tab w:val="left" w:pos="2595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- сотрудничество и расширение поля общения; </w:t>
      </w:r>
    </w:p>
    <w:p w:rsidR="00357FC9" w:rsidRPr="00DB322C" w:rsidRDefault="00357FC9" w:rsidP="00937419">
      <w:pPr>
        <w:tabs>
          <w:tab w:val="left" w:pos="2595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- реализации планов по организации совместных дел;</w:t>
      </w:r>
    </w:p>
    <w:p w:rsidR="00357FC9" w:rsidRPr="00DB322C" w:rsidRDefault="00357FC9" w:rsidP="00937419">
      <w:pPr>
        <w:tabs>
          <w:tab w:val="left" w:pos="2595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- обмен опытом воспитания;</w:t>
      </w:r>
    </w:p>
    <w:p w:rsidR="00357FC9" w:rsidRPr="00DB322C" w:rsidRDefault="00357FC9" w:rsidP="00937419">
      <w:pPr>
        <w:tabs>
          <w:tab w:val="left" w:pos="2595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- активизация работы родительских комитетов в классах;</w:t>
      </w:r>
    </w:p>
    <w:p w:rsidR="00357FC9" w:rsidRPr="00DB322C" w:rsidRDefault="00357FC9" w:rsidP="00937419">
      <w:pPr>
        <w:tabs>
          <w:tab w:val="left" w:pos="2595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- привлечение родителей к решению проблем жизни коллектива;</w:t>
      </w:r>
    </w:p>
    <w:p w:rsidR="00357FC9" w:rsidRPr="00DB322C" w:rsidRDefault="00357FC9" w:rsidP="00937419">
      <w:pPr>
        <w:tabs>
          <w:tab w:val="left" w:pos="2595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- повышение культуры родителей, их психолого-педагогической компетентностив</w:t>
      </w:r>
    </w:p>
    <w:p w:rsidR="00357FC9" w:rsidRPr="00DB322C" w:rsidRDefault="00357FC9" w:rsidP="00937419">
      <w:pPr>
        <w:tabs>
          <w:tab w:val="left" w:pos="2595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семейном </w:t>
      </w:r>
      <w:proofErr w:type="gramStart"/>
      <w:r w:rsidRPr="00DB322C">
        <w:rPr>
          <w:rFonts w:ascii="Times New Roman" w:hAnsi="Times New Roman" w:cs="Times New Roman"/>
          <w:bCs/>
          <w:iCs/>
          <w:sz w:val="24"/>
          <w:szCs w:val="24"/>
        </w:rPr>
        <w:t>воспитании</w:t>
      </w:r>
      <w:proofErr w:type="gramEnd"/>
      <w:r w:rsidR="00DB322C"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,  </w:t>
      </w: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выработке единых подходов семьи и школы к воспитанию </w:t>
      </w:r>
    </w:p>
    <w:p w:rsidR="00357FC9" w:rsidRPr="00DB322C" w:rsidRDefault="00357FC9" w:rsidP="00937419">
      <w:pPr>
        <w:tabs>
          <w:tab w:val="left" w:pos="2595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DB322C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детей.</w:t>
      </w:r>
    </w:p>
    <w:p w:rsidR="00357FC9" w:rsidRPr="00DB322C" w:rsidRDefault="00357FC9" w:rsidP="00937419">
      <w:pPr>
        <w:tabs>
          <w:tab w:val="left" w:pos="2595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57FC9" w:rsidRPr="00DB322C" w:rsidRDefault="00357FC9" w:rsidP="00BE15F1">
      <w:pPr>
        <w:tabs>
          <w:tab w:val="left" w:pos="2445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pPr w:leftFromText="180" w:rightFromText="180" w:vertAnchor="text" w:horzAnchor="margin" w:tblpX="608" w:tblpY="1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6443"/>
        <w:gridCol w:w="1843"/>
      </w:tblGrid>
      <w:tr w:rsidR="00753104" w:rsidRPr="00DB322C" w:rsidTr="007460C0">
        <w:tc>
          <w:tcPr>
            <w:tcW w:w="1178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 проведения</w:t>
            </w:r>
          </w:p>
        </w:tc>
      </w:tr>
      <w:tr w:rsidR="00753104" w:rsidRPr="00DB322C" w:rsidTr="007460C0">
        <w:tc>
          <w:tcPr>
            <w:tcW w:w="1178" w:type="dxa"/>
            <w:vMerge w:val="restart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1 сентября</w:t>
            </w:r>
          </w:p>
        </w:tc>
        <w:tc>
          <w:tcPr>
            <w:tcW w:w="1843" w:type="dxa"/>
          </w:tcPr>
          <w:p w:rsidR="00753104" w:rsidRPr="00DB322C" w:rsidRDefault="00DB322C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53104" w:rsidRPr="00DB32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636003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по ПДД «Мы- пешеходы </w:t>
            </w:r>
          </w:p>
        </w:tc>
        <w:tc>
          <w:tcPr>
            <w:tcW w:w="1843" w:type="dxa"/>
          </w:tcPr>
          <w:p w:rsidR="00753104" w:rsidRPr="00DB322C" w:rsidRDefault="00224F57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B32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3104" w:rsidRPr="00DB322C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746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6003" w:rsidRPr="00DB322C" w:rsidTr="007460C0">
        <w:tc>
          <w:tcPr>
            <w:tcW w:w="1178" w:type="dxa"/>
            <w:vMerge/>
          </w:tcPr>
          <w:p w:rsidR="00636003" w:rsidRPr="00DB322C" w:rsidRDefault="00636003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636003" w:rsidRPr="00DB322C" w:rsidRDefault="00636003" w:rsidP="00DB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  в пешеходы(с участием ЮИД)</w:t>
            </w:r>
          </w:p>
        </w:tc>
        <w:tc>
          <w:tcPr>
            <w:tcW w:w="1843" w:type="dxa"/>
          </w:tcPr>
          <w:p w:rsidR="00636003" w:rsidRPr="00DB322C" w:rsidRDefault="00DB322C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органов самоуправления в классах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ученического  Совета школы «ДАН-Ко»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Заседание  детской  организации  «ДАН-Ко»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Рейд  «Внешний  вид  обучающихся»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Выборы  президента</w:t>
            </w:r>
            <w:r w:rsidR="008A7086">
              <w:rPr>
                <w:rFonts w:ascii="Times New Roman" w:hAnsi="Times New Roman" w:cs="Times New Roman"/>
                <w:sz w:val="24"/>
                <w:szCs w:val="24"/>
              </w:rPr>
              <w:t xml:space="preserve">  в  детскую  организацию  «ДАН-</w:t>
            </w: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Ко»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</w:tr>
      <w:tr w:rsidR="00DB322C" w:rsidRPr="00DB322C" w:rsidTr="007460C0">
        <w:tc>
          <w:tcPr>
            <w:tcW w:w="1178" w:type="dxa"/>
            <w:vMerge w:val="restart"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Заседание  детской  организации  «ДАН-Ко»</w:t>
            </w:r>
          </w:p>
        </w:tc>
        <w:tc>
          <w:tcPr>
            <w:tcW w:w="1843" w:type="dxa"/>
          </w:tcPr>
          <w:p w:rsidR="00DB322C" w:rsidRPr="00DB322C" w:rsidRDefault="00DB322C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</w:tr>
      <w:tr w:rsidR="00DB322C" w:rsidRPr="00DB322C" w:rsidTr="007460C0">
        <w:tc>
          <w:tcPr>
            <w:tcW w:w="1178" w:type="dxa"/>
            <w:vMerge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КТД «День Учителя.</w:t>
            </w:r>
          </w:p>
        </w:tc>
        <w:tc>
          <w:tcPr>
            <w:tcW w:w="1843" w:type="dxa"/>
          </w:tcPr>
          <w:p w:rsidR="00DB322C" w:rsidRPr="00DB322C" w:rsidRDefault="00DB322C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</w:tr>
      <w:tr w:rsidR="00DB322C" w:rsidRPr="00DB322C" w:rsidTr="007460C0">
        <w:tc>
          <w:tcPr>
            <w:tcW w:w="1178" w:type="dxa"/>
            <w:vMerge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Оформление школы ко Дню Учителя.</w:t>
            </w:r>
          </w:p>
        </w:tc>
        <w:tc>
          <w:tcPr>
            <w:tcW w:w="1843" w:type="dxa"/>
          </w:tcPr>
          <w:p w:rsidR="00DB322C" w:rsidRPr="00DB322C" w:rsidRDefault="00DB322C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</w:tr>
      <w:tr w:rsidR="00DB322C" w:rsidRPr="00DB322C" w:rsidTr="007460C0">
        <w:tc>
          <w:tcPr>
            <w:tcW w:w="1178" w:type="dxa"/>
            <w:vMerge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Подготовка  и  проведение  осенних  праздников:</w:t>
            </w:r>
          </w:p>
          <w:p w:rsidR="00DB322C" w:rsidRPr="00DB322C" w:rsidRDefault="00DB322C" w:rsidP="00DB322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 xml:space="preserve">Осенние  посиделки  </w:t>
            </w:r>
          </w:p>
          <w:p w:rsidR="00DB322C" w:rsidRPr="00DB322C" w:rsidRDefault="00DB322C" w:rsidP="00DB322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Осенние  забавы</w:t>
            </w:r>
          </w:p>
          <w:p w:rsidR="00DB322C" w:rsidRPr="00DB322C" w:rsidRDefault="00DB322C" w:rsidP="00DB322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 xml:space="preserve">Осенний  бал </w:t>
            </w:r>
          </w:p>
        </w:tc>
        <w:tc>
          <w:tcPr>
            <w:tcW w:w="1843" w:type="dxa"/>
          </w:tcPr>
          <w:p w:rsidR="00DB322C" w:rsidRPr="00DB322C" w:rsidRDefault="00DB322C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</w:tr>
      <w:tr w:rsidR="00DB322C" w:rsidRPr="00DB322C" w:rsidTr="007460C0">
        <w:tc>
          <w:tcPr>
            <w:tcW w:w="1178" w:type="dxa"/>
            <w:vMerge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акции «Передай добро по кругу»</w:t>
            </w:r>
          </w:p>
        </w:tc>
        <w:tc>
          <w:tcPr>
            <w:tcW w:w="1843" w:type="dxa"/>
          </w:tcPr>
          <w:p w:rsidR="00DB322C" w:rsidRPr="00DB322C" w:rsidRDefault="00DB322C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DB322C" w:rsidRPr="00DB322C" w:rsidTr="007460C0">
        <w:tc>
          <w:tcPr>
            <w:tcW w:w="1178" w:type="dxa"/>
            <w:vMerge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Рейд  «Внешний  вид  обучающихся»</w:t>
            </w:r>
          </w:p>
        </w:tc>
        <w:tc>
          <w:tcPr>
            <w:tcW w:w="1843" w:type="dxa"/>
          </w:tcPr>
          <w:p w:rsidR="00DB322C" w:rsidRPr="00DB322C" w:rsidRDefault="00DB322C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</w:tr>
      <w:tr w:rsidR="00DB322C" w:rsidRPr="00DB322C" w:rsidTr="007460C0">
        <w:tc>
          <w:tcPr>
            <w:tcW w:w="1178" w:type="dxa"/>
            <w:vMerge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DB322C" w:rsidRP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Организация шефской помощи между классами</w:t>
            </w:r>
          </w:p>
        </w:tc>
        <w:tc>
          <w:tcPr>
            <w:tcW w:w="1843" w:type="dxa"/>
          </w:tcPr>
          <w:p w:rsidR="00DB322C" w:rsidRPr="00DB322C" w:rsidRDefault="00DB322C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</w:tr>
      <w:tr w:rsidR="00753104" w:rsidRPr="00DB322C" w:rsidTr="007460C0">
        <w:tc>
          <w:tcPr>
            <w:tcW w:w="1178" w:type="dxa"/>
            <w:vMerge w:val="restart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Заседание  детской  организации  «ДАН-Ко»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Конкурс  рисунков  «Люблю  тебя,  моя  Россия»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Подготовка  концертной  программы  ко  «Дню  Матери»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r w:rsidRPr="00DB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Конкурс  презентаций  «Моя  отчизна»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Рейд  «Внешний  вид  обучающихся»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8F3560" w:rsidRPr="00DB322C" w:rsidRDefault="008F3560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«Добрые мамины руки»</w:t>
            </w:r>
          </w:p>
          <w:p w:rsidR="00753104" w:rsidRPr="00DB322C" w:rsidRDefault="008F3560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( рисунки, плакаты)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3560" w:rsidRPr="00DB322C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8F3560" w:rsidRPr="00DB322C" w:rsidTr="007460C0">
        <w:tc>
          <w:tcPr>
            <w:tcW w:w="1178" w:type="dxa"/>
            <w:vMerge/>
          </w:tcPr>
          <w:p w:rsidR="008F3560" w:rsidRPr="00DB322C" w:rsidRDefault="008F3560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8F3560" w:rsidRPr="00DB322C" w:rsidRDefault="008F3560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224F57">
              <w:rPr>
                <w:rFonts w:ascii="Times New Roman" w:hAnsi="Times New Roman" w:cs="Times New Roman"/>
                <w:sz w:val="24"/>
                <w:szCs w:val="24"/>
              </w:rPr>
              <w:t>ие в районном конкурсе рисунков</w:t>
            </w: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, посвященного Дню матери</w:t>
            </w:r>
          </w:p>
        </w:tc>
        <w:tc>
          <w:tcPr>
            <w:tcW w:w="1843" w:type="dxa"/>
          </w:tcPr>
          <w:p w:rsidR="008F3560" w:rsidRPr="00DB322C" w:rsidRDefault="008F3560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C1328F" w:rsidRPr="00DB322C" w:rsidTr="007460C0">
        <w:tc>
          <w:tcPr>
            <w:tcW w:w="1178" w:type="dxa"/>
            <w:vMerge/>
          </w:tcPr>
          <w:p w:rsidR="00C1328F" w:rsidRPr="00DB322C" w:rsidRDefault="00C1328F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C1328F" w:rsidRPr="00DB322C" w:rsidRDefault="00C1328F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акция- «Помощь многодетным и малообеспеченным семьям (вещи, школьные принадлежности)</w:t>
            </w:r>
          </w:p>
        </w:tc>
        <w:tc>
          <w:tcPr>
            <w:tcW w:w="1843" w:type="dxa"/>
          </w:tcPr>
          <w:p w:rsidR="00C1328F" w:rsidRPr="00DB322C" w:rsidRDefault="00C1328F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Организация  школьной  ярмарки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</w:tr>
      <w:tr w:rsidR="00753104" w:rsidRPr="00DB322C" w:rsidTr="007460C0">
        <w:tc>
          <w:tcPr>
            <w:tcW w:w="1178" w:type="dxa"/>
            <w:vMerge w:val="restart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Заседание  детской  организации  «ДАН-Ко»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</w:tr>
      <w:tr w:rsidR="00C1328F" w:rsidRPr="00DB322C" w:rsidTr="007460C0">
        <w:tc>
          <w:tcPr>
            <w:tcW w:w="1178" w:type="dxa"/>
            <w:vMerge/>
          </w:tcPr>
          <w:p w:rsidR="00C1328F" w:rsidRPr="00DB322C" w:rsidRDefault="00C1328F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C1328F" w:rsidRPr="00DB322C" w:rsidRDefault="00C1328F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Единый общешкольный урок, посвященный Дню Конституции</w:t>
            </w:r>
          </w:p>
        </w:tc>
        <w:tc>
          <w:tcPr>
            <w:tcW w:w="1843" w:type="dxa"/>
          </w:tcPr>
          <w:p w:rsidR="00C1328F" w:rsidRPr="00DB322C" w:rsidRDefault="00C1328F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к Новому году.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Новогодних плакатов</w:t>
            </w:r>
          </w:p>
        </w:tc>
        <w:tc>
          <w:tcPr>
            <w:tcW w:w="1843" w:type="dxa"/>
          </w:tcPr>
          <w:p w:rsidR="00753104" w:rsidRPr="00DB322C" w:rsidRDefault="00224F57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="00753104" w:rsidRPr="00DB322C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746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Оформление школы к Новому году.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Рейд  «Внешний  вид  обучающихся»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«Мастерская Деда Мороза»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37419" w:rsidRPr="00DB322C" w:rsidTr="007460C0">
        <w:trPr>
          <w:trHeight w:val="149"/>
        </w:trPr>
        <w:tc>
          <w:tcPr>
            <w:tcW w:w="1178" w:type="dxa"/>
            <w:vMerge w:val="restart"/>
          </w:tcPr>
          <w:p w:rsidR="00937419" w:rsidRPr="00DB322C" w:rsidRDefault="00937419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443" w:type="dxa"/>
          </w:tcPr>
          <w:p w:rsidR="00937419" w:rsidRPr="00DB322C" w:rsidRDefault="00937419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Заседание  детской  организации  «ДАН-Ко»</w:t>
            </w:r>
          </w:p>
        </w:tc>
        <w:tc>
          <w:tcPr>
            <w:tcW w:w="1843" w:type="dxa"/>
          </w:tcPr>
          <w:p w:rsidR="00937419" w:rsidRPr="00DB322C" w:rsidRDefault="00937419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</w:tr>
      <w:tr w:rsidR="00937419" w:rsidRPr="00DB322C" w:rsidTr="007460C0">
        <w:tc>
          <w:tcPr>
            <w:tcW w:w="1178" w:type="dxa"/>
            <w:vMerge/>
          </w:tcPr>
          <w:p w:rsidR="00937419" w:rsidRPr="00DB322C" w:rsidRDefault="00937419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937419" w:rsidRPr="00DB322C" w:rsidRDefault="00937419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Подготовка  к   вечеру  встречи  выпускников</w:t>
            </w:r>
          </w:p>
        </w:tc>
        <w:tc>
          <w:tcPr>
            <w:tcW w:w="1843" w:type="dxa"/>
          </w:tcPr>
          <w:p w:rsidR="00937419" w:rsidRPr="00DB322C" w:rsidRDefault="00937419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</w:tr>
      <w:tr w:rsidR="00937419" w:rsidRPr="00DB322C" w:rsidTr="007460C0">
        <w:tc>
          <w:tcPr>
            <w:tcW w:w="1178" w:type="dxa"/>
            <w:vMerge/>
          </w:tcPr>
          <w:p w:rsidR="00937419" w:rsidRPr="00DB322C" w:rsidRDefault="00937419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937419" w:rsidRPr="00DB322C" w:rsidRDefault="00937419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Рейд  «Внешний  вид  обучающихся»</w:t>
            </w:r>
          </w:p>
        </w:tc>
        <w:tc>
          <w:tcPr>
            <w:tcW w:w="1843" w:type="dxa"/>
          </w:tcPr>
          <w:p w:rsidR="00937419" w:rsidRPr="00DB322C" w:rsidRDefault="00937419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</w:tr>
      <w:tr w:rsidR="00937419" w:rsidRPr="00DB322C" w:rsidTr="007460C0">
        <w:tc>
          <w:tcPr>
            <w:tcW w:w="1178" w:type="dxa"/>
            <w:vMerge/>
          </w:tcPr>
          <w:p w:rsidR="00937419" w:rsidRPr="00DB322C" w:rsidRDefault="00937419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937419" w:rsidRPr="00DB322C" w:rsidRDefault="00937419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Акция «Подкорми птиц зимой»</w:t>
            </w:r>
          </w:p>
        </w:tc>
        <w:tc>
          <w:tcPr>
            <w:tcW w:w="1843" w:type="dxa"/>
          </w:tcPr>
          <w:p w:rsidR="00937419" w:rsidRPr="00DB322C" w:rsidRDefault="00937419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937419" w:rsidRPr="00DB322C" w:rsidTr="007460C0">
        <w:tc>
          <w:tcPr>
            <w:tcW w:w="1178" w:type="dxa"/>
            <w:vMerge/>
          </w:tcPr>
          <w:p w:rsidR="00937419" w:rsidRPr="00DB322C" w:rsidRDefault="00937419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937419" w:rsidRPr="00DB322C" w:rsidRDefault="00937419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безопасности школьников, проведение занятий по ПДД (выступление агитбригады ЮИД)</w:t>
            </w:r>
          </w:p>
        </w:tc>
        <w:tc>
          <w:tcPr>
            <w:tcW w:w="1843" w:type="dxa"/>
          </w:tcPr>
          <w:p w:rsidR="00937419" w:rsidRPr="00DB322C" w:rsidRDefault="00937419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CA1A53" w:rsidRPr="00DB322C" w:rsidTr="007460C0">
        <w:tc>
          <w:tcPr>
            <w:tcW w:w="1178" w:type="dxa"/>
            <w:vMerge w:val="restart"/>
          </w:tcPr>
          <w:p w:rsidR="00CA1A53" w:rsidRPr="00DB322C" w:rsidRDefault="00CA1A53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43" w:type="dxa"/>
          </w:tcPr>
          <w:p w:rsidR="00CA1A53" w:rsidRPr="00DB322C" w:rsidRDefault="00CA1A53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 прошлых лет</w:t>
            </w:r>
          </w:p>
        </w:tc>
        <w:tc>
          <w:tcPr>
            <w:tcW w:w="1843" w:type="dxa"/>
          </w:tcPr>
          <w:p w:rsidR="00CA1A53" w:rsidRPr="00DB322C" w:rsidRDefault="00CA1A53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CA1A53" w:rsidRPr="00DB322C" w:rsidTr="007460C0">
        <w:tc>
          <w:tcPr>
            <w:tcW w:w="1178" w:type="dxa"/>
            <w:vMerge/>
          </w:tcPr>
          <w:p w:rsidR="00CA1A53" w:rsidRPr="00DB322C" w:rsidRDefault="00CA1A53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CA1A53" w:rsidRPr="00DB322C" w:rsidRDefault="00CA1A53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почты и проведение Дня Святого Валентина. </w:t>
            </w:r>
          </w:p>
        </w:tc>
        <w:tc>
          <w:tcPr>
            <w:tcW w:w="1843" w:type="dxa"/>
          </w:tcPr>
          <w:p w:rsidR="00CA1A53" w:rsidRPr="00DB322C" w:rsidRDefault="00CA1A53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CA1A53" w:rsidRPr="00DB322C" w:rsidTr="007460C0">
        <w:tc>
          <w:tcPr>
            <w:tcW w:w="1178" w:type="dxa"/>
            <w:vMerge/>
          </w:tcPr>
          <w:p w:rsidR="00CA1A53" w:rsidRPr="00DB322C" w:rsidRDefault="00CA1A53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CA1A53" w:rsidRPr="00DB322C" w:rsidRDefault="00CA1A53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Заседание  детской  организации  «ДАН-Ко»</w:t>
            </w:r>
          </w:p>
        </w:tc>
        <w:tc>
          <w:tcPr>
            <w:tcW w:w="1843" w:type="dxa"/>
          </w:tcPr>
          <w:p w:rsidR="00CA1A53" w:rsidRPr="00DB322C" w:rsidRDefault="00CA1A53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</w:tr>
      <w:tr w:rsidR="00CA1A53" w:rsidRPr="00DB322C" w:rsidTr="007460C0">
        <w:tc>
          <w:tcPr>
            <w:tcW w:w="1178" w:type="dxa"/>
            <w:vMerge/>
          </w:tcPr>
          <w:p w:rsidR="00CA1A53" w:rsidRPr="00DB322C" w:rsidRDefault="00CA1A53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CA1A53" w:rsidRPr="00DB322C" w:rsidRDefault="00CA1A53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Рейд  «Внешний  вид  обучающихся»</w:t>
            </w:r>
          </w:p>
        </w:tc>
        <w:tc>
          <w:tcPr>
            <w:tcW w:w="1843" w:type="dxa"/>
          </w:tcPr>
          <w:p w:rsidR="00CA1A53" w:rsidRPr="00DB322C" w:rsidRDefault="00CA1A53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</w:tr>
      <w:tr w:rsidR="00CA1A53" w:rsidRPr="00DB322C" w:rsidTr="007460C0">
        <w:tc>
          <w:tcPr>
            <w:tcW w:w="1178" w:type="dxa"/>
            <w:vMerge/>
          </w:tcPr>
          <w:p w:rsidR="00CA1A53" w:rsidRPr="00DB322C" w:rsidRDefault="00CA1A53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CA1A53" w:rsidRPr="00DB322C" w:rsidRDefault="005F5E38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мероприятий, посвященных</w:t>
            </w:r>
            <w:r w:rsidR="00CA1A53" w:rsidRPr="00DB322C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43" w:type="dxa"/>
          </w:tcPr>
          <w:p w:rsidR="00CA1A53" w:rsidRPr="00DB322C" w:rsidRDefault="00CA1A53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B43524" w:rsidRPr="00DB322C" w:rsidTr="007460C0">
        <w:tc>
          <w:tcPr>
            <w:tcW w:w="1178" w:type="dxa"/>
            <w:vMerge w:val="restart"/>
          </w:tcPr>
          <w:p w:rsidR="00B43524" w:rsidRPr="00DB322C" w:rsidRDefault="00B4352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43" w:type="dxa"/>
          </w:tcPr>
          <w:p w:rsidR="00B43524" w:rsidRPr="00DB322C" w:rsidRDefault="00B4352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Заседание  детской  организации  «ДАН-Ко»</w:t>
            </w:r>
          </w:p>
        </w:tc>
        <w:tc>
          <w:tcPr>
            <w:tcW w:w="1843" w:type="dxa"/>
          </w:tcPr>
          <w:p w:rsidR="00B43524" w:rsidRPr="00DB322C" w:rsidRDefault="00B4352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</w:tr>
      <w:tr w:rsidR="00B43524" w:rsidRPr="00DB322C" w:rsidTr="007460C0">
        <w:tc>
          <w:tcPr>
            <w:tcW w:w="1178" w:type="dxa"/>
            <w:vMerge/>
          </w:tcPr>
          <w:p w:rsidR="00B43524" w:rsidRPr="00DB322C" w:rsidRDefault="00B4352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B43524" w:rsidRPr="00DB322C" w:rsidRDefault="00B4352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Рейд  «Внешний  вид  обучающихся»</w:t>
            </w:r>
          </w:p>
        </w:tc>
        <w:tc>
          <w:tcPr>
            <w:tcW w:w="1843" w:type="dxa"/>
          </w:tcPr>
          <w:p w:rsidR="00B43524" w:rsidRPr="00DB322C" w:rsidRDefault="00B4352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</w:tr>
      <w:tr w:rsidR="00B43524" w:rsidRPr="00DB322C" w:rsidTr="007460C0">
        <w:tc>
          <w:tcPr>
            <w:tcW w:w="1178" w:type="dxa"/>
            <w:vMerge/>
          </w:tcPr>
          <w:p w:rsidR="00B43524" w:rsidRPr="00DB322C" w:rsidRDefault="00B4352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B43524" w:rsidRPr="00DB322C" w:rsidRDefault="00B4352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Рейд  «Живи  учебник»</w:t>
            </w:r>
          </w:p>
        </w:tc>
        <w:tc>
          <w:tcPr>
            <w:tcW w:w="1843" w:type="dxa"/>
          </w:tcPr>
          <w:p w:rsidR="00B43524" w:rsidRPr="00DB322C" w:rsidRDefault="00B4352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2-3  неделя</w:t>
            </w:r>
          </w:p>
        </w:tc>
      </w:tr>
      <w:tr w:rsidR="00B43524" w:rsidRPr="00DB322C" w:rsidTr="007460C0">
        <w:tc>
          <w:tcPr>
            <w:tcW w:w="1178" w:type="dxa"/>
            <w:vMerge/>
          </w:tcPr>
          <w:p w:rsidR="00B43524" w:rsidRPr="00DB322C" w:rsidRDefault="00B4352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B43524" w:rsidRPr="00DB322C" w:rsidRDefault="00B4352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мероприятий, посвященных  Дню 8 Марта</w:t>
            </w:r>
          </w:p>
        </w:tc>
        <w:tc>
          <w:tcPr>
            <w:tcW w:w="1843" w:type="dxa"/>
          </w:tcPr>
          <w:p w:rsidR="00B43524" w:rsidRPr="00DB322C" w:rsidRDefault="00B4352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B43524" w:rsidRPr="00DB322C" w:rsidTr="007460C0">
        <w:tc>
          <w:tcPr>
            <w:tcW w:w="1178" w:type="dxa"/>
            <w:vMerge/>
          </w:tcPr>
          <w:p w:rsidR="00B43524" w:rsidRPr="00DB322C" w:rsidRDefault="00B4352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B43524" w:rsidRPr="00DB322C" w:rsidRDefault="00B4352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Фотоконкурс - выставка «Нет ничего на свете выше материнской любви»</w:t>
            </w:r>
          </w:p>
        </w:tc>
        <w:tc>
          <w:tcPr>
            <w:tcW w:w="1843" w:type="dxa"/>
          </w:tcPr>
          <w:p w:rsidR="00B43524" w:rsidRPr="00DB322C" w:rsidRDefault="00B4352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B43524" w:rsidRPr="00DB322C" w:rsidTr="007460C0">
        <w:tc>
          <w:tcPr>
            <w:tcW w:w="1178" w:type="dxa"/>
            <w:vMerge/>
          </w:tcPr>
          <w:p w:rsidR="00B43524" w:rsidRPr="00DB322C" w:rsidRDefault="00B4352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B43524" w:rsidRPr="00DB322C" w:rsidRDefault="00B4352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Конкурс поделок «Подарок милой маме»</w:t>
            </w:r>
          </w:p>
        </w:tc>
        <w:tc>
          <w:tcPr>
            <w:tcW w:w="1843" w:type="dxa"/>
          </w:tcPr>
          <w:p w:rsidR="00B43524" w:rsidRPr="00DB322C" w:rsidRDefault="00B4352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753104" w:rsidRPr="00DB322C" w:rsidTr="007460C0">
        <w:tc>
          <w:tcPr>
            <w:tcW w:w="1178" w:type="dxa"/>
            <w:vMerge w:val="restart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Заседание  детской  организации  «ДАН-Ко»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</w:tr>
      <w:tr w:rsidR="005F5E38" w:rsidRPr="00DB322C" w:rsidTr="007460C0">
        <w:tc>
          <w:tcPr>
            <w:tcW w:w="1178" w:type="dxa"/>
            <w:vMerge/>
          </w:tcPr>
          <w:p w:rsidR="005F5E38" w:rsidRPr="00DB322C" w:rsidRDefault="005F5E38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5F5E38" w:rsidRPr="00DB322C" w:rsidRDefault="005F5E38" w:rsidP="00DB322C">
            <w:pPr>
              <w:tabs>
                <w:tab w:val="left" w:pos="29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День юмора и смеха «Улыбнемся вместе»</w:t>
            </w:r>
          </w:p>
        </w:tc>
        <w:tc>
          <w:tcPr>
            <w:tcW w:w="1843" w:type="dxa"/>
          </w:tcPr>
          <w:p w:rsidR="005F5E38" w:rsidRPr="00DB322C" w:rsidRDefault="005F5E38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526FA0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Участие  в  экологическом  месячнике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0C13F4" w:rsidRPr="00DB322C" w:rsidTr="007460C0">
        <w:tc>
          <w:tcPr>
            <w:tcW w:w="1178" w:type="dxa"/>
            <w:vMerge/>
          </w:tcPr>
          <w:p w:rsidR="000C13F4" w:rsidRPr="00DB322C" w:rsidRDefault="000C13F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0C13F4" w:rsidRPr="00DB322C" w:rsidRDefault="000C13F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«Береги природу</w:t>
            </w:r>
          </w:p>
        </w:tc>
        <w:tc>
          <w:tcPr>
            <w:tcW w:w="1843" w:type="dxa"/>
          </w:tcPr>
          <w:p w:rsidR="000C13F4" w:rsidRPr="00DB322C" w:rsidRDefault="000C13F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E8558D" w:rsidRPr="00DB322C" w:rsidTr="007460C0">
        <w:tc>
          <w:tcPr>
            <w:tcW w:w="1178" w:type="dxa"/>
            <w:vMerge/>
          </w:tcPr>
          <w:p w:rsidR="00E8558D" w:rsidRPr="00DB322C" w:rsidRDefault="00E8558D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E8558D" w:rsidRPr="00DB322C" w:rsidRDefault="00E8558D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 xml:space="preserve">Акция «Ветеран живет рядом» </w:t>
            </w:r>
            <w:r w:rsidR="003F6C92" w:rsidRPr="00DB322C">
              <w:rPr>
                <w:rFonts w:ascii="Times New Roman" w:hAnsi="Times New Roman" w:cs="Times New Roman"/>
                <w:sz w:val="24"/>
                <w:szCs w:val="24"/>
              </w:rPr>
              <w:t xml:space="preserve">(оказание помощи вдовам ВОВ </w:t>
            </w: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 xml:space="preserve"> и пожилым людям)</w:t>
            </w:r>
          </w:p>
        </w:tc>
        <w:tc>
          <w:tcPr>
            <w:tcW w:w="1843" w:type="dxa"/>
          </w:tcPr>
          <w:p w:rsidR="00E8558D" w:rsidRPr="00DB322C" w:rsidRDefault="00E8558D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Рейд  «Внешний  вид  обучающихся»</w:t>
            </w:r>
          </w:p>
        </w:tc>
        <w:tc>
          <w:tcPr>
            <w:tcW w:w="1843" w:type="dxa"/>
          </w:tcPr>
          <w:p w:rsidR="00753104" w:rsidRPr="00DB322C" w:rsidRDefault="00526FA0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53104" w:rsidRPr="00DB322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Участие  в  районном  конкурсе  «Безопасное  колесо»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</w:t>
            </w:r>
            <w:r w:rsidRPr="00DB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положению</w:t>
            </w:r>
          </w:p>
        </w:tc>
      </w:tr>
      <w:tr w:rsidR="00753104" w:rsidRPr="00DB322C" w:rsidTr="007460C0">
        <w:trPr>
          <w:trHeight w:val="292"/>
        </w:trPr>
        <w:tc>
          <w:tcPr>
            <w:tcW w:w="1178" w:type="dxa"/>
            <w:vMerge w:val="restart"/>
          </w:tcPr>
          <w:p w:rsidR="00DB322C" w:rsidRDefault="00DB322C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Заседание  детской  организации  «ДАН-Ко»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Участие  в  митинге,  посвященном  9  мая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2 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E8558D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Проведение Единого дня безопасности школьников. Праздник «Знай правила движения как таблицу умножения» с выступлением отряда ЮИД</w:t>
            </w:r>
          </w:p>
        </w:tc>
        <w:tc>
          <w:tcPr>
            <w:tcW w:w="1843" w:type="dxa"/>
          </w:tcPr>
          <w:p w:rsidR="00753104" w:rsidRPr="00DB322C" w:rsidRDefault="00E8558D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Подготовка  и  проведение  торжественной  линейки,  посвященной  последнему  звонку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</w:tr>
      <w:tr w:rsidR="00753104" w:rsidRPr="00DB322C" w:rsidTr="007460C0">
        <w:tc>
          <w:tcPr>
            <w:tcW w:w="1178" w:type="dxa"/>
            <w:vMerge w:val="restart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праздничного выпускного концерта. Оформление школы и актового зала.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пришкольного лагеря.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</w:tr>
      <w:tr w:rsidR="00753104" w:rsidRPr="00DB322C" w:rsidTr="007460C0">
        <w:tc>
          <w:tcPr>
            <w:tcW w:w="1178" w:type="dxa"/>
            <w:vMerge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753104" w:rsidRPr="00DB322C" w:rsidRDefault="00753104" w:rsidP="00DB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Подготовка  выпускного  вечера</w:t>
            </w:r>
          </w:p>
        </w:tc>
        <w:tc>
          <w:tcPr>
            <w:tcW w:w="1843" w:type="dxa"/>
          </w:tcPr>
          <w:p w:rsidR="00753104" w:rsidRPr="00DB322C" w:rsidRDefault="00753104" w:rsidP="00DB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22C">
              <w:rPr>
                <w:rFonts w:ascii="Times New Roman" w:hAnsi="Times New Roman" w:cs="Times New Roman"/>
                <w:sz w:val="24"/>
                <w:szCs w:val="24"/>
              </w:rPr>
              <w:t>В  течение  месяца</w:t>
            </w:r>
          </w:p>
        </w:tc>
      </w:tr>
    </w:tbl>
    <w:p w:rsidR="00357FC9" w:rsidRPr="00DB322C" w:rsidRDefault="00357FC9" w:rsidP="00357FC9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B6260" w:rsidRPr="00DB322C" w:rsidRDefault="00AB6260" w:rsidP="00357FC9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57FC9" w:rsidRPr="00DB322C" w:rsidRDefault="00357FC9" w:rsidP="00357FC9">
      <w:pPr>
        <w:tabs>
          <w:tab w:val="left" w:pos="244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sectPr w:rsidR="00357FC9" w:rsidRPr="00DB322C" w:rsidSect="00DB322C">
      <w:pgSz w:w="11906" w:h="16838"/>
      <w:pgMar w:top="568" w:right="14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F1" w:rsidRDefault="00512EF1" w:rsidP="00063B62">
      <w:pPr>
        <w:spacing w:after="0" w:line="240" w:lineRule="auto"/>
      </w:pPr>
      <w:r>
        <w:separator/>
      </w:r>
    </w:p>
  </w:endnote>
  <w:endnote w:type="continuationSeparator" w:id="0">
    <w:p w:rsidR="00512EF1" w:rsidRDefault="00512EF1" w:rsidP="0006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F1" w:rsidRDefault="00512EF1" w:rsidP="00063B62">
      <w:pPr>
        <w:spacing w:after="0" w:line="240" w:lineRule="auto"/>
      </w:pPr>
      <w:r>
        <w:separator/>
      </w:r>
    </w:p>
  </w:footnote>
  <w:footnote w:type="continuationSeparator" w:id="0">
    <w:p w:rsidR="00512EF1" w:rsidRDefault="00512EF1" w:rsidP="0006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7151"/>
    <w:multiLevelType w:val="hybridMultilevel"/>
    <w:tmpl w:val="48B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575D2"/>
    <w:multiLevelType w:val="hybridMultilevel"/>
    <w:tmpl w:val="6D8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F0E2B"/>
    <w:multiLevelType w:val="hybridMultilevel"/>
    <w:tmpl w:val="FBE0773E"/>
    <w:lvl w:ilvl="0" w:tplc="959043EA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">
    <w:nsid w:val="481C1C30"/>
    <w:multiLevelType w:val="hybridMultilevel"/>
    <w:tmpl w:val="AF8E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0626A"/>
    <w:multiLevelType w:val="hybridMultilevel"/>
    <w:tmpl w:val="BCF2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A650B"/>
    <w:multiLevelType w:val="hybridMultilevel"/>
    <w:tmpl w:val="7964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F783B"/>
    <w:multiLevelType w:val="hybridMultilevel"/>
    <w:tmpl w:val="DC16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B3DD2"/>
    <w:multiLevelType w:val="hybridMultilevel"/>
    <w:tmpl w:val="9DE6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C91"/>
    <w:rsid w:val="00000E96"/>
    <w:rsid w:val="000041DF"/>
    <w:rsid w:val="000118C5"/>
    <w:rsid w:val="0003306B"/>
    <w:rsid w:val="000347C5"/>
    <w:rsid w:val="000362A0"/>
    <w:rsid w:val="00036632"/>
    <w:rsid w:val="000458B7"/>
    <w:rsid w:val="00054512"/>
    <w:rsid w:val="00063B62"/>
    <w:rsid w:val="000C13F4"/>
    <w:rsid w:val="000F3FF8"/>
    <w:rsid w:val="0012073D"/>
    <w:rsid w:val="001223AB"/>
    <w:rsid w:val="0016212B"/>
    <w:rsid w:val="00164464"/>
    <w:rsid w:val="00176C8E"/>
    <w:rsid w:val="00181E43"/>
    <w:rsid w:val="001A054B"/>
    <w:rsid w:val="001B09A5"/>
    <w:rsid w:val="002235F0"/>
    <w:rsid w:val="00223CFF"/>
    <w:rsid w:val="00224F57"/>
    <w:rsid w:val="002433BD"/>
    <w:rsid w:val="00247D1F"/>
    <w:rsid w:val="00250111"/>
    <w:rsid w:val="00253DFE"/>
    <w:rsid w:val="002949A0"/>
    <w:rsid w:val="002A3B46"/>
    <w:rsid w:val="002D572D"/>
    <w:rsid w:val="00306156"/>
    <w:rsid w:val="003155B9"/>
    <w:rsid w:val="00336EB8"/>
    <w:rsid w:val="003447EE"/>
    <w:rsid w:val="003508C8"/>
    <w:rsid w:val="003542F5"/>
    <w:rsid w:val="0035751E"/>
    <w:rsid w:val="00357FC9"/>
    <w:rsid w:val="00373A01"/>
    <w:rsid w:val="00377FD4"/>
    <w:rsid w:val="003928AF"/>
    <w:rsid w:val="003A002B"/>
    <w:rsid w:val="003A48E5"/>
    <w:rsid w:val="003B2B2C"/>
    <w:rsid w:val="003B6A78"/>
    <w:rsid w:val="003C4D78"/>
    <w:rsid w:val="003F6C92"/>
    <w:rsid w:val="00400FF4"/>
    <w:rsid w:val="004034C4"/>
    <w:rsid w:val="0043391F"/>
    <w:rsid w:val="00436FEC"/>
    <w:rsid w:val="004401A1"/>
    <w:rsid w:val="00452971"/>
    <w:rsid w:val="00452B34"/>
    <w:rsid w:val="004562E5"/>
    <w:rsid w:val="00475FA7"/>
    <w:rsid w:val="004B2CAC"/>
    <w:rsid w:val="004B5F6F"/>
    <w:rsid w:val="004E19F0"/>
    <w:rsid w:val="004F40CF"/>
    <w:rsid w:val="004F77E5"/>
    <w:rsid w:val="00507AFC"/>
    <w:rsid w:val="00512EF1"/>
    <w:rsid w:val="00526FA0"/>
    <w:rsid w:val="0053735E"/>
    <w:rsid w:val="00564DB0"/>
    <w:rsid w:val="00577E03"/>
    <w:rsid w:val="00581B8D"/>
    <w:rsid w:val="00595849"/>
    <w:rsid w:val="005A0E9B"/>
    <w:rsid w:val="005B64D1"/>
    <w:rsid w:val="005C72D1"/>
    <w:rsid w:val="005D661D"/>
    <w:rsid w:val="005F1334"/>
    <w:rsid w:val="005F5E38"/>
    <w:rsid w:val="00633E90"/>
    <w:rsid w:val="00636003"/>
    <w:rsid w:val="00640748"/>
    <w:rsid w:val="006510C5"/>
    <w:rsid w:val="00651BB7"/>
    <w:rsid w:val="006561B2"/>
    <w:rsid w:val="0065712A"/>
    <w:rsid w:val="00671E9C"/>
    <w:rsid w:val="006A2A1C"/>
    <w:rsid w:val="006B76A9"/>
    <w:rsid w:val="006D16B5"/>
    <w:rsid w:val="006D2862"/>
    <w:rsid w:val="0072212E"/>
    <w:rsid w:val="007322CB"/>
    <w:rsid w:val="007460C0"/>
    <w:rsid w:val="00746FF7"/>
    <w:rsid w:val="00753104"/>
    <w:rsid w:val="00763906"/>
    <w:rsid w:val="00770852"/>
    <w:rsid w:val="007A22B7"/>
    <w:rsid w:val="007B7FB5"/>
    <w:rsid w:val="007C223E"/>
    <w:rsid w:val="007C64A5"/>
    <w:rsid w:val="007F447E"/>
    <w:rsid w:val="008159D2"/>
    <w:rsid w:val="00847EC9"/>
    <w:rsid w:val="008A7086"/>
    <w:rsid w:val="008C0753"/>
    <w:rsid w:val="008C7798"/>
    <w:rsid w:val="008D1EA2"/>
    <w:rsid w:val="008D46CC"/>
    <w:rsid w:val="008D7CB8"/>
    <w:rsid w:val="008F3560"/>
    <w:rsid w:val="00936809"/>
    <w:rsid w:val="00937419"/>
    <w:rsid w:val="00990398"/>
    <w:rsid w:val="009946F4"/>
    <w:rsid w:val="009A4D34"/>
    <w:rsid w:val="009B166F"/>
    <w:rsid w:val="009C5371"/>
    <w:rsid w:val="009D1C46"/>
    <w:rsid w:val="009E63E8"/>
    <w:rsid w:val="00A71D78"/>
    <w:rsid w:val="00A82275"/>
    <w:rsid w:val="00AB6260"/>
    <w:rsid w:val="00AD5B45"/>
    <w:rsid w:val="00AF5477"/>
    <w:rsid w:val="00AF7AA4"/>
    <w:rsid w:val="00B14FCE"/>
    <w:rsid w:val="00B43524"/>
    <w:rsid w:val="00BE15F1"/>
    <w:rsid w:val="00C068EE"/>
    <w:rsid w:val="00C1328F"/>
    <w:rsid w:val="00C15936"/>
    <w:rsid w:val="00C27320"/>
    <w:rsid w:val="00CA1A53"/>
    <w:rsid w:val="00CB6146"/>
    <w:rsid w:val="00CB7B73"/>
    <w:rsid w:val="00CB7EFF"/>
    <w:rsid w:val="00CC19CA"/>
    <w:rsid w:val="00CE4C92"/>
    <w:rsid w:val="00D163F0"/>
    <w:rsid w:val="00D30258"/>
    <w:rsid w:val="00D433CD"/>
    <w:rsid w:val="00D55B06"/>
    <w:rsid w:val="00D63EBD"/>
    <w:rsid w:val="00D73228"/>
    <w:rsid w:val="00D748BC"/>
    <w:rsid w:val="00D81F86"/>
    <w:rsid w:val="00DB322C"/>
    <w:rsid w:val="00DC54CF"/>
    <w:rsid w:val="00DD571C"/>
    <w:rsid w:val="00DF201E"/>
    <w:rsid w:val="00E15120"/>
    <w:rsid w:val="00E229A9"/>
    <w:rsid w:val="00E25E7E"/>
    <w:rsid w:val="00E32028"/>
    <w:rsid w:val="00E34B3F"/>
    <w:rsid w:val="00E3608F"/>
    <w:rsid w:val="00E3716F"/>
    <w:rsid w:val="00E60C2F"/>
    <w:rsid w:val="00E7784D"/>
    <w:rsid w:val="00E8558D"/>
    <w:rsid w:val="00E94975"/>
    <w:rsid w:val="00EC3625"/>
    <w:rsid w:val="00ED0C37"/>
    <w:rsid w:val="00EF24E1"/>
    <w:rsid w:val="00EF6C91"/>
    <w:rsid w:val="00F0294E"/>
    <w:rsid w:val="00F15369"/>
    <w:rsid w:val="00F337A9"/>
    <w:rsid w:val="00F33F0E"/>
    <w:rsid w:val="00F42B35"/>
    <w:rsid w:val="00F44EBA"/>
    <w:rsid w:val="00F4507B"/>
    <w:rsid w:val="00F46C77"/>
    <w:rsid w:val="00F57F03"/>
    <w:rsid w:val="00F620E4"/>
    <w:rsid w:val="00F806BD"/>
    <w:rsid w:val="00F93415"/>
    <w:rsid w:val="00FA3FAA"/>
    <w:rsid w:val="00FE1ACA"/>
    <w:rsid w:val="00F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9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D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6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3B62"/>
  </w:style>
  <w:style w:type="paragraph" w:styleId="a9">
    <w:name w:val="footer"/>
    <w:basedOn w:val="a"/>
    <w:link w:val="aa"/>
    <w:uiPriority w:val="99"/>
    <w:semiHidden/>
    <w:unhideWhenUsed/>
    <w:rsid w:val="0006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3B62"/>
  </w:style>
  <w:style w:type="paragraph" w:styleId="ab">
    <w:name w:val="Body Text"/>
    <w:basedOn w:val="a"/>
    <w:link w:val="ac"/>
    <w:semiHidden/>
    <w:rsid w:val="00357F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357FC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d">
    <w:name w:val="Заголовок"/>
    <w:basedOn w:val="a"/>
    <w:next w:val="ab"/>
    <w:rsid w:val="00357FC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EECB-2F92-4FA3-B559-6A598C6B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Деркачева И Г</dc:creator>
  <cp:lastModifiedBy>Деруачева И.Г.</cp:lastModifiedBy>
  <cp:revision>58</cp:revision>
  <cp:lastPrinted>2013-09-19T14:05:00Z</cp:lastPrinted>
  <dcterms:created xsi:type="dcterms:W3CDTF">2012-08-30T04:27:00Z</dcterms:created>
  <dcterms:modified xsi:type="dcterms:W3CDTF">2016-09-25T11:33:00Z</dcterms:modified>
</cp:coreProperties>
</file>