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6" w:rsidRPr="00914E26" w:rsidRDefault="00914E26" w:rsidP="00914E2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14E26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914E26" w:rsidRPr="00914E26" w:rsidRDefault="00914E26" w:rsidP="00914E2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4E26" w:rsidRPr="00914E26" w:rsidRDefault="00914E26" w:rsidP="00914E26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14E26">
        <w:rPr>
          <w:rFonts w:ascii="Times New Roman" w:hAnsi="Times New Roman" w:cs="Times New Roman"/>
          <w:b/>
          <w:i/>
          <w:sz w:val="24"/>
          <w:szCs w:val="24"/>
        </w:rPr>
        <w:t xml:space="preserve">Директор  школы                       </w:t>
      </w:r>
    </w:p>
    <w:p w:rsidR="00914E26" w:rsidRPr="00914E26" w:rsidRDefault="00914E26" w:rsidP="00914E26">
      <w:pPr>
        <w:tabs>
          <w:tab w:val="left" w:pos="244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14E26">
        <w:rPr>
          <w:rFonts w:ascii="Times New Roman" w:hAnsi="Times New Roman" w:cs="Times New Roman"/>
          <w:b/>
          <w:i/>
          <w:sz w:val="24"/>
          <w:szCs w:val="24"/>
        </w:rPr>
        <w:t>_________А.В. Могильная</w:t>
      </w:r>
    </w:p>
    <w:p w:rsidR="00914E26" w:rsidRDefault="00914E26" w:rsidP="000C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CBA" w:rsidRPr="000C4CBA" w:rsidRDefault="000C4CBA" w:rsidP="000C4C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посвященных  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«Месячнику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избирателя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0C4CBA" w:rsidRPr="000C4CBA" w:rsidRDefault="000C4CBA" w:rsidP="000C4C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Григорьевской 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A1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C4CBA" w:rsidRPr="000C4CBA" w:rsidRDefault="000C4CBA" w:rsidP="000C4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активной гражданской позиции учащихся - будущих избирателей</w:t>
      </w:r>
    </w:p>
    <w:p w:rsidR="000C4CBA" w:rsidRPr="000C4CBA" w:rsidRDefault="000C4CBA" w:rsidP="000C4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C4CBA" w:rsidRPr="000C4CBA" w:rsidRDefault="000C4CBA" w:rsidP="000C4C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ситуацию для использования знаний и умений, полученных в курсах обществоведческих дисциплин;</w:t>
      </w:r>
    </w:p>
    <w:p w:rsidR="000C4CBA" w:rsidRPr="000C4CBA" w:rsidRDefault="000C4CBA" w:rsidP="000C4C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осмыслить свой политический статус и связанные с ним политические роли, возможности и условия их реализации;</w:t>
      </w:r>
    </w:p>
    <w:p w:rsidR="000C4CBA" w:rsidRPr="000C4CBA" w:rsidRDefault="000C4CBA" w:rsidP="000C4C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школьников позитивного восприятия норм и ценностей демократического правового государства.</w:t>
      </w:r>
    </w:p>
    <w:tbl>
      <w:tblPr>
        <w:tblW w:w="1485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3"/>
        <w:gridCol w:w="4860"/>
        <w:gridCol w:w="1808"/>
        <w:gridCol w:w="1808"/>
        <w:gridCol w:w="1808"/>
        <w:gridCol w:w="1808"/>
        <w:gridCol w:w="1808"/>
      </w:tblGrid>
      <w:tr w:rsidR="006C4116" w:rsidRPr="000C4CBA" w:rsidTr="006C4116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09a9ccd95bc69a01568e066c40d7da2a2aef747"/>
            <w:bookmarkStart w:id="1" w:name="0"/>
            <w:bookmarkEnd w:id="0"/>
            <w:bookmarkEnd w:id="1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Default="006C4116" w:rsidP="000C4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состав участников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4116" w:rsidRPr="000C4CBA" w:rsidTr="006C4116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и обязанности молодых избирателей».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месячника-01.02-28.02.2017 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0C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 </w:t>
            </w:r>
          </w:p>
          <w:p w:rsidR="006C4116" w:rsidRPr="000C4CBA" w:rsidRDefault="006C4116" w:rsidP="00A167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C4116" w:rsidRPr="000C4CBA" w:rsidTr="006C4116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«Выборы глазами детей»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месячника-01.02-28.02.2017 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C4116" w:rsidRPr="000C4CBA" w:rsidRDefault="006C4116" w:rsidP="00914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 </w:t>
            </w:r>
          </w:p>
          <w:p w:rsidR="006C4116" w:rsidRPr="000C4CBA" w:rsidRDefault="006C4116" w:rsidP="00914E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рук. 1-7 </w:t>
            </w:r>
            <w:proofErr w:type="spell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ИЗО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А.В</w:t>
            </w: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4116" w:rsidRPr="000C4CBA" w:rsidTr="006C4116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лабиринтам права» </w:t>
            </w:r>
          </w:p>
          <w:p w:rsidR="006C4116" w:rsidRPr="000C4CBA" w:rsidRDefault="006C4116" w:rsidP="00914E2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 избирателя</w:t>
            </w:r>
          </w:p>
          <w:p w:rsidR="006C4116" w:rsidRPr="000C4CBA" w:rsidRDefault="006C4116" w:rsidP="00914E26">
            <w:pPr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будущий избиратель» (на знание избирательного права)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месячника-01.02-28.02.2017 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6C4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избирательному праву</w:t>
            </w:r>
          </w:p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0C4CBA" w:rsidRDefault="006C4116" w:rsidP="0091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C4116" w:rsidRPr="000C4CBA" w:rsidRDefault="006C4116" w:rsidP="00914E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116" w:rsidRPr="000C4CBA" w:rsidTr="006C4116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0C4C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4116" w:rsidRPr="000C4CBA" w:rsidRDefault="006C4116" w:rsidP="00914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избирательного права РФ».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«Сегодня – школьник, завтра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збиратель». 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выбор – твоё будущее».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«Политика и молодежь»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«Подросток как гражданин»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«Конституци</w:t>
            </w:r>
            <w:proofErr w:type="gramStart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закон»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России в твоих руках»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выборах»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 и право»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моей страны – мое будущее»</w:t>
            </w:r>
          </w:p>
          <w:p w:rsidR="006C4116" w:rsidRPr="000C4CBA" w:rsidRDefault="006C4116" w:rsidP="00914E2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строим будущее»</w:t>
            </w:r>
          </w:p>
          <w:p w:rsidR="006C4116" w:rsidRPr="000C4CBA" w:rsidRDefault="006C4116" w:rsidP="00914E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быть гражданином?», «Гражданин отечества - это…»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914E26" w:rsidRDefault="006C4116" w:rsidP="00914E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месячника-01.02-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28.02.2017 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914E26" w:rsidRDefault="006C4116" w:rsidP="00914E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Классный час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914E26" w:rsidRDefault="006C4116" w:rsidP="00914E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16" w:rsidRPr="00914E26" w:rsidRDefault="006C4116" w:rsidP="00914E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6" w:rsidRPr="000C4CBA" w:rsidRDefault="006C4116" w:rsidP="00914E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</w:tbl>
    <w:p w:rsidR="00914E26" w:rsidRDefault="00914E26" w:rsidP="00A1678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FDD" w:rsidRPr="00A16788" w:rsidRDefault="000C4CBA" w:rsidP="00A1678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0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                                </w:t>
      </w:r>
      <w:r w:rsidR="00A1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="00A1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Сердюкова</w:t>
      </w:r>
      <w:proofErr w:type="spellEnd"/>
    </w:p>
    <w:sectPr w:rsidR="004A3FDD" w:rsidRPr="00A16788" w:rsidSect="006C411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3E0"/>
    <w:multiLevelType w:val="multilevel"/>
    <w:tmpl w:val="780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D4FB2"/>
    <w:multiLevelType w:val="multilevel"/>
    <w:tmpl w:val="6FF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6C44BC"/>
    <w:multiLevelType w:val="multilevel"/>
    <w:tmpl w:val="6B8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37675B"/>
    <w:multiLevelType w:val="multilevel"/>
    <w:tmpl w:val="C17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B5790F"/>
    <w:multiLevelType w:val="multilevel"/>
    <w:tmpl w:val="EE4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228CD"/>
    <w:multiLevelType w:val="multilevel"/>
    <w:tmpl w:val="EBD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BA"/>
    <w:rsid w:val="000C4CBA"/>
    <w:rsid w:val="004A3FDD"/>
    <w:rsid w:val="00565E5C"/>
    <w:rsid w:val="006C4116"/>
    <w:rsid w:val="00914E26"/>
    <w:rsid w:val="00A16788"/>
    <w:rsid w:val="00D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4CBA"/>
  </w:style>
  <w:style w:type="character" w:customStyle="1" w:styleId="apple-converted-space">
    <w:name w:val="apple-converted-space"/>
    <w:basedOn w:val="a0"/>
    <w:rsid w:val="000C4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Сердюкова Н А</cp:lastModifiedBy>
  <cp:revision>4</cp:revision>
  <cp:lastPrinted>2017-01-31T10:26:00Z</cp:lastPrinted>
  <dcterms:created xsi:type="dcterms:W3CDTF">2017-01-31T08:05:00Z</dcterms:created>
  <dcterms:modified xsi:type="dcterms:W3CDTF">2017-01-31T12:28:00Z</dcterms:modified>
</cp:coreProperties>
</file>