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E2" w:rsidRDefault="005A75E2" w:rsidP="005A75E2"/>
    <w:p w:rsidR="001F31E3" w:rsidRDefault="001F31E3" w:rsidP="001F31E3">
      <w:pPr>
        <w:jc w:val="center"/>
        <w:rPr>
          <w:bCs/>
        </w:rPr>
      </w:pPr>
      <w:r w:rsidRPr="003A6974">
        <w:rPr>
          <w:bCs/>
        </w:rPr>
        <w:t xml:space="preserve">МУНИЦИПАЛЬНОЕ </w:t>
      </w:r>
      <w:r>
        <w:rPr>
          <w:bCs/>
        </w:rPr>
        <w:t xml:space="preserve">БЮДЖЕТНОЕ </w:t>
      </w:r>
      <w:r w:rsidRPr="003A6974">
        <w:rPr>
          <w:bCs/>
        </w:rPr>
        <w:t xml:space="preserve">ОБЩЕОБРАЗОВАТЕЛЬНОЕ УЧРЕЖДЕНИЕ </w:t>
      </w:r>
    </w:p>
    <w:p w:rsidR="001F31E3" w:rsidRPr="003A6974" w:rsidRDefault="001F31E3" w:rsidP="001F31E3">
      <w:pPr>
        <w:jc w:val="center"/>
        <w:rPr>
          <w:bCs/>
        </w:rPr>
      </w:pPr>
      <w:r>
        <w:rPr>
          <w:bCs/>
        </w:rPr>
        <w:t xml:space="preserve">ГРИГОРЬЕВСКАЯ </w:t>
      </w:r>
      <w:r w:rsidRPr="003A6974">
        <w:rPr>
          <w:bCs/>
        </w:rPr>
        <w:t>СРЕДНЯ</w:t>
      </w:r>
      <w:r>
        <w:rPr>
          <w:bCs/>
        </w:rPr>
        <w:t xml:space="preserve">Я ОБЩЕОБРАЗОВАТЕЛЬНАЯ ШКОЛА </w:t>
      </w:r>
    </w:p>
    <w:p w:rsidR="001F31E3" w:rsidRPr="000E1913" w:rsidRDefault="001F31E3" w:rsidP="001F31E3">
      <w:pPr>
        <w:jc w:val="center"/>
        <w:rPr>
          <w:b/>
          <w:bCs/>
        </w:rPr>
      </w:pPr>
    </w:p>
    <w:p w:rsidR="001F31E3" w:rsidRPr="002602CD" w:rsidRDefault="001F31E3" w:rsidP="001F31E3">
      <w:pPr>
        <w:jc w:val="right"/>
        <w:rPr>
          <w:sz w:val="28"/>
          <w:szCs w:val="28"/>
        </w:rPr>
      </w:pPr>
      <w:r w:rsidRPr="002602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«Утверждаю»</w:t>
      </w:r>
      <w:r w:rsidRPr="002602CD">
        <w:rPr>
          <w:sz w:val="28"/>
          <w:szCs w:val="28"/>
        </w:rPr>
        <w:t xml:space="preserve">     </w:t>
      </w:r>
    </w:p>
    <w:p w:rsidR="001F31E3" w:rsidRPr="002602CD" w:rsidRDefault="001F31E3" w:rsidP="001F31E3">
      <w:pPr>
        <w:jc w:val="right"/>
        <w:rPr>
          <w:sz w:val="28"/>
          <w:szCs w:val="28"/>
        </w:rPr>
      </w:pPr>
      <w:r w:rsidRPr="002602C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Директор МБО</w:t>
      </w:r>
      <w:r w:rsidRPr="002602CD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Григорьевской </w:t>
      </w:r>
      <w:proofErr w:type="spellStart"/>
      <w:r>
        <w:rPr>
          <w:sz w:val="28"/>
          <w:szCs w:val="28"/>
        </w:rPr>
        <w:t>сош</w:t>
      </w:r>
      <w:proofErr w:type="spellEnd"/>
    </w:p>
    <w:p w:rsidR="001F31E3" w:rsidRPr="002602CD" w:rsidRDefault="001F31E3" w:rsidP="001F31E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2602CD">
        <w:rPr>
          <w:sz w:val="28"/>
          <w:szCs w:val="28"/>
        </w:rPr>
        <w:t xml:space="preserve">   </w:t>
      </w:r>
      <w:r>
        <w:rPr>
          <w:sz w:val="28"/>
          <w:szCs w:val="28"/>
        </w:rPr>
        <w:t>А.В. Могильная</w:t>
      </w:r>
    </w:p>
    <w:p w:rsidR="001F31E3" w:rsidRDefault="001F31E3" w:rsidP="001F31E3">
      <w:pPr>
        <w:jc w:val="center"/>
        <w:rPr>
          <w:b/>
          <w:bCs/>
          <w:sz w:val="28"/>
        </w:rPr>
      </w:pPr>
    </w:p>
    <w:p w:rsidR="005A75E2" w:rsidRPr="005A75E2" w:rsidRDefault="005A75E2" w:rsidP="005A75E2">
      <w:pPr>
        <w:tabs>
          <w:tab w:val="left" w:pos="6900"/>
        </w:tabs>
      </w:pPr>
    </w:p>
    <w:p w:rsidR="005A75E2" w:rsidRPr="005A75E2" w:rsidRDefault="005A75E2" w:rsidP="005A75E2">
      <w:pPr>
        <w:tabs>
          <w:tab w:val="left" w:pos="6900"/>
        </w:tabs>
      </w:pPr>
    </w:p>
    <w:p w:rsidR="005A75E2" w:rsidRPr="005A75E2" w:rsidRDefault="005A75E2" w:rsidP="005A75E2">
      <w:pPr>
        <w:tabs>
          <w:tab w:val="left" w:pos="6900"/>
        </w:tabs>
        <w:rPr>
          <w:b/>
          <w:sz w:val="44"/>
          <w:szCs w:val="44"/>
        </w:rPr>
      </w:pPr>
    </w:p>
    <w:p w:rsidR="005A75E2" w:rsidRPr="00892142" w:rsidRDefault="005A75E2" w:rsidP="005A75E2">
      <w:pPr>
        <w:tabs>
          <w:tab w:val="left" w:pos="4245"/>
        </w:tabs>
        <w:jc w:val="center"/>
        <w:rPr>
          <w:sz w:val="16"/>
          <w:szCs w:val="16"/>
        </w:rPr>
      </w:pPr>
    </w:p>
    <w:p w:rsidR="005A75E2" w:rsidRDefault="005A75E2" w:rsidP="005A75E2">
      <w:pPr>
        <w:tabs>
          <w:tab w:val="center" w:pos="4677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9568BA" w:rsidRDefault="009568BA" w:rsidP="005A75E2">
      <w:pPr>
        <w:tabs>
          <w:tab w:val="center" w:pos="4677"/>
        </w:tabs>
        <w:rPr>
          <w:sz w:val="56"/>
          <w:szCs w:val="56"/>
        </w:rPr>
      </w:pPr>
    </w:p>
    <w:p w:rsidR="009568BA" w:rsidRDefault="009568BA" w:rsidP="005A75E2">
      <w:pPr>
        <w:tabs>
          <w:tab w:val="center" w:pos="4677"/>
        </w:tabs>
        <w:rPr>
          <w:sz w:val="56"/>
          <w:szCs w:val="56"/>
        </w:rPr>
      </w:pPr>
    </w:p>
    <w:p w:rsidR="009568BA" w:rsidRDefault="009568BA" w:rsidP="005A75E2">
      <w:pPr>
        <w:tabs>
          <w:tab w:val="center" w:pos="4677"/>
        </w:tabs>
        <w:rPr>
          <w:sz w:val="56"/>
          <w:szCs w:val="56"/>
        </w:rPr>
      </w:pPr>
    </w:p>
    <w:p w:rsidR="009568BA" w:rsidRPr="005A75E2" w:rsidRDefault="009568BA" w:rsidP="005A75E2">
      <w:pPr>
        <w:tabs>
          <w:tab w:val="center" w:pos="4677"/>
        </w:tabs>
        <w:rPr>
          <w:sz w:val="18"/>
          <w:szCs w:val="18"/>
          <w:vertAlign w:val="superscript"/>
        </w:rPr>
      </w:pPr>
    </w:p>
    <w:p w:rsidR="005A75E2" w:rsidRPr="009568BA" w:rsidRDefault="005A75E2" w:rsidP="005A75E2">
      <w:pPr>
        <w:tabs>
          <w:tab w:val="left" w:pos="4245"/>
        </w:tabs>
        <w:jc w:val="center"/>
        <w:rPr>
          <w:rFonts w:ascii="Monotype Corsiva" w:hAnsi="Monotype Corsiva"/>
          <w:b/>
          <w:color w:val="00B050"/>
          <w:sz w:val="96"/>
          <w:szCs w:val="96"/>
        </w:rPr>
      </w:pPr>
      <w:r w:rsidRPr="009568BA">
        <w:rPr>
          <w:rFonts w:ascii="Monotype Corsiva" w:hAnsi="Monotype Corsiva"/>
          <w:b/>
          <w:color w:val="00B050"/>
          <w:sz w:val="96"/>
          <w:szCs w:val="96"/>
        </w:rPr>
        <w:t>Программа экологического воспитания школьников</w:t>
      </w:r>
    </w:p>
    <w:p w:rsidR="001F31E3" w:rsidRPr="009568BA" w:rsidRDefault="001F31E3" w:rsidP="001F31E3">
      <w:pPr>
        <w:ind w:right="-2" w:firstLine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Pr="009568BA">
        <w:rPr>
          <w:sz w:val="36"/>
          <w:szCs w:val="36"/>
        </w:rPr>
        <w:t>2015-2020 годы.</w:t>
      </w:r>
    </w:p>
    <w:p w:rsidR="0067341A" w:rsidRPr="00B52938" w:rsidRDefault="0067341A" w:rsidP="005A75E2">
      <w:pPr>
        <w:tabs>
          <w:tab w:val="left" w:pos="4245"/>
        </w:tabs>
        <w:jc w:val="center"/>
        <w:rPr>
          <w:b/>
          <w:color w:val="00B050"/>
          <w:sz w:val="96"/>
          <w:szCs w:val="96"/>
        </w:rPr>
      </w:pPr>
    </w:p>
    <w:p w:rsidR="0067341A" w:rsidRPr="001F31E3" w:rsidRDefault="001F31E3" w:rsidP="001F31E3">
      <w:pPr>
        <w:pStyle w:val="a4"/>
        <w:shd w:val="clear" w:color="auto" w:fill="FFFFFF"/>
        <w:tabs>
          <w:tab w:val="left" w:pos="-142"/>
        </w:tabs>
        <w:ind w:right="-23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 w:rsidR="0067341A" w:rsidRPr="001F31E3">
        <w:rPr>
          <w:sz w:val="32"/>
          <w:szCs w:val="32"/>
        </w:rPr>
        <w:t xml:space="preserve">Составила  </w:t>
      </w:r>
      <w:r w:rsidR="009568BA" w:rsidRPr="001F31E3">
        <w:rPr>
          <w:sz w:val="32"/>
          <w:szCs w:val="32"/>
        </w:rPr>
        <w:t>зам. директора по ВР Сердюкова Н.А.</w:t>
      </w:r>
    </w:p>
    <w:p w:rsidR="009568BA" w:rsidRPr="001F31E3" w:rsidRDefault="001F31E3" w:rsidP="001F31E3">
      <w:pPr>
        <w:ind w:right="-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9568BA" w:rsidRPr="001F31E3">
        <w:rPr>
          <w:b/>
          <w:sz w:val="32"/>
          <w:szCs w:val="32"/>
        </w:rPr>
        <w:t>СРОК</w:t>
      </w:r>
      <w:r>
        <w:rPr>
          <w:b/>
          <w:sz w:val="32"/>
          <w:szCs w:val="32"/>
        </w:rPr>
        <w:t xml:space="preserve"> </w:t>
      </w:r>
      <w:r w:rsidR="009568BA" w:rsidRPr="001F31E3">
        <w:rPr>
          <w:b/>
          <w:sz w:val="32"/>
          <w:szCs w:val="32"/>
        </w:rPr>
        <w:t xml:space="preserve"> РЕАЛИЗАЦИИ ПРОГРАММЫ-</w:t>
      </w:r>
      <w:r w:rsidRPr="001F31E3">
        <w:rPr>
          <w:b/>
          <w:sz w:val="32"/>
          <w:szCs w:val="32"/>
        </w:rPr>
        <w:t>5 лет</w:t>
      </w:r>
    </w:p>
    <w:p w:rsidR="005A75E2" w:rsidRDefault="005A75E2" w:rsidP="005A75E2">
      <w:pPr>
        <w:tabs>
          <w:tab w:val="left" w:pos="4245"/>
        </w:tabs>
        <w:rPr>
          <w:b/>
          <w:sz w:val="28"/>
          <w:szCs w:val="28"/>
        </w:rPr>
      </w:pPr>
    </w:p>
    <w:p w:rsidR="005A75E2" w:rsidRDefault="005A75E2" w:rsidP="005A75E2">
      <w:pPr>
        <w:tabs>
          <w:tab w:val="left" w:pos="7890"/>
          <w:tab w:val="right" w:pos="9921"/>
        </w:tabs>
        <w:rPr>
          <w:b/>
          <w:sz w:val="28"/>
          <w:szCs w:val="28"/>
        </w:rPr>
      </w:pPr>
    </w:p>
    <w:p w:rsidR="005A75E2" w:rsidRDefault="005A75E2" w:rsidP="005A75E2">
      <w:pPr>
        <w:tabs>
          <w:tab w:val="left" w:pos="7890"/>
          <w:tab w:val="right" w:pos="9921"/>
        </w:tabs>
        <w:rPr>
          <w:b/>
          <w:sz w:val="28"/>
          <w:szCs w:val="28"/>
        </w:rPr>
      </w:pPr>
    </w:p>
    <w:p w:rsidR="001F31E3" w:rsidRDefault="001F31E3" w:rsidP="009568BA">
      <w:pPr>
        <w:jc w:val="center"/>
        <w:rPr>
          <w:bCs/>
          <w:sz w:val="28"/>
          <w:szCs w:val="28"/>
        </w:rPr>
      </w:pPr>
    </w:p>
    <w:p w:rsidR="001F31E3" w:rsidRDefault="001F31E3" w:rsidP="009568BA">
      <w:pPr>
        <w:jc w:val="center"/>
        <w:rPr>
          <w:bCs/>
          <w:sz w:val="28"/>
          <w:szCs w:val="28"/>
        </w:rPr>
      </w:pPr>
    </w:p>
    <w:p w:rsidR="001F31E3" w:rsidRDefault="001F31E3" w:rsidP="009568BA">
      <w:pPr>
        <w:jc w:val="center"/>
        <w:rPr>
          <w:bCs/>
          <w:sz w:val="28"/>
          <w:szCs w:val="28"/>
        </w:rPr>
      </w:pPr>
    </w:p>
    <w:p w:rsidR="001F31E3" w:rsidRDefault="001F31E3" w:rsidP="009568BA">
      <w:pPr>
        <w:jc w:val="center"/>
        <w:rPr>
          <w:bCs/>
          <w:sz w:val="28"/>
          <w:szCs w:val="28"/>
        </w:rPr>
      </w:pPr>
    </w:p>
    <w:p w:rsidR="009568BA" w:rsidRPr="009568BA" w:rsidRDefault="009568BA" w:rsidP="009568BA">
      <w:pPr>
        <w:jc w:val="center"/>
        <w:rPr>
          <w:bCs/>
          <w:sz w:val="28"/>
          <w:szCs w:val="28"/>
        </w:rPr>
      </w:pPr>
      <w:r w:rsidRPr="009568BA">
        <w:rPr>
          <w:bCs/>
          <w:sz w:val="28"/>
          <w:szCs w:val="28"/>
        </w:rPr>
        <w:t>С. Григорьевка</w:t>
      </w:r>
    </w:p>
    <w:p w:rsidR="001F31E3" w:rsidRPr="001F31E3" w:rsidRDefault="009568BA" w:rsidP="001F31E3">
      <w:pPr>
        <w:jc w:val="center"/>
        <w:rPr>
          <w:b/>
          <w:bCs/>
          <w:sz w:val="44"/>
          <w:szCs w:val="44"/>
        </w:rPr>
      </w:pPr>
      <w:r w:rsidRPr="009568BA">
        <w:rPr>
          <w:bCs/>
          <w:sz w:val="28"/>
          <w:szCs w:val="28"/>
        </w:rPr>
        <w:t>2015 г.</w:t>
      </w:r>
    </w:p>
    <w:p w:rsidR="001F31E3" w:rsidRDefault="001F31E3" w:rsidP="005A75E2">
      <w:pPr>
        <w:tabs>
          <w:tab w:val="left" w:pos="7890"/>
          <w:tab w:val="right" w:pos="9921"/>
        </w:tabs>
        <w:rPr>
          <w:b/>
        </w:rPr>
      </w:pPr>
    </w:p>
    <w:p w:rsidR="001F31E3" w:rsidRDefault="001F31E3" w:rsidP="005A75E2">
      <w:pPr>
        <w:tabs>
          <w:tab w:val="left" w:pos="7890"/>
          <w:tab w:val="right" w:pos="9921"/>
        </w:tabs>
        <w:rPr>
          <w:b/>
        </w:rPr>
      </w:pPr>
    </w:p>
    <w:p w:rsidR="005A75E2" w:rsidRPr="00AA6419" w:rsidRDefault="005A75E2" w:rsidP="00016265">
      <w:pPr>
        <w:tabs>
          <w:tab w:val="left" w:pos="7890"/>
          <w:tab w:val="right" w:pos="9921"/>
        </w:tabs>
        <w:jc w:val="right"/>
      </w:pPr>
      <w:r w:rsidRPr="00AA6419">
        <w:t xml:space="preserve">Все мы пассажиры одного корабля по имени Земля, — </w:t>
      </w:r>
    </w:p>
    <w:p w:rsidR="005A75E2" w:rsidRPr="00AA6419" w:rsidRDefault="005A75E2" w:rsidP="00016265">
      <w:pPr>
        <w:jc w:val="right"/>
      </w:pPr>
      <w:r w:rsidRPr="00AA6419">
        <w:t xml:space="preserve">значит, пересесть из него просто некуда. </w:t>
      </w:r>
    </w:p>
    <w:p w:rsidR="005A75E2" w:rsidRPr="00AA6419" w:rsidRDefault="005A75E2" w:rsidP="00016265">
      <w:pPr>
        <w:jc w:val="right"/>
      </w:pPr>
      <w:r w:rsidRPr="00AA6419">
        <w:t xml:space="preserve">Антуан де Сент-Экзюпери </w:t>
      </w:r>
    </w:p>
    <w:p w:rsidR="005A75E2" w:rsidRPr="00AA6419" w:rsidRDefault="008A68F5" w:rsidP="001F31E3">
      <w:pPr>
        <w:pStyle w:val="a4"/>
        <w:numPr>
          <w:ilvl w:val="0"/>
          <w:numId w:val="4"/>
        </w:numPr>
        <w:jc w:val="center"/>
        <w:rPr>
          <w:rStyle w:val="a5"/>
        </w:rPr>
      </w:pPr>
      <w:r>
        <w:rPr>
          <w:rStyle w:val="a5"/>
        </w:rPr>
        <w:t>Пояснительная записка</w:t>
      </w:r>
    </w:p>
    <w:p w:rsidR="005A75E2" w:rsidRPr="00AA6419" w:rsidRDefault="005A75E2" w:rsidP="005A75E2">
      <w:pPr>
        <w:ind w:firstLine="360"/>
        <w:jc w:val="both"/>
      </w:pPr>
      <w:r w:rsidRPr="00AA6419">
        <w:t>О неблагополучии в состоянии окружающей природы говорят на всех континентах, на разных языках. Экологическое настоящее и будущее у всех народов общее, ведь всё в нашем многосложном мире взаимосвязано. Природа хрупка и ранима. Из опасного противника, которым она была на заре цивилизации, природа превратилась в хрупкого товарища, требующего нашего покровительства. Поэтому важно экологическую культуру воспитывать с самого раннего детства, то есть воздействовать ни сколько на сознание детей, а на подсознание. Вряд ли можно найти много желающих “</w:t>
      </w:r>
      <w:proofErr w:type="spellStart"/>
      <w:r w:rsidRPr="00AA6419">
        <w:t>экообразовываться</w:t>
      </w:r>
      <w:proofErr w:type="spellEnd"/>
      <w:r w:rsidRPr="00AA6419">
        <w:t xml:space="preserve">”, а вот слушать сказки, легенды, отгадывать загадки, уметь видеть мир глазами цветов, фантазировать на тему: “О чём думает любимая собака или кошка”. Это любит делать почти каждый ребёнок. </w:t>
      </w:r>
      <w:proofErr w:type="spellStart"/>
      <w:r w:rsidRPr="00AA6419">
        <w:t>Эковоспитание</w:t>
      </w:r>
      <w:proofErr w:type="spellEnd"/>
      <w:r w:rsidRPr="00AA6419">
        <w:t xml:space="preserve"> должно опираться на эмоции, чувства: удивление и восхищение, уважение и желание помочь природе. Её надо не только понять умом, но и возлюбить душой, то есть идти от экологии души – к экологии пространства.</w:t>
      </w:r>
      <w:r w:rsidRPr="00AA6419">
        <w:tab/>
      </w:r>
    </w:p>
    <w:p w:rsidR="005A75E2" w:rsidRPr="00AA6419" w:rsidRDefault="009D510C" w:rsidP="005A75E2">
      <w:pPr>
        <w:ind w:firstLine="360"/>
        <w:jc w:val="both"/>
      </w:pPr>
      <w:r>
        <w:t xml:space="preserve">Душа человека. </w:t>
      </w:r>
      <w:r w:rsidR="005A75E2" w:rsidRPr="00AA6419">
        <w:t xml:space="preserve">У одних она с горошину, а у других - всеохватная, готовая вместить весь мир. Сострадание, милосердие, совесть, а рядом - жестокость, зависть, насилие, жажда власти. И человек, выходит, то душевный, то равнодушный, одновременно он и хранитель природы, но он же и её разрушитель. Защищать природу надо не от мифических пришельцев, а от своих сограждан с деформированной душой. Душу человека надо растить осторожно, внимательно и с любовью. Другого пути у человечества нет, если оно хочет жить по-человечески. </w:t>
      </w:r>
    </w:p>
    <w:p w:rsidR="005A75E2" w:rsidRPr="00AA6419" w:rsidRDefault="005A75E2" w:rsidP="005A75E2">
      <w:pPr>
        <w:ind w:firstLine="360"/>
        <w:jc w:val="both"/>
      </w:pPr>
      <w:r w:rsidRPr="00AA6419">
        <w:t>Сегодняшняя, всё усложняющаяся социальная, экономическая, нравственная атмосфера требует глубокого переосмысления школьных программ и отражения в воспитательно-образовательном процессе вопросов экологической ответственности человека за последствия своих действий в природе. Экологическое образование начинается с внимательного взгляда каждого из нас на окружающий мир, со стремления глубже узнать его, понять своё место в нём и свою ответственность перед ним. Формирование экологической ответственности должно стать этической нормой. Есть два пути формирования экологического сознания (</w:t>
      </w:r>
      <w:proofErr w:type="spellStart"/>
      <w:r w:rsidRPr="00AA6419">
        <w:t>экологизации</w:t>
      </w:r>
      <w:proofErr w:type="spellEnd"/>
      <w:r w:rsidRPr="00AA6419">
        <w:t xml:space="preserve">): </w:t>
      </w:r>
    </w:p>
    <w:p w:rsidR="005A75E2" w:rsidRPr="00AA6419" w:rsidRDefault="005A75E2" w:rsidP="005A75E2">
      <w:pPr>
        <w:ind w:left="360"/>
        <w:jc w:val="center"/>
      </w:pPr>
    </w:p>
    <w:p w:rsidR="005A75E2" w:rsidRPr="00AA6419" w:rsidRDefault="005A75E2" w:rsidP="005A75E2">
      <w:pPr>
        <w:ind w:left="360"/>
      </w:pPr>
      <w:r w:rsidRPr="00AA6419">
        <w:t xml:space="preserve">1 - </w:t>
      </w:r>
      <w:proofErr w:type="gramStart"/>
      <w:r w:rsidRPr="00AA6419">
        <w:t>иррациональный</w:t>
      </w:r>
      <w:proofErr w:type="gramEnd"/>
      <w:r w:rsidRPr="00AA6419">
        <w:t xml:space="preserve"> (получение неосознаваемых эмоциональных впечатлений – действие на подсознание, т.е. через чувства). </w:t>
      </w:r>
    </w:p>
    <w:p w:rsidR="005A75E2" w:rsidRPr="00AA6419" w:rsidRDefault="005A75E2" w:rsidP="005A75E2">
      <w:pPr>
        <w:ind w:left="360"/>
      </w:pPr>
    </w:p>
    <w:p w:rsidR="005A75E2" w:rsidRPr="00AA6419" w:rsidRDefault="005A75E2" w:rsidP="005A75E2">
      <w:pPr>
        <w:ind w:left="360"/>
      </w:pPr>
      <w:r w:rsidRPr="00AA6419">
        <w:t xml:space="preserve">2 - рациональный (через убеждение - действие на сознание человека), меняющий самого человека, его мировоззрение, поведение и ведущий к становлению нового типа культуры –   культуры экологической. </w:t>
      </w:r>
    </w:p>
    <w:p w:rsidR="005A75E2" w:rsidRPr="00AA6419" w:rsidRDefault="005A75E2" w:rsidP="005A75E2">
      <w:pPr>
        <w:pStyle w:val="a4"/>
        <w:ind w:firstLine="360"/>
        <w:jc w:val="both"/>
      </w:pPr>
      <w:r w:rsidRPr="00AA6419">
        <w:t xml:space="preserve">Главная роль в формировании экологического сознания принадлежит системе образования. Китайская мудрость гласит: “Скажи мне - и я забуду. Покажи мне - и я запомню. Дай мне сделать самому - и я пойму”.    </w:t>
      </w:r>
    </w:p>
    <w:p w:rsidR="005A75E2" w:rsidRPr="00AA6419" w:rsidRDefault="005A75E2" w:rsidP="005A75E2">
      <w:pPr>
        <w:pStyle w:val="a4"/>
        <w:ind w:firstLine="360"/>
        <w:jc w:val="both"/>
      </w:pPr>
      <w:r w:rsidRPr="00AA6419">
        <w:t xml:space="preserve"> Экологическое образование на современном этапе развития человеческой цивилизации является приоритетным направлением развития всей системы обучения и воспитания, систематизирующим фактором образования. Наступил тот период в организации экологического образования, когда повышение его эффективности может быть достигнуто только комплексным, системным подходом – </w:t>
      </w:r>
      <w:proofErr w:type="spellStart"/>
      <w:r w:rsidRPr="00AA6419">
        <w:t>экологизацией</w:t>
      </w:r>
      <w:proofErr w:type="spellEnd"/>
      <w:r w:rsidRPr="00AA6419">
        <w:t xml:space="preserve"> всего образовательного учреждения, всех составляющих учебно-воспитательного процесса в школе.  </w:t>
      </w:r>
    </w:p>
    <w:p w:rsidR="005A75E2" w:rsidRPr="00AA6419" w:rsidRDefault="008A68F5" w:rsidP="005A75E2">
      <w:pPr>
        <w:pStyle w:val="a4"/>
        <w:ind w:firstLine="360"/>
        <w:jc w:val="both"/>
      </w:pPr>
      <w:r>
        <w:lastRenderedPageBreak/>
        <w:t>Наша школа</w:t>
      </w:r>
      <w:r w:rsidR="005A75E2" w:rsidRPr="00AA6419">
        <w:t xml:space="preserve"> в течение многих лет р</w:t>
      </w:r>
      <w:r w:rsidR="009D510C">
        <w:t>аботает</w:t>
      </w:r>
      <w:r>
        <w:t xml:space="preserve"> по экологическому направлению</w:t>
      </w:r>
      <w:r w:rsidR="005A75E2" w:rsidRPr="00AA6419">
        <w:t xml:space="preserve">. </w:t>
      </w:r>
      <w:r>
        <w:t>Т</w:t>
      </w:r>
      <w:r w:rsidR="005A75E2" w:rsidRPr="00AA6419">
        <w:t xml:space="preserve">ворческий коллектив педагогов и </w:t>
      </w:r>
      <w:r>
        <w:t>школьников сочетает</w:t>
      </w:r>
      <w:r w:rsidR="005A75E2" w:rsidRPr="00AA6419">
        <w:t xml:space="preserve"> в своей работе учебную, опытно-экспериментальную и практическую деятельность. </w:t>
      </w:r>
    </w:p>
    <w:p w:rsidR="005A75E2" w:rsidRPr="00AA6419" w:rsidRDefault="005A75E2" w:rsidP="005A75E2">
      <w:pPr>
        <w:jc w:val="both"/>
      </w:pPr>
      <w:r w:rsidRPr="00AA6419">
        <w:t xml:space="preserve">      На занятиях учащиеся занимаются изучением воды, воздуха, почвы в посёлке, на пришкольной территории и экологической тропе. Информация, собранная  для проектов, имеет социальную значимост</w:t>
      </w:r>
      <w:r w:rsidR="008A68F5">
        <w:t>ь, акции, проводимые учащимися</w:t>
      </w:r>
      <w:r w:rsidRPr="00AA6419">
        <w:t>, имеют практическую направленность. А как увлекают детей экскурсии в природу! Важно чтобы дети увидели и почувствовали красоту природы, задумались о роли человека. О разумном использовании природных богатств и охране их. Большинство экскурсий</w:t>
      </w:r>
      <w:r w:rsidR="008A68F5">
        <w:t xml:space="preserve"> по экологической тропе проводят учителя начальных классов и учитель биологии</w:t>
      </w:r>
      <w:r w:rsidRPr="00AA6419">
        <w:t>, удивляясь ещё раз вместе с ними красоте зимнего леса, дубам великанам, “сосне – толстушке”, фантастическому шёпоту осенних листьев, пенью птиц весной. Дети понимают, что нас окружает живое и в наших силах сохранить или отнять у него жизнь. Возможно, многие из них почувствуют себя “ добрыми великанами” и не будут творить зло. Они поймут, что сокровища природы вверены нашей совести и благородству. Экология природы невозможна без экологии души.</w:t>
      </w:r>
    </w:p>
    <w:p w:rsidR="005A75E2" w:rsidRPr="00AA6419" w:rsidRDefault="005A75E2" w:rsidP="005A75E2">
      <w:pPr>
        <w:ind w:firstLine="708"/>
        <w:jc w:val="both"/>
      </w:pPr>
      <w:r w:rsidRPr="00AA6419">
        <w:t xml:space="preserve">Работа по экологическому воспитанию и образованию не должна ограничиваться рамками кружка или клуба. Важно информировать как можно больше людей: учащихся школы, педагогов, родителей, общественные организации. То, что делает коллектив учащихся и учителей школы - это всего лишь малая частица в деле экологического воспитания и образования. Каждому из нас необходимы экологические знания. Экология – та уникальная область, где каждый человек, будь он водителем, продавцом, просто отдыхающим туристом в лесу, сам принимает решения, как ему вести себя в окружающем мире. </w:t>
      </w:r>
    </w:p>
    <w:p w:rsidR="005A75E2" w:rsidRPr="00AA6419" w:rsidRDefault="00AA6419" w:rsidP="005A75E2">
      <w:pPr>
        <w:jc w:val="both"/>
      </w:pPr>
      <w:r w:rsidRPr="00AA6419">
        <w:t xml:space="preserve"> Таким образом</w:t>
      </w:r>
      <w:r w:rsidR="008A68F5">
        <w:t>,</w:t>
      </w:r>
      <w:r w:rsidRPr="00AA6419">
        <w:t xml:space="preserve"> мы можем сказать</w:t>
      </w:r>
      <w:r w:rsidR="005A75E2" w:rsidRPr="00AA6419">
        <w:t>,что в школе накопилась определенная система воспитания. Накоплен положительный опыт работы по экологическому воспитанию учащихся, совместной деятельности педагогов школы и родителей, сложилась система дополнительного образования на базе школы. Есть необходимость приведения накопительного,</w:t>
      </w:r>
      <w:r w:rsidR="008A68F5">
        <w:t xml:space="preserve"> положительного опыта в </w:t>
      </w:r>
      <w:r w:rsidR="005A75E2" w:rsidRPr="00AA6419">
        <w:t xml:space="preserve"> систему, которая позволит сделать процесс воспитания непрерывным, а значит и </w:t>
      </w:r>
    </w:p>
    <w:p w:rsidR="005A75E2" w:rsidRPr="00AA6419" w:rsidRDefault="005A75E2" w:rsidP="005A75E2">
      <w:r w:rsidRPr="00AA6419">
        <w:t>более эффективным.</w:t>
      </w:r>
      <w:r w:rsidRPr="00AA6419">
        <w:br/>
        <w:t xml:space="preserve">       В соответствии с Концепцией развития школы формирование у учащихся экологической культуры занимает центральное место в воспитательной системе.</w:t>
      </w:r>
    </w:p>
    <w:p w:rsidR="005A75E2" w:rsidRPr="00AA6419" w:rsidRDefault="005A75E2" w:rsidP="005A75E2">
      <w:pPr>
        <w:jc w:val="both"/>
      </w:pPr>
      <w:r w:rsidRPr="00AA6419">
        <w:t>Она складывается из ответственного отношения:</w:t>
      </w:r>
    </w:p>
    <w:p w:rsidR="005A75E2" w:rsidRPr="00AA6419" w:rsidRDefault="005A75E2" w:rsidP="005A75E2">
      <w:pPr>
        <w:pStyle w:val="a4"/>
        <w:numPr>
          <w:ilvl w:val="0"/>
          <w:numId w:val="2"/>
        </w:numPr>
      </w:pPr>
      <w:r w:rsidRPr="00AA6419">
        <w:t>к природе (экология природы),</w:t>
      </w:r>
    </w:p>
    <w:p w:rsidR="005A75E2" w:rsidRPr="00AA6419" w:rsidRDefault="005A75E2" w:rsidP="005A75E2">
      <w:pPr>
        <w:pStyle w:val="a4"/>
        <w:numPr>
          <w:ilvl w:val="0"/>
          <w:numId w:val="2"/>
        </w:numPr>
      </w:pPr>
      <w:r w:rsidRPr="00AA6419">
        <w:t xml:space="preserve"> к себе как составной части природы (экология здоровья), </w:t>
      </w:r>
    </w:p>
    <w:p w:rsidR="005A75E2" w:rsidRPr="00AA6419" w:rsidRDefault="005A75E2" w:rsidP="005A75E2">
      <w:pPr>
        <w:pStyle w:val="a4"/>
        <w:numPr>
          <w:ilvl w:val="0"/>
          <w:numId w:val="2"/>
        </w:numPr>
      </w:pPr>
      <w:r w:rsidRPr="00AA6419">
        <w:t xml:space="preserve"> к окружающему нас миру, к живым существам вокруг нас (экология души). </w:t>
      </w:r>
    </w:p>
    <w:p w:rsidR="005A75E2" w:rsidRPr="00AA6419" w:rsidRDefault="005A75E2" w:rsidP="005A75E2">
      <w:pPr>
        <w:pStyle w:val="a4"/>
        <w:spacing w:before="0" w:beforeAutospacing="0" w:after="0" w:afterAutospacing="0"/>
        <w:jc w:val="both"/>
      </w:pPr>
      <w:r w:rsidRPr="00AA6419">
        <w:t xml:space="preserve">       Предоставляя личностную и профессиональную свободу педагогу, Программа экологического воспитания школьников очерчивает основные направления и формы деятельности по формированию личности, обладающей экологической культурой и экологическим мышлением. </w:t>
      </w:r>
    </w:p>
    <w:p w:rsidR="005A75E2" w:rsidRPr="00AA6419" w:rsidRDefault="005A75E2" w:rsidP="005A75E2">
      <w:pPr>
        <w:pStyle w:val="a4"/>
        <w:spacing w:after="0" w:afterAutospacing="0"/>
        <w:jc w:val="both"/>
      </w:pPr>
      <w:r w:rsidRPr="00AA6419">
        <w:tab/>
        <w:t xml:space="preserve">Программа призвана объединить все воспитательные структуры школы, обеспечивающие развитие детей, предусмотрев методическое обеспечение ее выполнения, а также преемственность в воспитании учащихся. </w:t>
      </w:r>
    </w:p>
    <w:p w:rsidR="005A75E2" w:rsidRPr="00AA6419" w:rsidRDefault="005A75E2" w:rsidP="001F31E3">
      <w:pPr>
        <w:pStyle w:val="a4"/>
        <w:numPr>
          <w:ilvl w:val="0"/>
          <w:numId w:val="4"/>
        </w:numPr>
        <w:jc w:val="center"/>
        <w:rPr>
          <w:b/>
        </w:rPr>
      </w:pPr>
      <w:r w:rsidRPr="00AA6419">
        <w:rPr>
          <w:b/>
        </w:rPr>
        <w:t>Актуальность Программы</w:t>
      </w:r>
    </w:p>
    <w:p w:rsidR="005A75E2" w:rsidRPr="00AA6419" w:rsidRDefault="005A75E2" w:rsidP="005A75E2">
      <w:pPr>
        <w:jc w:val="both"/>
      </w:pPr>
      <w:r w:rsidRPr="00AA6419">
        <w:t xml:space="preserve">      XXI век объявлен ЮНЕСКО веком образования. Система образования названа стратегически важной сферой человеческой деятельности в решении глобальных проблем выживания и развития человечества. Следовательно, стратегия развития образования XXI века должна разрабатываться с учётом идеи </w:t>
      </w:r>
      <w:proofErr w:type="spellStart"/>
      <w:r w:rsidRPr="00AA6419">
        <w:t>гуманизации</w:t>
      </w:r>
      <w:proofErr w:type="spellEnd"/>
      <w:r w:rsidRPr="00AA6419">
        <w:t xml:space="preserve"> и </w:t>
      </w:r>
      <w:proofErr w:type="spellStart"/>
      <w:r w:rsidRPr="00AA6419">
        <w:t>экологизации</w:t>
      </w:r>
      <w:proofErr w:type="spellEnd"/>
      <w:proofErr w:type="gramStart"/>
      <w:r w:rsidRPr="00AA6419">
        <w:t xml:space="preserve"> .</w:t>
      </w:r>
      <w:proofErr w:type="gramEnd"/>
    </w:p>
    <w:p w:rsidR="005A75E2" w:rsidRPr="00AA6419" w:rsidRDefault="005A75E2" w:rsidP="005A75E2">
      <w:pPr>
        <w:ind w:firstLine="708"/>
        <w:jc w:val="both"/>
      </w:pPr>
      <w:r w:rsidRPr="00AA6419">
        <w:lastRenderedPageBreak/>
        <w:t>Актуальность данной темы проекта основывается на сложившейся экологической ситуации нашего региона:</w:t>
      </w:r>
    </w:p>
    <w:p w:rsidR="005A75E2" w:rsidRPr="00AA6419" w:rsidRDefault="005A75E2" w:rsidP="005A75E2">
      <w:pPr>
        <w:numPr>
          <w:ilvl w:val="0"/>
          <w:numId w:val="5"/>
        </w:numPr>
      </w:pPr>
      <w:r w:rsidRPr="00AA6419">
        <w:t>Низкая экологическая культура населения.</w:t>
      </w:r>
    </w:p>
    <w:p w:rsidR="005A75E2" w:rsidRPr="00AA6419" w:rsidRDefault="005A75E2" w:rsidP="005A75E2">
      <w:pPr>
        <w:ind w:firstLine="708"/>
        <w:jc w:val="both"/>
      </w:pPr>
      <w:r w:rsidRPr="00AA6419">
        <w:t>Экологические знания, в виде теории, полученные на уроках и внеклассных занятиях, не всегда становятся социально значимыми и востребованными в практической жизни. Поэтому в нашей школе, в рамках культурно-образовательного центра, наряду с теоретическими занятиями проводятся практикумы. Экологическая деятельность учащихся даёт положительные результаты сразу в двух направлениях: в воспитании и образовании и в оздоровлении природной среды и самих учащихся.</w:t>
      </w:r>
    </w:p>
    <w:p w:rsidR="005A75E2" w:rsidRPr="00AA6419" w:rsidRDefault="005A75E2" w:rsidP="005A75E2">
      <w:pPr>
        <w:ind w:firstLine="708"/>
        <w:jc w:val="both"/>
      </w:pPr>
      <w:r w:rsidRPr="00AA6419">
        <w:t>Формирование экологической ответственности должно быть этической нормой для каждого. Обеспечить экологически устойчивое развитие своего поселения, может поколение людей, воспринявших с детских лет новую систему экологических ценностей и новую культуру.</w:t>
      </w:r>
    </w:p>
    <w:p w:rsidR="005A75E2" w:rsidRPr="00AA6419" w:rsidRDefault="005A75E2" w:rsidP="005A75E2">
      <w:pPr>
        <w:ind w:firstLine="708"/>
        <w:jc w:val="both"/>
      </w:pPr>
      <w:r w:rsidRPr="00AA6419">
        <w:t xml:space="preserve">Программа по экологическому воспитанию школьников имеет социальный, краеведческий и педагогический аспекты. Такая деятельность подразумевает углубленное изучение собственного поселения с параллельной оценкой состояния окружающей среды; предполагает решение воспитательно-образовательных задач с экологической направленностью. </w:t>
      </w:r>
    </w:p>
    <w:p w:rsidR="005A75E2" w:rsidRPr="00A64823" w:rsidRDefault="005A75E2" w:rsidP="005A75E2">
      <w:pPr>
        <w:ind w:firstLine="708"/>
        <w:jc w:val="both"/>
      </w:pPr>
      <w:r w:rsidRPr="00A64823">
        <w:t>Переход от пассивных образовательных и пропагандистских мероприятий к активным природоохранным действиям с привлечением всё большего числа молодёжи, особенно детей, является требованием нынешнего времени.</w:t>
      </w:r>
    </w:p>
    <w:p w:rsidR="005A75E2" w:rsidRPr="00AA6419" w:rsidRDefault="005A75E2" w:rsidP="001F31E3">
      <w:pPr>
        <w:pStyle w:val="a4"/>
        <w:jc w:val="center"/>
      </w:pPr>
      <w:r w:rsidRPr="00AA6419">
        <w:rPr>
          <w:rStyle w:val="a5"/>
        </w:rPr>
        <w:t>I</w:t>
      </w:r>
      <w:r w:rsidRPr="00AA6419">
        <w:rPr>
          <w:rStyle w:val="a5"/>
          <w:lang w:val="en-US"/>
        </w:rPr>
        <w:t>I</w:t>
      </w:r>
      <w:r w:rsidRPr="00AA6419">
        <w:rPr>
          <w:rStyle w:val="a5"/>
        </w:rPr>
        <w:t>I. Цель и задачи Программы</w:t>
      </w:r>
    </w:p>
    <w:p w:rsidR="005A75E2" w:rsidRPr="00AA6419" w:rsidRDefault="005A75E2" w:rsidP="005A75E2">
      <w:pPr>
        <w:jc w:val="both"/>
      </w:pPr>
      <w:r w:rsidRPr="00AA6419">
        <w:rPr>
          <w:rStyle w:val="a5"/>
        </w:rPr>
        <w:t>Цель:</w:t>
      </w:r>
      <w:r w:rsidRPr="00AA6419">
        <w:t xml:space="preserve">  </w:t>
      </w:r>
    </w:p>
    <w:p w:rsidR="005A75E2" w:rsidRPr="00AA6419" w:rsidRDefault="005A75E2" w:rsidP="005A75E2">
      <w:pPr>
        <w:jc w:val="both"/>
      </w:pPr>
      <w:r w:rsidRPr="00AA6419">
        <w:t xml:space="preserve">Формирование у школьников целостного экологического мировоззрения и этических ценностей по отношению к природе через </w:t>
      </w:r>
      <w:proofErr w:type="spellStart"/>
      <w:r w:rsidRPr="00AA6419">
        <w:t>экологизацию</w:t>
      </w:r>
      <w:proofErr w:type="spellEnd"/>
      <w:r w:rsidRPr="00AA6419">
        <w:t xml:space="preserve"> образовательного процесса.</w:t>
      </w:r>
    </w:p>
    <w:p w:rsidR="005A75E2" w:rsidRPr="00AA6419" w:rsidRDefault="005A75E2" w:rsidP="005A75E2">
      <w:pPr>
        <w:pStyle w:val="a4"/>
      </w:pPr>
      <w:r w:rsidRPr="00AA6419">
        <w:rPr>
          <w:rStyle w:val="a5"/>
        </w:rPr>
        <w:t xml:space="preserve">Задачи: </w:t>
      </w:r>
    </w:p>
    <w:p w:rsidR="005A75E2" w:rsidRPr="00AA6419" w:rsidRDefault="005A75E2" w:rsidP="005A75E2">
      <w:pPr>
        <w:numPr>
          <w:ilvl w:val="0"/>
          <w:numId w:val="1"/>
        </w:numPr>
        <w:jc w:val="both"/>
      </w:pPr>
      <w:r w:rsidRPr="00AA6419">
        <w:t xml:space="preserve">Воспитание экологической культуры и экологического сознания школьников; </w:t>
      </w:r>
    </w:p>
    <w:p w:rsidR="005A75E2" w:rsidRPr="00AA6419" w:rsidRDefault="005A75E2" w:rsidP="005A75E2">
      <w:pPr>
        <w:numPr>
          <w:ilvl w:val="0"/>
          <w:numId w:val="1"/>
        </w:numPr>
        <w:spacing w:before="100" w:beforeAutospacing="1" w:after="100" w:afterAutospacing="1"/>
      </w:pPr>
      <w:r w:rsidRPr="00AA6419">
        <w:t xml:space="preserve">Формирование экологического мышления и экологической культуры учащихся; </w:t>
      </w:r>
    </w:p>
    <w:p w:rsidR="005A75E2" w:rsidRPr="00AA6419" w:rsidRDefault="005A75E2" w:rsidP="005A75E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AA6419">
        <w:t xml:space="preserve">Развитие таланта и способностей как особой ценности; </w:t>
      </w:r>
    </w:p>
    <w:p w:rsidR="005A75E2" w:rsidRPr="00AA6419" w:rsidRDefault="005A75E2" w:rsidP="005A75E2">
      <w:pPr>
        <w:numPr>
          <w:ilvl w:val="0"/>
          <w:numId w:val="1"/>
        </w:numPr>
        <w:jc w:val="both"/>
      </w:pPr>
      <w:r w:rsidRPr="00AA6419">
        <w:t>Активизация практической деятельности школьников экологической направленности;</w:t>
      </w:r>
    </w:p>
    <w:p w:rsidR="005A75E2" w:rsidRPr="00AA6419" w:rsidRDefault="005A75E2" w:rsidP="005A75E2">
      <w:pPr>
        <w:numPr>
          <w:ilvl w:val="0"/>
          <w:numId w:val="1"/>
        </w:numPr>
        <w:jc w:val="both"/>
      </w:pPr>
      <w:r w:rsidRPr="00AA6419">
        <w:t>Организация систематических контактов учащихся с окружающей природной средой, прежде всего за счет весенних и осенних экологических практикумов в предметах естественного цикла в основной  школе;</w:t>
      </w:r>
    </w:p>
    <w:p w:rsidR="005A75E2" w:rsidRPr="00AA6419" w:rsidRDefault="005A75E2" w:rsidP="005A75E2">
      <w:pPr>
        <w:numPr>
          <w:ilvl w:val="0"/>
          <w:numId w:val="1"/>
        </w:numPr>
        <w:jc w:val="both"/>
      </w:pPr>
      <w:r w:rsidRPr="00AA6419">
        <w:t xml:space="preserve">Формирование у школьников представления об активном и здоровом образе жизни; </w:t>
      </w:r>
    </w:p>
    <w:p w:rsidR="005A75E2" w:rsidRPr="00AA6419" w:rsidRDefault="005A75E2" w:rsidP="005A75E2">
      <w:pPr>
        <w:numPr>
          <w:ilvl w:val="0"/>
          <w:numId w:val="1"/>
        </w:numPr>
        <w:jc w:val="both"/>
      </w:pPr>
      <w:r w:rsidRPr="00AA6419">
        <w:t>Содействие нравственному, эстетическому и трудовому воспитанию школьник;</w:t>
      </w:r>
    </w:p>
    <w:p w:rsidR="005A75E2" w:rsidRPr="00AA6419" w:rsidRDefault="005A75E2" w:rsidP="005A75E2">
      <w:pPr>
        <w:numPr>
          <w:ilvl w:val="0"/>
          <w:numId w:val="1"/>
        </w:numPr>
        <w:jc w:val="both"/>
      </w:pPr>
      <w:r w:rsidRPr="00AA6419">
        <w:t>Усилить роль дополнительного экологического образования, научно-исследовательской деятельности учащихся в окружающей среде;</w:t>
      </w:r>
    </w:p>
    <w:p w:rsidR="005A75E2" w:rsidRPr="00AA6419" w:rsidRDefault="005A75E2" w:rsidP="005A75E2">
      <w:pPr>
        <w:numPr>
          <w:ilvl w:val="0"/>
          <w:numId w:val="1"/>
        </w:numPr>
        <w:jc w:val="both"/>
      </w:pPr>
      <w:r w:rsidRPr="00AA6419">
        <w:t>Вовлечение всех групп учащихся в проектную деятельность, направленную на решение экологических проблем местного социума.</w:t>
      </w:r>
    </w:p>
    <w:p w:rsidR="005A75E2" w:rsidRPr="00AA6419" w:rsidRDefault="005A75E2" w:rsidP="005A75E2">
      <w:pPr>
        <w:ind w:left="360"/>
        <w:jc w:val="both"/>
      </w:pPr>
    </w:p>
    <w:p w:rsidR="005A75E2" w:rsidRPr="00AA6419" w:rsidRDefault="005A75E2" w:rsidP="005A75E2">
      <w:pPr>
        <w:ind w:firstLine="360"/>
        <w:jc w:val="both"/>
      </w:pPr>
      <w:proofErr w:type="gramStart"/>
      <w:r w:rsidRPr="00AA6419">
        <w:t>Реализация целей и задач экологического образования и воспитания возможна при создании в общеобразовательном учреждении целостной системы такого образования, включающей три этапа, которые соответствуют периодам: начальной (I-IV) клас</w:t>
      </w:r>
      <w:r w:rsidR="00453D01">
        <w:t xml:space="preserve">сы), основной (V- </w:t>
      </w:r>
      <w:r w:rsidRPr="00AA6419">
        <w:t>X</w:t>
      </w:r>
      <w:r w:rsidR="00453D01" w:rsidRPr="00AA6419">
        <w:t>I</w:t>
      </w:r>
      <w:r w:rsidRPr="00AA6419">
        <w:t xml:space="preserve"> классы) школы.  </w:t>
      </w:r>
      <w:proofErr w:type="gramEnd"/>
    </w:p>
    <w:p w:rsidR="005A75E2" w:rsidRPr="00AA6419" w:rsidRDefault="005A75E2" w:rsidP="00BE6689">
      <w:pPr>
        <w:ind w:firstLine="360"/>
        <w:jc w:val="both"/>
      </w:pPr>
      <w:r w:rsidRPr="00AA6419">
        <w:t xml:space="preserve">Целостность системы обеспечивается единством учебных и воспитательных требований, преемственностью содержания экологического образования на каждом из этапов, а также единством </w:t>
      </w:r>
      <w:proofErr w:type="gramStart"/>
      <w:r w:rsidRPr="00AA6419">
        <w:t>методических подходов</w:t>
      </w:r>
      <w:proofErr w:type="gramEnd"/>
      <w:r w:rsidRPr="00AA6419">
        <w:t xml:space="preserve">. Основное содержание экологического образования на каждом этапе строится с учетом возрастных особенностей учащихся. </w:t>
      </w:r>
    </w:p>
    <w:p w:rsidR="005A75E2" w:rsidRPr="00AA6419" w:rsidRDefault="005A75E2" w:rsidP="005A75E2">
      <w:pPr>
        <w:jc w:val="both"/>
        <w:rPr>
          <w:b/>
        </w:rPr>
      </w:pPr>
      <w:r w:rsidRPr="00AA6419">
        <w:rPr>
          <w:b/>
        </w:rPr>
        <w:t>Начальная школа (младшие школьники 1-4 классы):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ind w:firstLine="708"/>
        <w:jc w:val="both"/>
      </w:pPr>
      <w:r w:rsidRPr="00AA6419">
        <w:t xml:space="preserve">У младших школьников необходимо сформировать представления о красоте родной природы, дать им начальные сведения об экологии, взаимодействии человека и окружающей среды, ответственности каждого человека за сохранность нашей планеты. Важную роль играет формирование понятий о своей малой Родине (родное село, улица, школа), семье, а также обучение младших школьников первичным навыкам охраны и защиты родной природы. </w:t>
      </w:r>
    </w:p>
    <w:p w:rsidR="005A75E2" w:rsidRPr="00AA6419" w:rsidRDefault="005A75E2" w:rsidP="00BE6689">
      <w:pPr>
        <w:ind w:firstLine="708"/>
        <w:jc w:val="both"/>
      </w:pPr>
      <w:r w:rsidRPr="00AA6419">
        <w:t xml:space="preserve">Основные формы, используемые в работе с учащимися - это наблюдения, беседы, экскурсии, встречи с людьми эколого-биологических профессий, обсуждение и обыгрывание проблемных ситуаций, ролевые игры, написание сочинений, викторины, этические эмоциональные беседы с опорой на художественные образы и практические наблюдения детей, посильное участие в природоохранных мероприятиях. </w:t>
      </w:r>
    </w:p>
    <w:p w:rsidR="005A75E2" w:rsidRPr="00AA6419" w:rsidRDefault="005A75E2" w:rsidP="005A75E2">
      <w:pPr>
        <w:jc w:val="both"/>
        <w:rPr>
          <w:b/>
        </w:rPr>
      </w:pPr>
      <w:r w:rsidRPr="00AA6419">
        <w:rPr>
          <w:b/>
        </w:rPr>
        <w:t>Основная школа (подростки</w:t>
      </w:r>
      <w:r w:rsidR="00453D01">
        <w:rPr>
          <w:b/>
        </w:rPr>
        <w:t xml:space="preserve"> 5-7 классы; старшеклассники 8-11</w:t>
      </w:r>
      <w:r w:rsidRPr="00AA6419">
        <w:rPr>
          <w:b/>
        </w:rPr>
        <w:t xml:space="preserve"> классы):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jc w:val="both"/>
      </w:pPr>
      <w:r w:rsidRPr="00AA6419">
        <w:tab/>
        <w:t xml:space="preserve">Основной школе принадлежит особая роль в системе экологического образования. На данном этапе у учащихся складываются базовые представления об окружающем мире и своем месте в нем, формируется осознанное отношение к природе, навыки эколого-социального поведения, реализуется участие в ситуациях и процессах, требующих применения полученных знаний и навыков. </w:t>
      </w:r>
    </w:p>
    <w:p w:rsidR="005A75E2" w:rsidRPr="00AA6419" w:rsidRDefault="005A75E2" w:rsidP="005A75E2">
      <w:pPr>
        <w:jc w:val="both"/>
      </w:pPr>
      <w:r w:rsidRPr="00AA6419">
        <w:t>Основные формы работы на этом этапе носят более практический характер: постановка экологических опытов, проведение мониторингов, участие в экологических акциях (кормушки, домики для птиц), природоохранных мероприятиях (субботники, акция «Чистые берега», походы и рейды). Осуществляется в большой степени через научно-исследовательскую деятельность учащихся.</w:t>
      </w:r>
    </w:p>
    <w:p w:rsidR="005A75E2" w:rsidRPr="00AA6419" w:rsidRDefault="005A75E2" w:rsidP="001F31E3">
      <w:pPr>
        <w:spacing w:line="360" w:lineRule="auto"/>
        <w:jc w:val="center"/>
        <w:rPr>
          <w:b/>
        </w:rPr>
      </w:pPr>
      <w:r w:rsidRPr="00AA6419">
        <w:rPr>
          <w:b/>
          <w:lang w:val="en-US"/>
        </w:rPr>
        <w:t>IV</w:t>
      </w:r>
      <w:r w:rsidR="001F31E3">
        <w:rPr>
          <w:b/>
        </w:rPr>
        <w:t>.</w:t>
      </w:r>
      <w:r w:rsidRPr="00AA6419">
        <w:rPr>
          <w:b/>
        </w:rPr>
        <w:t xml:space="preserve"> Научно-методическое и организационно-управленческое</w:t>
      </w:r>
    </w:p>
    <w:p w:rsidR="005A75E2" w:rsidRPr="00AA6419" w:rsidRDefault="005A75E2" w:rsidP="001F31E3">
      <w:pPr>
        <w:jc w:val="center"/>
        <w:rPr>
          <w:b/>
        </w:rPr>
      </w:pPr>
      <w:r w:rsidRPr="00AA6419">
        <w:rPr>
          <w:b/>
        </w:rPr>
        <w:t>сопровождение  Программы, обеспечивающие и</w:t>
      </w:r>
    </w:p>
    <w:p w:rsidR="005A75E2" w:rsidRPr="00AA6419" w:rsidRDefault="005A75E2" w:rsidP="001F31E3">
      <w:pPr>
        <w:jc w:val="center"/>
        <w:rPr>
          <w:b/>
        </w:rPr>
      </w:pPr>
      <w:r w:rsidRPr="00AA6419">
        <w:rPr>
          <w:b/>
        </w:rPr>
        <w:t>предполагающие следующие    направления:</w:t>
      </w:r>
    </w:p>
    <w:p w:rsidR="005A75E2" w:rsidRPr="00AA6419" w:rsidRDefault="005A75E2" w:rsidP="005A75E2"/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numPr>
          <w:ilvl w:val="0"/>
          <w:numId w:val="3"/>
        </w:numPr>
        <w:jc w:val="both"/>
      </w:pPr>
      <w:r w:rsidRPr="00AA6419">
        <w:t xml:space="preserve">Введение основ экологического образования в программы всех школьных предметов, от биологии до изобразительного искусства (введения эколого-краеведческих компонентов); 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numPr>
          <w:ilvl w:val="0"/>
          <w:numId w:val="3"/>
        </w:numPr>
        <w:jc w:val="both"/>
      </w:pPr>
      <w:r w:rsidRPr="00AA6419">
        <w:t>Совершенствование и апробация новых педагогических методик и программ экологической направленности;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numPr>
          <w:ilvl w:val="0"/>
          <w:numId w:val="3"/>
        </w:numPr>
        <w:jc w:val="both"/>
      </w:pPr>
      <w:r w:rsidRPr="00AA6419">
        <w:t>Осуществление отбора и подготовку одаренных и мотивированных школьников для участия в олимпиадах, конкурсах;</w:t>
      </w:r>
    </w:p>
    <w:p w:rsidR="005A75E2" w:rsidRPr="00AA6419" w:rsidRDefault="005A75E2" w:rsidP="005A75E2">
      <w:pPr>
        <w:jc w:val="both"/>
      </w:pPr>
    </w:p>
    <w:p w:rsidR="005A75E2" w:rsidRDefault="005A75E2" w:rsidP="005A75E2">
      <w:pPr>
        <w:numPr>
          <w:ilvl w:val="0"/>
          <w:numId w:val="3"/>
        </w:numPr>
        <w:jc w:val="both"/>
      </w:pPr>
      <w:r w:rsidRPr="00AA6419">
        <w:t>Разработка  программы внеурочной и внешкольной деятельности учащихся (экологические тропы, экскурсии, школьные олимпиады, ролевые игры, эколого-краеведческая работа).</w:t>
      </w:r>
    </w:p>
    <w:p w:rsidR="00A64823" w:rsidRDefault="00A64823" w:rsidP="00A64823">
      <w:pPr>
        <w:pStyle w:val="ab"/>
      </w:pPr>
    </w:p>
    <w:p w:rsidR="00A64823" w:rsidRPr="00AA6419" w:rsidRDefault="00A64823" w:rsidP="00A64823">
      <w:pPr>
        <w:ind w:left="720"/>
        <w:jc w:val="both"/>
      </w:pPr>
    </w:p>
    <w:p w:rsidR="005A75E2" w:rsidRPr="00AA6419" w:rsidRDefault="001F31E3" w:rsidP="001F31E3">
      <w:pPr>
        <w:ind w:left="195"/>
        <w:jc w:val="center"/>
        <w:rPr>
          <w:b/>
        </w:rPr>
      </w:pPr>
      <w:proofErr w:type="gramStart"/>
      <w:r>
        <w:rPr>
          <w:b/>
          <w:lang w:val="en-US"/>
        </w:rPr>
        <w:t>V</w:t>
      </w:r>
      <w:r w:rsidR="005A75E2" w:rsidRPr="00AA6419">
        <w:rPr>
          <w:b/>
        </w:rPr>
        <w:t>. Умения и навыки.</w:t>
      </w:r>
      <w:proofErr w:type="gramEnd"/>
    </w:p>
    <w:p w:rsidR="005A75E2" w:rsidRDefault="005A75E2" w:rsidP="005A75E2">
      <w:pPr>
        <w:ind w:left="195"/>
        <w:rPr>
          <w:u w:val="single"/>
        </w:rPr>
      </w:pPr>
      <w:r w:rsidRPr="00AA6419">
        <w:rPr>
          <w:u w:val="single"/>
        </w:rPr>
        <w:t>К общим умениям относятся:</w:t>
      </w:r>
    </w:p>
    <w:p w:rsidR="00A64823" w:rsidRPr="00AA6419" w:rsidRDefault="00A64823" w:rsidP="005A75E2">
      <w:pPr>
        <w:ind w:left="195"/>
        <w:rPr>
          <w:u w:val="single"/>
        </w:rPr>
      </w:pPr>
    </w:p>
    <w:p w:rsidR="005A75E2" w:rsidRPr="00AA6419" w:rsidRDefault="005A75E2" w:rsidP="005A75E2">
      <w:pPr>
        <w:ind w:left="195"/>
      </w:pPr>
      <w:r w:rsidRPr="00AA6419">
        <w:t>-  оценка состояния окружающей среды;</w:t>
      </w:r>
    </w:p>
    <w:p w:rsidR="005A75E2" w:rsidRPr="00AA6419" w:rsidRDefault="005A75E2" w:rsidP="005A75E2">
      <w:pPr>
        <w:ind w:left="195"/>
      </w:pPr>
      <w:r w:rsidRPr="00AA6419">
        <w:t>-  соблюдение норм поведения в природе, уход за природным окружением;</w:t>
      </w:r>
    </w:p>
    <w:p w:rsidR="005A75E2" w:rsidRPr="00AA6419" w:rsidRDefault="005A75E2" w:rsidP="005A75E2">
      <w:pPr>
        <w:ind w:left="195"/>
      </w:pPr>
      <w:r w:rsidRPr="00AA6419">
        <w:t>-  пропаганда идеи охраны природы;</w:t>
      </w:r>
    </w:p>
    <w:p w:rsidR="005A75E2" w:rsidRPr="00AA6419" w:rsidRDefault="005A75E2" w:rsidP="005A75E2">
      <w:pPr>
        <w:ind w:left="195"/>
      </w:pPr>
      <w:r w:rsidRPr="00AA6419">
        <w:t>-  владение методикой проведения самостоятельного исследования, наблюдения, определение объектов и явлений в природной среде</w:t>
      </w:r>
    </w:p>
    <w:p w:rsidR="005A75E2" w:rsidRPr="00AA6419" w:rsidRDefault="005A75E2" w:rsidP="005A75E2">
      <w:pPr>
        <w:ind w:left="195"/>
      </w:pPr>
      <w:r w:rsidRPr="00AA6419">
        <w:lastRenderedPageBreak/>
        <w:t>-  оценка роли и места антропогенного фактора в природных сообществах, а также состояния окружающей среды под его воздействием, прогнозирование возможных изменений в окружающей среде при избранном варианте поступка;</w:t>
      </w:r>
    </w:p>
    <w:p w:rsidR="005A75E2" w:rsidRPr="00AA6419" w:rsidRDefault="005A75E2" w:rsidP="005A75E2">
      <w:pPr>
        <w:ind w:left="195"/>
      </w:pPr>
      <w:r w:rsidRPr="00AA6419">
        <w:t>-  соблюдение правил сбора растений и их плодов, грибов;</w:t>
      </w:r>
    </w:p>
    <w:p w:rsidR="005A75E2" w:rsidRPr="00AA6419" w:rsidRDefault="005A75E2" w:rsidP="005A75E2">
      <w:pPr>
        <w:ind w:left="195"/>
      </w:pPr>
      <w:r w:rsidRPr="00AA6419">
        <w:t>-  обращение с огнем в походах;</w:t>
      </w:r>
    </w:p>
    <w:p w:rsidR="005A75E2" w:rsidRPr="00AA6419" w:rsidRDefault="005A75E2" w:rsidP="005A75E2">
      <w:pPr>
        <w:ind w:left="195"/>
      </w:pPr>
      <w:r w:rsidRPr="00AA6419">
        <w:t>-  умение выращивать растения, предотвращать разрушение почв.</w:t>
      </w:r>
    </w:p>
    <w:p w:rsidR="005A75E2" w:rsidRPr="00AA6419" w:rsidRDefault="005A75E2" w:rsidP="005A75E2">
      <w:pPr>
        <w:ind w:left="195"/>
        <w:rPr>
          <w:u w:val="single"/>
        </w:rPr>
      </w:pPr>
      <w:r w:rsidRPr="00AA6419">
        <w:rPr>
          <w:u w:val="single"/>
        </w:rPr>
        <w:t>К навыкам относятся:</w:t>
      </w:r>
    </w:p>
    <w:p w:rsidR="005A75E2" w:rsidRPr="00AA6419" w:rsidRDefault="005A75E2" w:rsidP="005A75E2">
      <w:pPr>
        <w:ind w:left="195"/>
      </w:pPr>
    </w:p>
    <w:p w:rsidR="005A75E2" w:rsidRPr="00AA6419" w:rsidRDefault="005A75E2" w:rsidP="005A75E2">
      <w:pPr>
        <w:ind w:left="195"/>
      </w:pPr>
      <w:proofErr w:type="gramStart"/>
      <w:r w:rsidRPr="00AA6419">
        <w:t>-  проведение словесного описания характерных признаков объекта или явления, установление связи вида с факторами среды, а также взаимосвязи между особыми вида, определение состояния объекта;</w:t>
      </w:r>
      <w:proofErr w:type="gramEnd"/>
    </w:p>
    <w:p w:rsidR="005A75E2" w:rsidRPr="00AA6419" w:rsidRDefault="005A75E2" w:rsidP="005A75E2">
      <w:pPr>
        <w:ind w:left="195"/>
      </w:pPr>
      <w:r w:rsidRPr="00AA6419">
        <w:t>-  определение признаков загрязнения;</w:t>
      </w:r>
    </w:p>
    <w:p w:rsidR="005A75E2" w:rsidRPr="00AA6419" w:rsidRDefault="005A75E2" w:rsidP="005A75E2">
      <w:pPr>
        <w:ind w:left="195"/>
      </w:pPr>
      <w:r w:rsidRPr="00AA6419">
        <w:t>-  определение видов собираемых растений;</w:t>
      </w:r>
    </w:p>
    <w:p w:rsidR="005A75E2" w:rsidRPr="00AA6419" w:rsidRDefault="005A75E2" w:rsidP="005A75E2">
      <w:pPr>
        <w:ind w:left="195"/>
      </w:pPr>
      <w:r w:rsidRPr="00AA6419">
        <w:t>-  проведение так</w:t>
      </w:r>
      <w:r w:rsidR="00AA6419" w:rsidRPr="00AA6419">
        <w:t>их мероприятий, как выкапывание</w:t>
      </w:r>
      <w:r w:rsidRPr="00AA6419">
        <w:t>, транспортировка высаживание растений, определение мест возможной эрозии почв, комплекс возможных мероприятий по защите почв и др.</w:t>
      </w:r>
    </w:p>
    <w:p w:rsidR="005A75E2" w:rsidRPr="00AA6419" w:rsidRDefault="005A75E2" w:rsidP="001F31E3">
      <w:pPr>
        <w:pStyle w:val="a4"/>
        <w:jc w:val="center"/>
        <w:rPr>
          <w:rStyle w:val="a5"/>
        </w:rPr>
      </w:pPr>
      <w:r w:rsidRPr="00AA6419">
        <w:rPr>
          <w:rStyle w:val="a5"/>
        </w:rPr>
        <w:t>V</w:t>
      </w:r>
      <w:r w:rsidR="001F31E3">
        <w:rPr>
          <w:rStyle w:val="a5"/>
          <w:lang w:val="en-US"/>
        </w:rPr>
        <w:t>I</w:t>
      </w:r>
      <w:r w:rsidRPr="00AA6419">
        <w:rPr>
          <w:rStyle w:val="a5"/>
        </w:rPr>
        <w:t>. Прогнозируемый результат</w:t>
      </w:r>
      <w:r w:rsidR="001F31E3">
        <w:rPr>
          <w:rStyle w:val="a5"/>
        </w:rPr>
        <w:t xml:space="preserve"> </w:t>
      </w:r>
      <w:proofErr w:type="spellStart"/>
      <w:r w:rsidR="00AA6419" w:rsidRPr="00AA6419">
        <w:rPr>
          <w:rStyle w:val="a5"/>
        </w:rPr>
        <w:t>п</w:t>
      </w:r>
      <w:r w:rsidR="00AA6419" w:rsidRPr="00AA6419">
        <w:rPr>
          <w:rStyle w:val="a5"/>
          <w:lang w:val="en-US"/>
        </w:rPr>
        <w:t>рограм</w:t>
      </w:r>
      <w:proofErr w:type="spellEnd"/>
      <w:r w:rsidR="00AA6419" w:rsidRPr="00AA6419">
        <w:rPr>
          <w:rStyle w:val="a5"/>
        </w:rPr>
        <w:t>м</w:t>
      </w:r>
      <w:r w:rsidRPr="00AA6419">
        <w:rPr>
          <w:rStyle w:val="a5"/>
          <w:lang w:val="en-US"/>
        </w:rPr>
        <w:t>ы</w:t>
      </w:r>
    </w:p>
    <w:p w:rsidR="005A75E2" w:rsidRPr="00AA6419" w:rsidRDefault="005A75E2" w:rsidP="005A75E2">
      <w:pPr>
        <w:numPr>
          <w:ilvl w:val="0"/>
          <w:numId w:val="6"/>
        </w:numPr>
        <w:spacing w:line="360" w:lineRule="auto"/>
        <w:jc w:val="both"/>
      </w:pPr>
      <w:r w:rsidRPr="00AA6419">
        <w:t>Сотрудничество: ШКОЛА - ДЕТИ;</w:t>
      </w:r>
    </w:p>
    <w:p w:rsidR="005A75E2" w:rsidRPr="00AA6419" w:rsidRDefault="005A75E2" w:rsidP="005A75E2">
      <w:pPr>
        <w:numPr>
          <w:ilvl w:val="0"/>
          <w:numId w:val="6"/>
        </w:numPr>
        <w:spacing w:line="360" w:lineRule="auto"/>
        <w:jc w:val="both"/>
      </w:pPr>
      <w:r w:rsidRPr="00AA6419">
        <w:t>Повысится уровень знаний, экологической культуры родителей и учащихся;</w:t>
      </w:r>
    </w:p>
    <w:p w:rsidR="005A75E2" w:rsidRPr="00AA6419" w:rsidRDefault="005A75E2" w:rsidP="005A75E2">
      <w:pPr>
        <w:numPr>
          <w:ilvl w:val="0"/>
          <w:numId w:val="6"/>
        </w:numPr>
        <w:spacing w:line="360" w:lineRule="auto"/>
        <w:jc w:val="both"/>
      </w:pPr>
      <w:r w:rsidRPr="00AA6419">
        <w:t>Профилактика беспризорности и безнадзорности среди учащихся;</w:t>
      </w:r>
    </w:p>
    <w:p w:rsidR="005A75E2" w:rsidRPr="00AA6419" w:rsidRDefault="005A75E2" w:rsidP="005A75E2">
      <w:pPr>
        <w:numPr>
          <w:ilvl w:val="0"/>
          <w:numId w:val="6"/>
        </w:numPr>
        <w:spacing w:line="360" w:lineRule="auto"/>
        <w:jc w:val="both"/>
      </w:pPr>
      <w:r w:rsidRPr="00AA6419">
        <w:t>Формирование ЗОЖ;</w:t>
      </w:r>
    </w:p>
    <w:p w:rsidR="005A75E2" w:rsidRPr="00AA6419" w:rsidRDefault="005A75E2" w:rsidP="005A75E2">
      <w:pPr>
        <w:numPr>
          <w:ilvl w:val="0"/>
          <w:numId w:val="6"/>
        </w:numPr>
        <w:spacing w:line="360" w:lineRule="auto"/>
        <w:jc w:val="both"/>
      </w:pPr>
      <w:r w:rsidRPr="00AA6419">
        <w:t>Повышение самооценки детей;</w:t>
      </w:r>
    </w:p>
    <w:p w:rsidR="005A75E2" w:rsidRPr="00AA6419" w:rsidRDefault="005A75E2" w:rsidP="005A75E2">
      <w:pPr>
        <w:numPr>
          <w:ilvl w:val="0"/>
          <w:numId w:val="6"/>
        </w:numPr>
        <w:spacing w:line="360" w:lineRule="auto"/>
        <w:jc w:val="both"/>
      </w:pPr>
      <w:r w:rsidRPr="00AA6419">
        <w:t>Улучшение отношений между детьми внутри классов;</w:t>
      </w:r>
    </w:p>
    <w:p w:rsidR="005A75E2" w:rsidRPr="00AA6419" w:rsidRDefault="005A75E2" w:rsidP="005A75E2">
      <w:pPr>
        <w:numPr>
          <w:ilvl w:val="0"/>
          <w:numId w:val="6"/>
        </w:numPr>
        <w:spacing w:line="360" w:lineRule="auto"/>
        <w:jc w:val="both"/>
      </w:pPr>
      <w:r w:rsidRPr="00AA6419">
        <w:t>Формирование единых  экологических правил;</w:t>
      </w:r>
    </w:p>
    <w:p w:rsidR="005A75E2" w:rsidRPr="00AA6419" w:rsidRDefault="005A75E2" w:rsidP="005A75E2">
      <w:pPr>
        <w:numPr>
          <w:ilvl w:val="0"/>
          <w:numId w:val="6"/>
        </w:numPr>
        <w:spacing w:line="360" w:lineRule="auto"/>
        <w:jc w:val="both"/>
      </w:pPr>
      <w:r w:rsidRPr="00AA6419">
        <w:t>Активное вовлечение родителей в учебно-воспитательный процесс школы.</w:t>
      </w:r>
    </w:p>
    <w:p w:rsidR="005A75E2" w:rsidRPr="00AA6419" w:rsidRDefault="005A75E2" w:rsidP="005A75E2">
      <w:pPr>
        <w:spacing w:line="360" w:lineRule="auto"/>
        <w:ind w:left="142"/>
        <w:jc w:val="both"/>
      </w:pPr>
      <w:r w:rsidRPr="00AA6419">
        <w:t xml:space="preserve">      Результат экологического воспитания – воплощение модели выпускника МБОУ</w:t>
      </w:r>
      <w:r w:rsidR="00A64823">
        <w:t xml:space="preserve"> Григорьевской</w:t>
      </w:r>
      <w:r w:rsidRPr="00AA6419">
        <w:t xml:space="preserve"> с</w:t>
      </w:r>
      <w:r w:rsidR="00453D01">
        <w:t>редней общеобразовательной школы</w:t>
      </w:r>
      <w:r w:rsidRPr="00AA6419">
        <w:t>, обладающего экологической культурой.</w:t>
      </w:r>
    </w:p>
    <w:p w:rsidR="005A75E2" w:rsidRPr="00AA6419" w:rsidRDefault="005A75E2" w:rsidP="005A75E2">
      <w:pPr>
        <w:spacing w:line="360" w:lineRule="auto"/>
        <w:ind w:left="142"/>
        <w:jc w:val="both"/>
      </w:pPr>
      <w:r w:rsidRPr="00AA6419">
        <w:rPr>
          <w:rStyle w:val="a5"/>
        </w:rPr>
        <w:t>Модель выпускника</w:t>
      </w:r>
    </w:p>
    <w:p w:rsidR="005A75E2" w:rsidRPr="00AA6419" w:rsidRDefault="009C538E" w:rsidP="005A75E2">
      <w:pPr>
        <w:pStyle w:val="a4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2pt;margin-top:26.2pt;width:126pt;height:63pt;z-index:251662336">
            <v:textbox style="mso-next-textbox:#_x0000_s1028">
              <w:txbxContent>
                <w:p w:rsidR="001F31E3" w:rsidRDefault="001F31E3" w:rsidP="005A75E2">
                  <w:pPr>
                    <w:jc w:val="center"/>
                  </w:pPr>
                  <w:r>
                    <w:t>Прочные знания.</w:t>
                  </w:r>
                </w:p>
                <w:p w:rsidR="001F31E3" w:rsidRDefault="001F31E3" w:rsidP="005A75E2">
                  <w:pPr>
                    <w:jc w:val="center"/>
                  </w:pPr>
                  <w:r>
                    <w:t>Повышенный уровень естественно - научных знаний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6" style="position:absolute;left:0;text-align:left;margin-left:9pt;margin-top:-.8pt;width:6in;height:361.05pt;z-index:251660288"/>
        </w:pict>
      </w:r>
    </w:p>
    <w:p w:rsidR="005A75E2" w:rsidRPr="00AA6419" w:rsidRDefault="005A75E2" w:rsidP="005A75E2">
      <w:pPr>
        <w:pStyle w:val="a4"/>
        <w:jc w:val="center"/>
      </w:pPr>
    </w:p>
    <w:p w:rsidR="005A75E2" w:rsidRPr="00AA6419" w:rsidRDefault="009C538E" w:rsidP="005A75E2">
      <w:pPr>
        <w:pStyle w:val="a4"/>
        <w:jc w:val="center"/>
      </w:pPr>
      <w:r>
        <w:rPr>
          <w:noProof/>
        </w:rPr>
        <w:pict>
          <v:shape id="_x0000_s1030" type="#_x0000_t202" style="position:absolute;left:0;text-align:left;margin-left:36pt;margin-top:15.6pt;width:108pt;height:45pt;z-index:251664384">
            <v:textbox style="mso-next-textbox:#_x0000_s1030">
              <w:txbxContent>
                <w:p w:rsidR="001F31E3" w:rsidRDefault="001F31E3" w:rsidP="005A75E2">
                  <w:pPr>
                    <w:jc w:val="center"/>
                  </w:pPr>
                  <w:r>
                    <w:t>Экологическая ответственность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15pt;margin-top:6.6pt;width:117pt;height:81pt;z-index:251663360">
            <v:textbox style="mso-next-textbox:#_x0000_s1029">
              <w:txbxContent>
                <w:p w:rsidR="001F31E3" w:rsidRDefault="001F31E3" w:rsidP="005A75E2">
                  <w:pPr>
                    <w:jc w:val="center"/>
                  </w:pPr>
                  <w:r>
                    <w:t>Осознание общественно-значимых проблем и готовность к их решению</w:t>
                  </w:r>
                </w:p>
              </w:txbxContent>
            </v:textbox>
          </v:shape>
        </w:pict>
      </w:r>
    </w:p>
    <w:p w:rsidR="005A75E2" w:rsidRPr="00AA6419" w:rsidRDefault="009C538E" w:rsidP="005A75E2">
      <w:pPr>
        <w:pStyle w:val="a4"/>
        <w:jc w:val="center"/>
      </w:pPr>
      <w:r>
        <w:rPr>
          <w:noProof/>
        </w:rPr>
        <w:pict>
          <v:oval id="_x0000_s1027" style="position:absolute;left:0;text-align:left;margin-left:118.95pt;margin-top:23.8pt;width:205.05pt;height:139.05pt;z-index:251661312"/>
        </w:pict>
      </w:r>
    </w:p>
    <w:p w:rsidR="005A75E2" w:rsidRPr="00AA6419" w:rsidRDefault="009C538E" w:rsidP="005A75E2">
      <w:pPr>
        <w:pStyle w:val="a4"/>
        <w:jc w:val="center"/>
      </w:pPr>
      <w:r>
        <w:rPr>
          <w:noProof/>
        </w:rPr>
        <w:pict>
          <v:shape id="_x0000_s1031" type="#_x0000_t202" style="position:absolute;left:0;text-align:left;margin-left:153pt;margin-top:23pt;width:2in;height:81pt;z-index:251665408">
            <v:textbox style="mso-next-textbox:#_x0000_s1031">
              <w:txbxContent>
                <w:p w:rsidR="001F31E3" w:rsidRPr="005A75E2" w:rsidRDefault="001F31E3" w:rsidP="005A75E2">
                  <w:pPr>
                    <w:jc w:val="center"/>
                    <w:rPr>
                      <w:b/>
                    </w:rPr>
                  </w:pPr>
                  <w:r w:rsidRPr="005A75E2">
                    <w:rPr>
                      <w:b/>
                    </w:rPr>
                    <w:t xml:space="preserve">Выпускник </w:t>
                  </w:r>
                </w:p>
                <w:p w:rsidR="001F31E3" w:rsidRPr="005A75E2" w:rsidRDefault="001F31E3" w:rsidP="005A75E2">
                  <w:pPr>
                    <w:jc w:val="center"/>
                    <w:rPr>
                      <w:b/>
                    </w:rPr>
                  </w:pPr>
                  <w:r w:rsidRPr="005A75E2">
                    <w:rPr>
                      <w:b/>
                    </w:rPr>
                    <w:t xml:space="preserve">МБОУ </w:t>
                  </w:r>
                </w:p>
                <w:p w:rsidR="001F31E3" w:rsidRPr="005A75E2" w:rsidRDefault="001F31E3" w:rsidP="005A75E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Григорьевской  СОШ</w:t>
                  </w:r>
                </w:p>
              </w:txbxContent>
            </v:textbox>
          </v:shape>
        </w:pict>
      </w:r>
    </w:p>
    <w:p w:rsidR="005A75E2" w:rsidRPr="00AA6419" w:rsidRDefault="005A75E2" w:rsidP="005A75E2">
      <w:pPr>
        <w:pStyle w:val="a4"/>
        <w:jc w:val="center"/>
      </w:pPr>
    </w:p>
    <w:p w:rsidR="005A75E2" w:rsidRPr="00AA6419" w:rsidRDefault="005A75E2" w:rsidP="005A75E2">
      <w:pPr>
        <w:pStyle w:val="a4"/>
        <w:jc w:val="center"/>
      </w:pPr>
    </w:p>
    <w:p w:rsidR="005A75E2" w:rsidRPr="00AA6419" w:rsidRDefault="009C538E" w:rsidP="005A75E2">
      <w:pPr>
        <w:pStyle w:val="a4"/>
        <w:jc w:val="center"/>
      </w:pPr>
      <w:r w:rsidRPr="009C538E">
        <w:rPr>
          <w:b/>
          <w:bCs/>
          <w:noProof/>
        </w:rPr>
        <w:pict>
          <v:shape id="_x0000_s1033" type="#_x0000_t202" style="position:absolute;left:0;text-align:left;margin-left:324pt;margin-top:11.6pt;width:90pt;height:63pt;z-index:251667456">
            <v:textbox style="mso-next-textbox:#_x0000_s1033">
              <w:txbxContent>
                <w:p w:rsidR="001F31E3" w:rsidRDefault="001F31E3" w:rsidP="005A75E2">
                  <w:pPr>
                    <w:jc w:val="center"/>
                  </w:pPr>
                  <w:r>
                    <w:t>Крепкое здоровье, здоровый образ жизни</w:t>
                  </w:r>
                </w:p>
              </w:txbxContent>
            </v:textbox>
          </v:shape>
        </w:pict>
      </w:r>
      <w:r w:rsidRPr="009C538E">
        <w:rPr>
          <w:b/>
          <w:bCs/>
          <w:noProof/>
        </w:rPr>
        <w:pict>
          <v:shape id="_x0000_s1032" type="#_x0000_t202" style="position:absolute;left:0;text-align:left;margin-left:36pt;margin-top:11.6pt;width:90pt;height:54pt;z-index:251666432">
            <v:textbox style="mso-next-textbox:#_x0000_s1032">
              <w:txbxContent>
                <w:p w:rsidR="001F31E3" w:rsidRDefault="001F31E3" w:rsidP="005A75E2">
                  <w:pPr>
                    <w:jc w:val="center"/>
                  </w:pPr>
                  <w:r>
                    <w:t>Готовность к продолжению образования</w:t>
                  </w:r>
                </w:p>
              </w:txbxContent>
            </v:textbox>
          </v:shape>
        </w:pict>
      </w:r>
    </w:p>
    <w:p w:rsidR="005A75E2" w:rsidRPr="00AA6419" w:rsidRDefault="005A75E2" w:rsidP="005A75E2">
      <w:pPr>
        <w:pStyle w:val="a4"/>
        <w:jc w:val="center"/>
      </w:pPr>
    </w:p>
    <w:p w:rsidR="005A75E2" w:rsidRPr="00AA6419" w:rsidRDefault="009C538E" w:rsidP="005A75E2">
      <w:pPr>
        <w:pStyle w:val="a4"/>
        <w:jc w:val="center"/>
      </w:pPr>
      <w:r>
        <w:rPr>
          <w:noProof/>
        </w:rPr>
        <w:pict>
          <v:shape id="_x0000_s1034" type="#_x0000_t202" style="position:absolute;left:0;text-align:left;margin-left:2in;margin-top:1pt;width:162pt;height:90pt;z-index:251668480">
            <v:textbox style="mso-next-textbox:#_x0000_s1034">
              <w:txbxContent>
                <w:p w:rsidR="001F31E3" w:rsidRDefault="001F31E3" w:rsidP="005A75E2">
                  <w:pPr>
                    <w:jc w:val="center"/>
                  </w:pPr>
                  <w:r>
                    <w:t>Осознание общечеловеческих ценностей: Мир, Знания, Труд, Культура, Здоровье, Природа, Человек, Семья, Земля, Отечество</w:t>
                  </w:r>
                </w:p>
              </w:txbxContent>
            </v:textbox>
          </v:shape>
        </w:pict>
      </w:r>
    </w:p>
    <w:p w:rsidR="005A75E2" w:rsidRPr="00AA6419" w:rsidRDefault="005A75E2" w:rsidP="005A75E2">
      <w:pPr>
        <w:pStyle w:val="a4"/>
        <w:jc w:val="center"/>
      </w:pPr>
    </w:p>
    <w:p w:rsidR="005A75E2" w:rsidRPr="00AA6419" w:rsidRDefault="005A75E2" w:rsidP="005A75E2">
      <w:pPr>
        <w:pStyle w:val="a4"/>
        <w:jc w:val="center"/>
      </w:pPr>
    </w:p>
    <w:p w:rsidR="00AA6419" w:rsidRDefault="00AA6419" w:rsidP="005A75E2">
      <w:pPr>
        <w:pStyle w:val="a4"/>
        <w:rPr>
          <w:rStyle w:val="a5"/>
        </w:rPr>
      </w:pPr>
    </w:p>
    <w:p w:rsidR="005A75E2" w:rsidRPr="00AA6419" w:rsidRDefault="001F31E3" w:rsidP="001F31E3">
      <w:pPr>
        <w:pStyle w:val="a4"/>
        <w:jc w:val="center"/>
        <w:rPr>
          <w:rStyle w:val="a5"/>
        </w:rPr>
      </w:pPr>
      <w:r>
        <w:rPr>
          <w:rStyle w:val="a5"/>
          <w:lang w:val="en-US"/>
        </w:rPr>
        <w:t>VII</w:t>
      </w:r>
      <w:r w:rsidR="005A75E2" w:rsidRPr="00AA6419">
        <w:rPr>
          <w:rStyle w:val="a5"/>
        </w:rPr>
        <w:t>.Содержание Программы</w:t>
      </w:r>
    </w:p>
    <w:p w:rsidR="005A75E2" w:rsidRPr="00AA6419" w:rsidRDefault="005A75E2" w:rsidP="005A75E2">
      <w:pPr>
        <w:ind w:firstLine="708"/>
        <w:jc w:val="both"/>
      </w:pPr>
      <w:r w:rsidRPr="00AA6419">
        <w:t xml:space="preserve">Педагоги школы, нацеленные на экологическое образование и воспитание учащихся, активно включают в свои программы биолого-экологическую составляющую. </w:t>
      </w:r>
    </w:p>
    <w:p w:rsidR="005A75E2" w:rsidRPr="00AA6419" w:rsidRDefault="005A75E2" w:rsidP="005A75E2">
      <w:pPr>
        <w:ind w:firstLine="708"/>
        <w:jc w:val="both"/>
        <w:rPr>
          <w:b/>
        </w:rPr>
      </w:pPr>
      <w:r w:rsidRPr="00AA6419">
        <w:rPr>
          <w:b/>
        </w:rPr>
        <w:t xml:space="preserve">Это позволяет реализовывать экологическое образование и воспитание учащихся в следующих формах: </w:t>
      </w:r>
    </w:p>
    <w:p w:rsidR="005A75E2" w:rsidRPr="00AA6419" w:rsidRDefault="005A75E2" w:rsidP="005A75E2">
      <w:pPr>
        <w:jc w:val="both"/>
      </w:pPr>
      <w:r w:rsidRPr="00AA6419">
        <w:t xml:space="preserve">- </w:t>
      </w:r>
      <w:proofErr w:type="gramStart"/>
      <w:r w:rsidRPr="00AA6419">
        <w:t>предметная</w:t>
      </w:r>
      <w:proofErr w:type="gramEnd"/>
      <w:r w:rsidRPr="00AA6419">
        <w:t xml:space="preserve"> – на уроках естественных наук; </w:t>
      </w:r>
    </w:p>
    <w:p w:rsidR="005A75E2" w:rsidRPr="00AA6419" w:rsidRDefault="005A75E2" w:rsidP="005A75E2">
      <w:pPr>
        <w:jc w:val="both"/>
      </w:pPr>
      <w:r w:rsidRPr="00AA6419">
        <w:t xml:space="preserve">- </w:t>
      </w:r>
      <w:proofErr w:type="spellStart"/>
      <w:r w:rsidRPr="00AA6419">
        <w:t>межпредметная</w:t>
      </w:r>
      <w:proofErr w:type="spellEnd"/>
      <w:r w:rsidRPr="00AA6419">
        <w:t xml:space="preserve"> - экологическое содержание уроков – практическая реализация принципа интеграции – внедрение экологического образования и воспитания на уроках биологии, химии, физики, математики, литературы и др.;</w:t>
      </w:r>
    </w:p>
    <w:p w:rsidR="005A75E2" w:rsidRPr="00AA6419" w:rsidRDefault="005A75E2" w:rsidP="005A75E2">
      <w:pPr>
        <w:jc w:val="both"/>
      </w:pPr>
      <w:r w:rsidRPr="00AA6419">
        <w:t xml:space="preserve">- </w:t>
      </w:r>
      <w:proofErr w:type="spellStart"/>
      <w:r w:rsidRPr="00AA6419">
        <w:t>метопредметная</w:t>
      </w:r>
      <w:proofErr w:type="spellEnd"/>
      <w:r w:rsidRPr="00AA6419">
        <w:t xml:space="preserve"> – взаимосвязь с другими предметами жизнью, формирование типов учебных действий</w:t>
      </w:r>
      <w:proofErr w:type="gramStart"/>
      <w:r w:rsidRPr="00AA6419">
        <w:t xml:space="preserve"> ,</w:t>
      </w:r>
      <w:proofErr w:type="gramEnd"/>
      <w:r w:rsidRPr="00AA6419">
        <w:t>направленных на организацию работы, включая способность принимать и сохранять учебную цель и задачу, контролировать, оценивать свои действия и вносить коррективы в их выполнение.</w:t>
      </w:r>
    </w:p>
    <w:p w:rsidR="005A75E2" w:rsidRPr="00AA6419" w:rsidRDefault="005A75E2" w:rsidP="005A75E2">
      <w:pPr>
        <w:jc w:val="both"/>
      </w:pPr>
      <w:r w:rsidRPr="00AA6419">
        <w:t xml:space="preserve">- </w:t>
      </w:r>
      <w:proofErr w:type="gramStart"/>
      <w:r w:rsidRPr="00AA6419">
        <w:t>внеурочная</w:t>
      </w:r>
      <w:proofErr w:type="gramEnd"/>
      <w:r w:rsidRPr="00AA6419">
        <w:t xml:space="preserve"> - различные формы внеурочной и внешкольной воспитательной работы:</w:t>
      </w:r>
    </w:p>
    <w:p w:rsidR="005A75E2" w:rsidRPr="00AA6419" w:rsidRDefault="005A75E2" w:rsidP="005A75E2">
      <w:pPr>
        <w:jc w:val="both"/>
      </w:pPr>
      <w:r w:rsidRPr="00AA6419">
        <w:t>- классные и библиотечные часы;</w:t>
      </w:r>
    </w:p>
    <w:p w:rsidR="005A75E2" w:rsidRPr="00AA6419" w:rsidRDefault="005A75E2" w:rsidP="005A75E2">
      <w:pPr>
        <w:jc w:val="both"/>
      </w:pPr>
      <w:r w:rsidRPr="00AA6419">
        <w:t xml:space="preserve">- экологическая работа в системе </w:t>
      </w:r>
      <w:proofErr w:type="gramStart"/>
      <w:r w:rsidRPr="00AA6419">
        <w:t>ДО</w:t>
      </w:r>
      <w:proofErr w:type="gramEnd"/>
      <w:r w:rsidRPr="00AA6419">
        <w:t xml:space="preserve">; </w:t>
      </w:r>
    </w:p>
    <w:p w:rsidR="005A75E2" w:rsidRPr="00AA6419" w:rsidRDefault="005A75E2" w:rsidP="005A75E2">
      <w:pPr>
        <w:jc w:val="both"/>
      </w:pPr>
      <w:r w:rsidRPr="00AA6419">
        <w:t xml:space="preserve">- исследовательская работа (проектная деятельность) – научные исследования школьников </w:t>
      </w:r>
      <w:r w:rsidR="00AA6419" w:rsidRPr="00AA6419">
        <w:t>под руководством преподавателей</w:t>
      </w:r>
      <w:r w:rsidRPr="00AA6419">
        <w:t>;</w:t>
      </w:r>
    </w:p>
    <w:p w:rsidR="005A75E2" w:rsidRPr="00AA6419" w:rsidRDefault="005A75E2" w:rsidP="005A75E2">
      <w:pPr>
        <w:jc w:val="both"/>
      </w:pPr>
      <w:r w:rsidRPr="00AA6419">
        <w:t>- экологические праздники и мероприятия;</w:t>
      </w:r>
    </w:p>
    <w:p w:rsidR="005A75E2" w:rsidRPr="00AA6419" w:rsidRDefault="005A75E2" w:rsidP="005A75E2">
      <w:pPr>
        <w:jc w:val="both"/>
      </w:pPr>
      <w:r w:rsidRPr="00AA6419">
        <w:t>- лекторская работа -  педагоги проводят занятия, организуют просмотр фильмов на экологические темы;</w:t>
      </w:r>
    </w:p>
    <w:p w:rsidR="005A75E2" w:rsidRPr="00AA6419" w:rsidRDefault="005A75E2" w:rsidP="005A75E2">
      <w:pPr>
        <w:jc w:val="both"/>
      </w:pPr>
      <w:r w:rsidRPr="00AA6419">
        <w:t>- участие в экологических конкурсах, конференциях и олимпиадах;</w:t>
      </w:r>
    </w:p>
    <w:p w:rsidR="005A75E2" w:rsidRPr="00AA6419" w:rsidRDefault="005A75E2" w:rsidP="005A75E2">
      <w:pPr>
        <w:jc w:val="both"/>
      </w:pPr>
      <w:r w:rsidRPr="00AA6419">
        <w:t>- практическая помощь природе - кормушки, скворечники, субботники;</w:t>
      </w:r>
    </w:p>
    <w:p w:rsidR="005A75E2" w:rsidRPr="00AA6419" w:rsidRDefault="005A75E2" w:rsidP="005A75E2">
      <w:pPr>
        <w:jc w:val="both"/>
      </w:pPr>
      <w:r w:rsidRPr="00AA6419">
        <w:t>- походы и экскурсии;</w:t>
      </w:r>
    </w:p>
    <w:p w:rsidR="005A75E2" w:rsidRPr="00AA6419" w:rsidRDefault="00AA6419" w:rsidP="005A75E2">
      <w:pPr>
        <w:jc w:val="both"/>
        <w:rPr>
          <w:rStyle w:val="a5"/>
        </w:rPr>
      </w:pPr>
      <w:r w:rsidRPr="00AA6419">
        <w:t>- встречи и беседы с учеными</w:t>
      </w:r>
      <w:r w:rsidR="005A75E2" w:rsidRPr="00AA6419">
        <w:t>, экологами, инспекторами лесной охраны, школьниками других школ.</w:t>
      </w:r>
    </w:p>
    <w:p w:rsidR="005A75E2" w:rsidRPr="00AA6419" w:rsidRDefault="005A75E2" w:rsidP="005A75E2">
      <w:pPr>
        <w:ind w:firstLine="708"/>
        <w:jc w:val="both"/>
        <w:rPr>
          <w:b/>
        </w:rPr>
      </w:pPr>
      <w:r w:rsidRPr="00AA6419">
        <w:rPr>
          <w:b/>
          <w:bCs/>
        </w:rPr>
        <w:t>Воспитание экологического мировоззрения проходит через все с</w:t>
      </w:r>
      <w:r w:rsidRPr="00AA6419">
        <w:rPr>
          <w:b/>
        </w:rPr>
        <w:t xml:space="preserve">труктуры  учебно-воспитательного процесса: </w:t>
      </w:r>
    </w:p>
    <w:p w:rsidR="005A75E2" w:rsidRPr="00AA6419" w:rsidRDefault="005A75E2" w:rsidP="005A75E2">
      <w:pPr>
        <w:rPr>
          <w:bCs/>
        </w:rPr>
      </w:pPr>
      <w:r w:rsidRPr="00AA6419">
        <w:rPr>
          <w:bCs/>
        </w:rPr>
        <w:t>-  семейное воспитание;</w:t>
      </w:r>
    </w:p>
    <w:p w:rsidR="005A75E2" w:rsidRPr="00AA6419" w:rsidRDefault="005A75E2" w:rsidP="005A75E2">
      <w:pPr>
        <w:rPr>
          <w:bCs/>
        </w:rPr>
      </w:pPr>
      <w:r w:rsidRPr="00AA6419">
        <w:rPr>
          <w:bCs/>
        </w:rPr>
        <w:t>- общественное воздействие;</w:t>
      </w:r>
    </w:p>
    <w:p w:rsidR="005A75E2" w:rsidRPr="00AA6419" w:rsidRDefault="005A75E2" w:rsidP="005A75E2">
      <w:pPr>
        <w:rPr>
          <w:bCs/>
        </w:rPr>
      </w:pPr>
      <w:r w:rsidRPr="00AA6419">
        <w:rPr>
          <w:bCs/>
        </w:rPr>
        <w:t>- просвещение;</w:t>
      </w:r>
    </w:p>
    <w:p w:rsidR="005A75E2" w:rsidRPr="00AA6419" w:rsidRDefault="005A75E2" w:rsidP="005A75E2">
      <w:pPr>
        <w:rPr>
          <w:bCs/>
        </w:rPr>
      </w:pPr>
      <w:r w:rsidRPr="00AA6419">
        <w:rPr>
          <w:bCs/>
        </w:rPr>
        <w:t>- исследовательская работа;</w:t>
      </w:r>
    </w:p>
    <w:p w:rsidR="005A75E2" w:rsidRPr="00AA6419" w:rsidRDefault="005A75E2" w:rsidP="005A75E2">
      <w:pPr>
        <w:rPr>
          <w:bCs/>
        </w:rPr>
      </w:pPr>
      <w:r w:rsidRPr="00AA6419">
        <w:rPr>
          <w:bCs/>
        </w:rPr>
        <w:t>- акции;</w:t>
      </w:r>
    </w:p>
    <w:p w:rsidR="005A75E2" w:rsidRPr="00AA6419" w:rsidRDefault="005A75E2" w:rsidP="005A75E2">
      <w:pPr>
        <w:tabs>
          <w:tab w:val="center" w:pos="4960"/>
        </w:tabs>
        <w:jc w:val="both"/>
      </w:pPr>
      <w:r w:rsidRPr="00AA6419">
        <w:t>-экологические месячники, недели;</w:t>
      </w:r>
    </w:p>
    <w:p w:rsidR="005A75E2" w:rsidRPr="00AA6419" w:rsidRDefault="00AA6419" w:rsidP="005A75E2">
      <w:pPr>
        <w:jc w:val="both"/>
      </w:pPr>
      <w:r w:rsidRPr="00AA6419">
        <w:t>- олимпиады</w:t>
      </w:r>
      <w:r w:rsidR="005A75E2" w:rsidRPr="00AA6419">
        <w:t>;</w:t>
      </w:r>
    </w:p>
    <w:p w:rsidR="005A75E2" w:rsidRPr="00AA6419" w:rsidRDefault="005A75E2" w:rsidP="005A75E2">
      <w:pPr>
        <w:jc w:val="both"/>
      </w:pPr>
      <w:r w:rsidRPr="00AA6419">
        <w:t xml:space="preserve"> - конференции;</w:t>
      </w:r>
    </w:p>
    <w:p w:rsidR="005A75E2" w:rsidRPr="00AA6419" w:rsidRDefault="005A75E2" w:rsidP="005A75E2">
      <w:pPr>
        <w:jc w:val="both"/>
      </w:pPr>
      <w:r w:rsidRPr="00AA6419">
        <w:t>- родительские собрания (классные, общешкольные);</w:t>
      </w:r>
    </w:p>
    <w:p w:rsidR="005A75E2" w:rsidRPr="00AA6419" w:rsidRDefault="005A75E2" w:rsidP="005A75E2">
      <w:pPr>
        <w:jc w:val="both"/>
      </w:pPr>
      <w:r w:rsidRPr="00AA6419">
        <w:t>- пришкольный участок;</w:t>
      </w:r>
    </w:p>
    <w:p w:rsidR="005A75E2" w:rsidRPr="00AA6419" w:rsidRDefault="005A75E2" w:rsidP="005A75E2">
      <w:pPr>
        <w:jc w:val="both"/>
      </w:pPr>
      <w:r w:rsidRPr="00AA6419">
        <w:t xml:space="preserve"> - праздники;</w:t>
      </w:r>
    </w:p>
    <w:p w:rsidR="005A75E2" w:rsidRPr="00AA6419" w:rsidRDefault="005A75E2" w:rsidP="005A75E2">
      <w:pPr>
        <w:jc w:val="both"/>
      </w:pPr>
      <w:r w:rsidRPr="00AA6419">
        <w:t>- вечера;</w:t>
      </w:r>
    </w:p>
    <w:p w:rsidR="005A75E2" w:rsidRPr="00AA6419" w:rsidRDefault="005A75E2" w:rsidP="005A75E2">
      <w:pPr>
        <w:jc w:val="both"/>
      </w:pPr>
      <w:r w:rsidRPr="00AA6419">
        <w:t>- социально-значимые проекты,  исслед</w:t>
      </w:r>
      <w:r w:rsidR="00AA6419" w:rsidRPr="00AA6419">
        <w:t>ования</w:t>
      </w:r>
      <w:r w:rsidRPr="00AA6419">
        <w:t>.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rPr>
          <w:bCs/>
        </w:rPr>
      </w:pPr>
    </w:p>
    <w:p w:rsidR="005A75E2" w:rsidRPr="00AA6419" w:rsidRDefault="005A75E2" w:rsidP="005A75E2">
      <w:pPr>
        <w:jc w:val="both"/>
        <w:rPr>
          <w:bCs/>
        </w:rPr>
      </w:pPr>
      <w:r w:rsidRPr="00AA6419">
        <w:rPr>
          <w:bCs/>
        </w:rPr>
        <w:t>Углубленное изучение биологического материала на занятиях  позволя</w:t>
      </w:r>
      <w:r w:rsidR="00AA6419" w:rsidRPr="00AA6419">
        <w:rPr>
          <w:bCs/>
        </w:rPr>
        <w:t>ет решить задачи экологического</w:t>
      </w:r>
      <w:r w:rsidRPr="00AA6419">
        <w:rPr>
          <w:bCs/>
        </w:rPr>
        <w:t>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ее разнообразием и богатством вызывает чувство любви к ней и ответственности за ее сохранность. Они должны знать</w:t>
      </w:r>
      <w:proofErr w:type="gramStart"/>
      <w:r w:rsidRPr="00AA6419">
        <w:rPr>
          <w:bCs/>
        </w:rPr>
        <w:t xml:space="preserve"> .</w:t>
      </w:r>
      <w:proofErr w:type="gramEnd"/>
      <w:r w:rsidRPr="00AA6419">
        <w:rPr>
          <w:bCs/>
        </w:rPr>
        <w:t xml:space="preserve"> что человек – часть природы , его жизнь зависит от нее и поэтому он обязан сохранить природу для себя и последующих поколений.</w:t>
      </w:r>
    </w:p>
    <w:p w:rsidR="005A75E2" w:rsidRPr="00AA6419" w:rsidRDefault="005A75E2" w:rsidP="005A75E2">
      <w:pPr>
        <w:jc w:val="both"/>
        <w:rPr>
          <w:bCs/>
        </w:rPr>
      </w:pPr>
      <w:r w:rsidRPr="00AA6419">
        <w:rPr>
          <w:bCs/>
        </w:rPr>
        <w:t xml:space="preserve">           Программа предполагает ведение фенологических наблюдений, экологических исследований</w:t>
      </w:r>
      <w:r w:rsidR="00AA6419" w:rsidRPr="00AA6419">
        <w:rPr>
          <w:bCs/>
        </w:rPr>
        <w:t>, экологических акций, операций</w:t>
      </w:r>
      <w:r w:rsidRPr="00AA6419">
        <w:rPr>
          <w:bCs/>
        </w:rPr>
        <w:t>, опытнической и практической работы. Для понимания учащимися сущности биологических явлений в планирование введены  практические работы, экскурсии, демонстрации опытов, проведение наблюдений.  Все это дает возможность направленно возде</w:t>
      </w:r>
      <w:r w:rsidR="00AA6419" w:rsidRPr="00AA6419">
        <w:rPr>
          <w:bCs/>
        </w:rPr>
        <w:t>йствовать на личность учащегося</w:t>
      </w:r>
      <w:r w:rsidRPr="00AA6419">
        <w:rPr>
          <w:bCs/>
        </w:rPr>
        <w:t>: тренировать память, разви</w:t>
      </w:r>
      <w:r w:rsidR="00AA6419" w:rsidRPr="00AA6419">
        <w:rPr>
          <w:bCs/>
        </w:rPr>
        <w:t>вать наблюдательность, мышление</w:t>
      </w:r>
      <w:r w:rsidRPr="00AA6419">
        <w:rPr>
          <w:bCs/>
        </w:rPr>
        <w:t>, обучать приемам самостоятельной учебной деятельност</w:t>
      </w:r>
      <w:r w:rsidR="00AA6419" w:rsidRPr="00AA6419">
        <w:rPr>
          <w:bCs/>
        </w:rPr>
        <w:t>и</w:t>
      </w:r>
      <w:r w:rsidRPr="00AA6419">
        <w:rPr>
          <w:bCs/>
        </w:rPr>
        <w:t>, способствовать развитию любознательности и интереса к  природе.</w:t>
      </w:r>
    </w:p>
    <w:p w:rsidR="005A75E2" w:rsidRPr="00AA6419" w:rsidRDefault="005A75E2" w:rsidP="005A75E2">
      <w:pPr>
        <w:jc w:val="both"/>
        <w:rPr>
          <w:rStyle w:val="a5"/>
        </w:rPr>
      </w:pPr>
    </w:p>
    <w:p w:rsidR="005A75E2" w:rsidRPr="00AA6419" w:rsidRDefault="005A75E2" w:rsidP="005A75E2">
      <w:pPr>
        <w:jc w:val="both"/>
      </w:pPr>
      <w:r w:rsidRPr="00AA6419">
        <w:rPr>
          <w:b/>
        </w:rPr>
        <w:t xml:space="preserve">Направления </w:t>
      </w:r>
      <w:proofErr w:type="spellStart"/>
      <w:r w:rsidRPr="00AA6419">
        <w:rPr>
          <w:b/>
        </w:rPr>
        <w:t>экологизации</w:t>
      </w:r>
      <w:proofErr w:type="spellEnd"/>
      <w:r w:rsidRPr="00AA6419">
        <w:rPr>
          <w:b/>
        </w:rPr>
        <w:t xml:space="preserve"> образовательного процесса:</w:t>
      </w:r>
    </w:p>
    <w:p w:rsidR="005A75E2" w:rsidRPr="00AA6419" w:rsidRDefault="005A75E2" w:rsidP="005A75E2">
      <w:pPr>
        <w:jc w:val="both"/>
      </w:pPr>
      <w:r w:rsidRPr="00AA6419">
        <w:t xml:space="preserve">1.      Проектно-исследовательское </w:t>
      </w:r>
    </w:p>
    <w:p w:rsidR="005A75E2" w:rsidRPr="00AA6419" w:rsidRDefault="005A75E2" w:rsidP="005A75E2">
      <w:pPr>
        <w:jc w:val="both"/>
      </w:pPr>
      <w:r w:rsidRPr="00AA6419">
        <w:t xml:space="preserve">2.      </w:t>
      </w:r>
      <w:proofErr w:type="spellStart"/>
      <w:r w:rsidRPr="00AA6419">
        <w:t>Эколого-валеологическое</w:t>
      </w:r>
      <w:proofErr w:type="spellEnd"/>
    </w:p>
    <w:p w:rsidR="005A75E2" w:rsidRPr="00AA6419" w:rsidRDefault="005A75E2" w:rsidP="005A75E2">
      <w:pPr>
        <w:jc w:val="both"/>
      </w:pPr>
      <w:r w:rsidRPr="00AA6419">
        <w:t xml:space="preserve">3.      Эколого-трудовое  </w:t>
      </w:r>
    </w:p>
    <w:p w:rsidR="005A75E2" w:rsidRPr="00AA6419" w:rsidRDefault="005A75E2" w:rsidP="005A75E2">
      <w:pPr>
        <w:jc w:val="both"/>
      </w:pPr>
      <w:r w:rsidRPr="00AA6419">
        <w:t xml:space="preserve">4.      Экологическое мировоззрение и культура             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jc w:val="both"/>
      </w:pPr>
      <w:r w:rsidRPr="00AA6419">
        <w:rPr>
          <w:b/>
        </w:rPr>
        <w:t>Система экологического воспитания и образования в школе:</w:t>
      </w:r>
    </w:p>
    <w:p w:rsidR="005A75E2" w:rsidRPr="00AA6419" w:rsidRDefault="005A75E2" w:rsidP="005A75E2">
      <w:pPr>
        <w:jc w:val="both"/>
      </w:pPr>
      <w:r w:rsidRPr="00AA6419">
        <w:t>Учебный процесс</w:t>
      </w:r>
      <w:r w:rsidRPr="00AA6419">
        <w:tab/>
      </w:r>
    </w:p>
    <w:p w:rsidR="005A75E2" w:rsidRPr="00AA6419" w:rsidRDefault="005A75E2" w:rsidP="005A75E2">
      <w:pPr>
        <w:jc w:val="both"/>
      </w:pPr>
      <w:r w:rsidRPr="00AA6419">
        <w:t>Воспитательная работа</w:t>
      </w:r>
      <w:r w:rsidRPr="00AA6419">
        <w:tab/>
      </w:r>
    </w:p>
    <w:p w:rsidR="005A75E2" w:rsidRPr="00AA6419" w:rsidRDefault="005A75E2" w:rsidP="005A75E2">
      <w:pPr>
        <w:jc w:val="both"/>
      </w:pPr>
      <w:r w:rsidRPr="00AA6419">
        <w:t>Дополнительное образование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jc w:val="both"/>
      </w:pPr>
      <w:r w:rsidRPr="00AA6419">
        <w:t>· Научный уровень информации</w:t>
      </w:r>
    </w:p>
    <w:p w:rsidR="005A75E2" w:rsidRPr="00AA6419" w:rsidRDefault="005A75E2" w:rsidP="005A75E2">
      <w:pPr>
        <w:jc w:val="both"/>
      </w:pPr>
      <w:r w:rsidRPr="00AA6419">
        <w:t xml:space="preserve">· Системность излагаемой информации </w:t>
      </w:r>
    </w:p>
    <w:p w:rsidR="005A75E2" w:rsidRPr="00AA6419" w:rsidRDefault="005A75E2" w:rsidP="005A75E2">
      <w:pPr>
        <w:jc w:val="both"/>
      </w:pPr>
      <w:r w:rsidRPr="00AA6419">
        <w:t xml:space="preserve">· Интеграция предметных знаний </w:t>
      </w:r>
    </w:p>
    <w:p w:rsidR="005A75E2" w:rsidRPr="00AA6419" w:rsidRDefault="005A75E2" w:rsidP="005A75E2">
      <w:pPr>
        <w:jc w:val="both"/>
      </w:pPr>
      <w:r w:rsidRPr="00AA6419">
        <w:t xml:space="preserve">· </w:t>
      </w:r>
      <w:proofErr w:type="spellStart"/>
      <w:r w:rsidRPr="00AA6419">
        <w:t>Экологизация</w:t>
      </w:r>
      <w:proofErr w:type="spellEnd"/>
      <w:r w:rsidRPr="00AA6419">
        <w:t xml:space="preserve"> теоретического учебного материала </w:t>
      </w:r>
    </w:p>
    <w:p w:rsidR="005A75E2" w:rsidRPr="00AA6419" w:rsidRDefault="005A75E2" w:rsidP="005A75E2">
      <w:pPr>
        <w:jc w:val="both"/>
      </w:pPr>
      <w:r w:rsidRPr="00AA6419">
        <w:t>· Практические работы, проектная деятельность учащихся</w:t>
      </w:r>
      <w:r w:rsidRPr="00AA6419">
        <w:tab/>
      </w:r>
    </w:p>
    <w:p w:rsidR="005A75E2" w:rsidRPr="00AA6419" w:rsidRDefault="005A75E2" w:rsidP="005A75E2">
      <w:pPr>
        <w:jc w:val="both"/>
      </w:pPr>
      <w:r w:rsidRPr="00AA6419">
        <w:t xml:space="preserve">· Тематические недели </w:t>
      </w:r>
    </w:p>
    <w:p w:rsidR="005A75E2" w:rsidRPr="00AA6419" w:rsidRDefault="005A75E2" w:rsidP="005A75E2">
      <w:pPr>
        <w:jc w:val="both"/>
      </w:pPr>
      <w:r w:rsidRPr="00AA6419">
        <w:t xml:space="preserve">· Конференции, конкурсы, праздники, выставки поделочных работ, фото викторины </w:t>
      </w:r>
    </w:p>
    <w:p w:rsidR="005A75E2" w:rsidRPr="00AA6419" w:rsidRDefault="005A75E2" w:rsidP="005A75E2">
      <w:pPr>
        <w:jc w:val="both"/>
      </w:pPr>
      <w:r w:rsidRPr="00AA6419">
        <w:t xml:space="preserve">·  Просветительская работа с учениками и родителями </w:t>
      </w:r>
    </w:p>
    <w:p w:rsidR="005A75E2" w:rsidRPr="00AA6419" w:rsidRDefault="005A75E2" w:rsidP="005A75E2">
      <w:pPr>
        <w:jc w:val="both"/>
      </w:pPr>
      <w:r w:rsidRPr="00AA6419">
        <w:t>· Практическая работа на территории школы и села: субботники, высадка саженцев.</w:t>
      </w:r>
      <w:r w:rsidRPr="00AA6419">
        <w:tab/>
      </w:r>
    </w:p>
    <w:p w:rsidR="005A75E2" w:rsidRPr="00AA6419" w:rsidRDefault="005A75E2" w:rsidP="005A75E2">
      <w:pPr>
        <w:jc w:val="both"/>
      </w:pPr>
      <w:r w:rsidRPr="00AA6419">
        <w:t xml:space="preserve">· Экскурсии </w:t>
      </w:r>
    </w:p>
    <w:p w:rsidR="005A75E2" w:rsidRPr="00AA6419" w:rsidRDefault="005A75E2" w:rsidP="005A75E2">
      <w:pPr>
        <w:jc w:val="both"/>
      </w:pPr>
      <w:r w:rsidRPr="00AA6419">
        <w:t xml:space="preserve">·  Научно-исследовательская деятельность </w:t>
      </w:r>
    </w:p>
    <w:p w:rsidR="005A75E2" w:rsidRPr="00AA6419" w:rsidRDefault="005A75E2" w:rsidP="005A75E2">
      <w:pPr>
        <w:jc w:val="both"/>
        <w:rPr>
          <w:b/>
        </w:rPr>
      </w:pPr>
    </w:p>
    <w:p w:rsidR="005A75E2" w:rsidRPr="00AA6419" w:rsidRDefault="005A75E2" w:rsidP="005A75E2">
      <w:pPr>
        <w:jc w:val="both"/>
        <w:rPr>
          <w:b/>
        </w:rPr>
      </w:pPr>
      <w:r w:rsidRPr="00AA6419">
        <w:rPr>
          <w:b/>
        </w:rPr>
        <w:t xml:space="preserve">Подходы к </w:t>
      </w:r>
      <w:proofErr w:type="spellStart"/>
      <w:r w:rsidRPr="00AA6419">
        <w:rPr>
          <w:b/>
        </w:rPr>
        <w:t>экологизации</w:t>
      </w:r>
      <w:proofErr w:type="spellEnd"/>
      <w:r w:rsidRPr="00AA6419">
        <w:rPr>
          <w:b/>
        </w:rPr>
        <w:t xml:space="preserve"> образования: </w:t>
      </w:r>
    </w:p>
    <w:p w:rsidR="005A75E2" w:rsidRPr="00AA6419" w:rsidRDefault="005A75E2" w:rsidP="005A75E2">
      <w:pPr>
        <w:jc w:val="both"/>
      </w:pPr>
      <w:r w:rsidRPr="00AA6419">
        <w:t xml:space="preserve">- </w:t>
      </w:r>
      <w:proofErr w:type="gramStart"/>
      <w:r w:rsidRPr="00AA6419">
        <w:rPr>
          <w:u w:val="single"/>
        </w:rPr>
        <w:t>Естественнонаучный</w:t>
      </w:r>
      <w:proofErr w:type="gramEnd"/>
      <w:r w:rsidRPr="00AA6419">
        <w:t xml:space="preserve"> - обучение через знания по предметам: география, биология, химия, физика. </w:t>
      </w:r>
    </w:p>
    <w:p w:rsidR="005A75E2" w:rsidRPr="00AA6419" w:rsidRDefault="005A75E2" w:rsidP="005A75E2">
      <w:pPr>
        <w:jc w:val="both"/>
      </w:pPr>
      <w:r w:rsidRPr="00AA6419">
        <w:t xml:space="preserve">- </w:t>
      </w:r>
      <w:r w:rsidRPr="00AA6419">
        <w:rPr>
          <w:u w:val="single"/>
        </w:rPr>
        <w:t>Натуралистический</w:t>
      </w:r>
      <w:r w:rsidRPr="00AA6419">
        <w:t xml:space="preserve"> - изучение природы в природе; в основе его стремление преодолеть отрыв от природы, дать не только знание, но и углубить понимание природы. </w:t>
      </w:r>
    </w:p>
    <w:p w:rsidR="005A75E2" w:rsidRPr="00AA6419" w:rsidRDefault="005A75E2" w:rsidP="005A75E2">
      <w:pPr>
        <w:jc w:val="both"/>
      </w:pPr>
      <w:r w:rsidRPr="00AA6419">
        <w:t xml:space="preserve">- </w:t>
      </w:r>
      <w:r w:rsidRPr="00AA6419">
        <w:rPr>
          <w:u w:val="single"/>
        </w:rPr>
        <w:t>Этический</w:t>
      </w:r>
      <w:r w:rsidRPr="00AA6419">
        <w:t xml:space="preserve"> - пропагандирует нормы поведения, наносящие наименьший ущерб природе (экономия воды, вторичное использование ресурсов). </w:t>
      </w:r>
    </w:p>
    <w:p w:rsidR="005A75E2" w:rsidRPr="00AA6419" w:rsidRDefault="005A75E2" w:rsidP="005A75E2">
      <w:pPr>
        <w:jc w:val="both"/>
      </w:pPr>
      <w:r w:rsidRPr="00AA6419">
        <w:t xml:space="preserve">- </w:t>
      </w:r>
      <w:r w:rsidRPr="00AA6419">
        <w:rPr>
          <w:u w:val="single"/>
        </w:rPr>
        <w:t>Этнический</w:t>
      </w:r>
      <w:r w:rsidRPr="00AA6419">
        <w:t xml:space="preserve"> - стремление использовать опыт этносов, для которых свойственно бесконфликтное сосуществование с природой (В Америке - обращение к культуре индейцев, в России - древних славян). </w:t>
      </w:r>
    </w:p>
    <w:p w:rsidR="005A75E2" w:rsidRPr="00AA6419" w:rsidRDefault="005A75E2" w:rsidP="005A75E2">
      <w:pPr>
        <w:jc w:val="both"/>
      </w:pPr>
      <w:r w:rsidRPr="00AA6419">
        <w:t xml:space="preserve">- </w:t>
      </w:r>
      <w:proofErr w:type="gramStart"/>
      <w:r w:rsidRPr="00AA6419">
        <w:rPr>
          <w:u w:val="single"/>
        </w:rPr>
        <w:t>Гуманистический</w:t>
      </w:r>
      <w:proofErr w:type="gramEnd"/>
      <w:r w:rsidRPr="00AA6419">
        <w:t xml:space="preserve"> - решение экологических проблем невозможно без мира во всем мире, соблюдения прав человека. 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jc w:val="both"/>
      </w:pPr>
      <w:r w:rsidRPr="00AA6419">
        <w:t xml:space="preserve">Планирование работы по </w:t>
      </w:r>
      <w:proofErr w:type="spellStart"/>
      <w:r w:rsidRPr="00AA6419">
        <w:t>экологизации</w:t>
      </w:r>
      <w:proofErr w:type="spellEnd"/>
      <w:r w:rsidRPr="00AA6419">
        <w:t xml:space="preserve">  образовательного  процесса осуществляется ежегодно, в течение учебного года планы корректируются и изменяются по мере необходимости. </w:t>
      </w:r>
    </w:p>
    <w:p w:rsidR="005A75E2" w:rsidRPr="00A64823" w:rsidRDefault="005A75E2" w:rsidP="00A64823">
      <w:pPr>
        <w:jc w:val="center"/>
        <w:rPr>
          <w:b/>
        </w:rPr>
      </w:pPr>
    </w:p>
    <w:p w:rsidR="00BE6689" w:rsidRDefault="00BE6689" w:rsidP="005A75E2">
      <w:pPr>
        <w:tabs>
          <w:tab w:val="left" w:pos="3630"/>
        </w:tabs>
        <w:jc w:val="both"/>
        <w:rPr>
          <w:b/>
        </w:rPr>
      </w:pPr>
    </w:p>
    <w:p w:rsidR="005A75E2" w:rsidRPr="00AA6419" w:rsidRDefault="005A75E2" w:rsidP="005A75E2">
      <w:pPr>
        <w:jc w:val="both"/>
        <w:rPr>
          <w:b/>
        </w:rPr>
      </w:pPr>
      <w:r w:rsidRPr="00AA6419">
        <w:rPr>
          <w:b/>
        </w:rPr>
        <w:t>Основные  формы обучения:</w:t>
      </w:r>
    </w:p>
    <w:p w:rsidR="005A75E2" w:rsidRPr="00AA6419" w:rsidRDefault="005A75E2" w:rsidP="005A75E2">
      <w:pPr>
        <w:jc w:val="both"/>
      </w:pPr>
      <w:proofErr w:type="gramStart"/>
      <w:r w:rsidRPr="00AA6419">
        <w:t>Рассказ, диалог, беседа, практические исследования, лекции, семинары, проблемные и игровые уроки, деловые игры, исследовательские и социально-значимые проекты, решение экологических задач и экологических ситуаций, экскурсии.</w:t>
      </w:r>
      <w:proofErr w:type="gramEnd"/>
    </w:p>
    <w:p w:rsidR="002C69A1" w:rsidRDefault="002C69A1" w:rsidP="002C69A1">
      <w:pPr>
        <w:jc w:val="both"/>
        <w:rPr>
          <w:b/>
        </w:rPr>
      </w:pPr>
    </w:p>
    <w:p w:rsidR="002C69A1" w:rsidRPr="00AA6419" w:rsidRDefault="002C69A1" w:rsidP="002C69A1">
      <w:pPr>
        <w:jc w:val="both"/>
      </w:pPr>
      <w:r w:rsidRPr="00AA6419">
        <w:rPr>
          <w:b/>
        </w:rPr>
        <w:t xml:space="preserve">Направления </w:t>
      </w:r>
      <w:proofErr w:type="spellStart"/>
      <w:r w:rsidRPr="00AA6419">
        <w:rPr>
          <w:b/>
        </w:rPr>
        <w:t>экологизации</w:t>
      </w:r>
      <w:proofErr w:type="spellEnd"/>
      <w:r w:rsidRPr="00AA6419">
        <w:rPr>
          <w:b/>
        </w:rPr>
        <w:t xml:space="preserve"> образовательного процесса:</w:t>
      </w:r>
    </w:p>
    <w:p w:rsidR="002C69A1" w:rsidRPr="00AA6419" w:rsidRDefault="002C69A1" w:rsidP="002C69A1">
      <w:pPr>
        <w:jc w:val="both"/>
      </w:pPr>
      <w:r w:rsidRPr="00AA6419">
        <w:t xml:space="preserve">1.      </w:t>
      </w:r>
      <w:r w:rsidRPr="002C69A1">
        <w:rPr>
          <w:bCs/>
        </w:rPr>
        <w:t>Экология природы</w:t>
      </w:r>
    </w:p>
    <w:p w:rsidR="002C69A1" w:rsidRPr="00AA6419" w:rsidRDefault="002C69A1" w:rsidP="002C69A1">
      <w:pPr>
        <w:jc w:val="both"/>
      </w:pPr>
      <w:r w:rsidRPr="00AA6419">
        <w:t xml:space="preserve">2.      </w:t>
      </w:r>
      <w:r w:rsidRPr="002C69A1">
        <w:rPr>
          <w:rStyle w:val="a5"/>
          <w:b w:val="0"/>
        </w:rPr>
        <w:t>Экология здоровья</w:t>
      </w:r>
    </w:p>
    <w:p w:rsidR="002C69A1" w:rsidRPr="001F31E3" w:rsidRDefault="002C69A1" w:rsidP="001F31E3">
      <w:pPr>
        <w:jc w:val="both"/>
        <w:rPr>
          <w:rStyle w:val="a5"/>
          <w:b w:val="0"/>
          <w:bCs w:val="0"/>
        </w:rPr>
      </w:pPr>
      <w:r w:rsidRPr="00AA6419">
        <w:t xml:space="preserve">3.      </w:t>
      </w:r>
      <w:r w:rsidRPr="002C69A1">
        <w:rPr>
          <w:rStyle w:val="a5"/>
          <w:b w:val="0"/>
        </w:rPr>
        <w:t>Экология души</w:t>
      </w:r>
    </w:p>
    <w:p w:rsidR="005A75E2" w:rsidRPr="00AA6419" w:rsidRDefault="005A75E2" w:rsidP="005A75E2">
      <w:pPr>
        <w:pStyle w:val="a4"/>
        <w:jc w:val="center"/>
      </w:pPr>
      <w:r w:rsidRPr="00AA6419">
        <w:rPr>
          <w:rStyle w:val="a5"/>
        </w:rPr>
        <w:t>Направление «Экология природы»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15"/>
        <w:gridCol w:w="2929"/>
        <w:gridCol w:w="2385"/>
        <w:gridCol w:w="2672"/>
      </w:tblGrid>
      <w:tr w:rsidR="00D754D4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pPr>
              <w:pStyle w:val="a4"/>
              <w:jc w:val="center"/>
            </w:pPr>
            <w:r w:rsidRPr="00AA6419">
              <w:rPr>
                <w:rStyle w:val="a5"/>
              </w:rPr>
              <w:t>Младший школьник</w:t>
            </w:r>
            <w:r w:rsidRPr="00AA6419">
              <w:rPr>
                <w:b/>
                <w:bCs/>
              </w:rPr>
              <w:br/>
            </w:r>
            <w:r w:rsidRPr="00AA6419">
              <w:rPr>
                <w:rStyle w:val="a5"/>
              </w:rPr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pPr>
              <w:pStyle w:val="a4"/>
              <w:jc w:val="center"/>
            </w:pPr>
            <w:r w:rsidRPr="00AA6419">
              <w:rPr>
                <w:rStyle w:val="a5"/>
              </w:rPr>
              <w:t>Подросток</w:t>
            </w:r>
            <w:r w:rsidRPr="00AA6419">
              <w:rPr>
                <w:b/>
                <w:bCs/>
              </w:rPr>
              <w:br/>
            </w:r>
            <w:r w:rsidRPr="00AA6419">
              <w:rPr>
                <w:rStyle w:val="a5"/>
              </w:rPr>
              <w:t>(5–7классы)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pPr>
              <w:pStyle w:val="a4"/>
              <w:jc w:val="center"/>
            </w:pPr>
            <w:r w:rsidRPr="00AA6419">
              <w:rPr>
                <w:rStyle w:val="a5"/>
              </w:rPr>
              <w:t>Старшеклассник</w:t>
            </w:r>
            <w:r w:rsidRPr="00AA6419">
              <w:rPr>
                <w:b/>
                <w:bCs/>
              </w:rPr>
              <w:br/>
            </w:r>
            <w:r w:rsidR="00A4157E">
              <w:rPr>
                <w:rStyle w:val="a5"/>
              </w:rPr>
              <w:t>(8-11</w:t>
            </w:r>
            <w:r w:rsidRPr="00AA6419">
              <w:rPr>
                <w:rStyle w:val="a5"/>
              </w:rPr>
              <w:t xml:space="preserve"> классы)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rPr>
                <w:rStyle w:val="a5"/>
              </w:rPr>
              <w:t>Цель: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>Воспитание у подрастающего поколения экологически целесообразного поведения как показателя духовного развития личности</w:t>
            </w:r>
          </w:p>
        </w:tc>
      </w:tr>
      <w:tr w:rsidR="00D754D4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rPr>
                <w:rStyle w:val="a5"/>
              </w:rPr>
              <w:t>Задачи: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 xml:space="preserve">Формировать представление о природе как среде жизнедеятельности человека. Развивать эмоционально-нравственное отношение к окружающей среде. Воспитывать эстетическое отношение к окружающей среде, умение вести себя в соответствии с общепринятыми нормами.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>Формировать потребность проявлять активность в решении экологических проблем. Формировать познавательные, практические и творческие умения экологического характера.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 xml:space="preserve">Становление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цивилизации.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rPr>
                <w:rStyle w:val="a5"/>
              </w:rPr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453D01">
            <w:r w:rsidRPr="00AA6419">
              <w:t>Дни защиты окружающей среды от экологической опасности</w:t>
            </w:r>
            <w:r w:rsidRPr="00AA6419">
              <w:br/>
              <w:t>Природоохранительные акции «Мой экодом», «Пернатые друзья», «Птичья столовая», «Зеленая красавица», Тематические линейки «День птиц», «День воды», «День Земли»</w:t>
            </w:r>
            <w:r w:rsidRPr="00AA6419">
              <w:br/>
              <w:t>Конкурс экологических сказок</w:t>
            </w:r>
            <w:r w:rsidRPr="00AA6419">
              <w:br/>
              <w:t>Конкурс экологических агитбригад.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1F31E3" w:rsidRDefault="001F31E3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  <w:r w:rsidRPr="00AA6419">
              <w:rPr>
                <w:rStyle w:val="a5"/>
              </w:rPr>
              <w:t>Формы работы с классом</w:t>
            </w: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>
            <w:pPr>
              <w:rPr>
                <w:rStyle w:val="a5"/>
              </w:rPr>
            </w:pPr>
          </w:p>
          <w:p w:rsidR="005A75E2" w:rsidRPr="00AA6419" w:rsidRDefault="005A75E2" w:rsidP="006B0395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rPr>
                <w:rStyle w:val="a6"/>
              </w:rPr>
              <w:lastRenderedPageBreak/>
              <w:t>Общение с природой</w:t>
            </w:r>
          </w:p>
        </w:tc>
      </w:tr>
      <w:tr w:rsidR="00D754D4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>Наблюдения за жизнью природы (календарь природы, народные приметы). Посвящение в друзей природы.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 xml:space="preserve">Выезды на природу с маршрутными наблюдениями.  Исследования в саду школы. Обследование флоры и фауны местной территории.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>Экологический мониторинг. Выращивание на</w:t>
            </w:r>
            <w:r w:rsidRPr="00AA6419">
              <w:br/>
              <w:t xml:space="preserve">пришкольном участке декоративных растений. Научно-исследовательская деятельность.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rPr>
                <w:rStyle w:val="a6"/>
              </w:rPr>
              <w:t>Экологические игры</w:t>
            </w:r>
          </w:p>
        </w:tc>
      </w:tr>
      <w:tr w:rsidR="00D754D4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 xml:space="preserve">Загадки природы. </w:t>
            </w:r>
            <w:r w:rsidRPr="00AA6419">
              <w:lastRenderedPageBreak/>
              <w:t xml:space="preserve">Осторожно, их мало! </w:t>
            </w:r>
            <w:proofErr w:type="spellStart"/>
            <w:r w:rsidRPr="00AA6419">
              <w:t>Почемучкина</w:t>
            </w:r>
            <w:proofErr w:type="spellEnd"/>
            <w:r w:rsidRPr="00AA6419">
              <w:t xml:space="preserve"> поляна. </w:t>
            </w:r>
          </w:p>
          <w:p w:rsidR="005A75E2" w:rsidRPr="00AA6419" w:rsidRDefault="005A75E2" w:rsidP="006B0395">
            <w:r w:rsidRPr="00AA6419">
              <w:t xml:space="preserve">Лесная аптека.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lastRenderedPageBreak/>
              <w:t xml:space="preserve">Знатоки природы. </w:t>
            </w:r>
            <w:r w:rsidRPr="00AA6419">
              <w:lastRenderedPageBreak/>
              <w:t xml:space="preserve">Путешествие в мир природы. Знакомые незнакомцы. Поиск нарушителей природы.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lastRenderedPageBreak/>
              <w:t xml:space="preserve">Организация и </w:t>
            </w:r>
            <w:r w:rsidRPr="00AA6419">
              <w:lastRenderedPageBreak/>
              <w:t xml:space="preserve">проведение игр для младших школьников.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rPr>
                <w:rStyle w:val="a6"/>
              </w:rPr>
              <w:t>Экологические проекты</w:t>
            </w:r>
          </w:p>
        </w:tc>
      </w:tr>
      <w:tr w:rsidR="00D754D4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 xml:space="preserve">Разведка </w:t>
            </w:r>
            <w:proofErr w:type="gramStart"/>
            <w:r w:rsidRPr="00AA6419">
              <w:t>прекрасного</w:t>
            </w:r>
            <w:proofErr w:type="gramEnd"/>
            <w:r w:rsidRPr="00AA6419">
              <w:t xml:space="preserve"> и удивительного. Зеленый класс. «Жалобная книга» природы.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 xml:space="preserve">Экологическая почта. Не проходите мимо! Красная книга Ростовской области. Чистый двор. Школьный дворик. </w:t>
            </w:r>
          </w:p>
          <w:p w:rsidR="005A75E2" w:rsidRPr="00AA6419" w:rsidRDefault="00D754D4" w:rsidP="006B0395">
            <w:r>
              <w:t xml:space="preserve">Чистое </w:t>
            </w:r>
            <w:r w:rsidR="005A75E2" w:rsidRPr="00AA6419">
              <w:t xml:space="preserve">село.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 xml:space="preserve">Экологический паспорт «Реки </w:t>
            </w:r>
            <w:proofErr w:type="spellStart"/>
            <w:r w:rsidRPr="00AA6419">
              <w:t>Лозовенька</w:t>
            </w:r>
            <w:proofErr w:type="spellEnd"/>
            <w:r w:rsidRPr="00AA6419">
              <w:t xml:space="preserve">». Экология  реки. Экология пчелы. Разработка экологических троп.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rPr>
                <w:rStyle w:val="a6"/>
              </w:rPr>
              <w:t>Классные часы, беседы</w:t>
            </w:r>
          </w:p>
        </w:tc>
      </w:tr>
      <w:tr w:rsidR="00D754D4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nil"/>
              <w:right w:val="outset" w:sz="6" w:space="0" w:color="FFFFFF"/>
            </w:tcBorders>
            <w:vAlign w:val="center"/>
          </w:tcPr>
          <w:p w:rsidR="005A75E2" w:rsidRPr="00AA6419" w:rsidRDefault="005A75E2" w:rsidP="00D754D4">
            <w:r w:rsidRPr="00AA6419">
              <w:t>«Заповеди леса», «Редкие растения и животные», «Кто в лесу живет, что в лесу растет?», « «Звери, птицы, лес и я – вместе дружная семья», «Прекрасны солнце, воздух и вода – прекрасна вся моя Земля».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nil"/>
              <w:right w:val="outset" w:sz="6" w:space="0" w:color="FFFFFF"/>
            </w:tcBorders>
            <w:vAlign w:val="center"/>
          </w:tcPr>
          <w:p w:rsidR="005A75E2" w:rsidRPr="00AA6419" w:rsidRDefault="005A75E2" w:rsidP="00D754D4">
            <w:r w:rsidRPr="00AA6419">
              <w:t>«Охрана природы – твоя обязанность», «Эта хрупкая планета», «Страницы любопытных фактов», «Природа родного края», «Красная книга Ростовской области», «Деревья разные бывают»</w:t>
            </w:r>
            <w:r w:rsidR="00D754D4"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nil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>«Природа в произведениях искусства», «Человек есть существо природное и духовное», «Экологический кризис: шанс на спасение».</w:t>
            </w:r>
          </w:p>
        </w:tc>
      </w:tr>
      <w:tr w:rsidR="005A75E2" w:rsidRPr="00AA6419" w:rsidTr="00403F1B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gridSpan w:val="3"/>
            <w:tcBorders>
              <w:top w:val="nil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/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pPr>
              <w:rPr>
                <w:rStyle w:val="a5"/>
              </w:rPr>
            </w:pPr>
            <w:r w:rsidRPr="00AA6419">
              <w:rPr>
                <w:rStyle w:val="a5"/>
              </w:rPr>
              <w:t xml:space="preserve">Деятельность </w:t>
            </w:r>
          </w:p>
          <w:p w:rsidR="005A75E2" w:rsidRPr="00AA6419" w:rsidRDefault="005A75E2" w:rsidP="006B0395">
            <w:pPr>
              <w:rPr>
                <w:b/>
              </w:rPr>
            </w:pPr>
            <w:r w:rsidRPr="00AA6419">
              <w:rPr>
                <w:rStyle w:val="a5"/>
              </w:rPr>
              <w:t>дополнительного образования</w:t>
            </w:r>
          </w:p>
          <w:p w:rsidR="005A75E2" w:rsidRPr="00AA6419" w:rsidRDefault="005A75E2" w:rsidP="006B0395">
            <w:pPr>
              <w:rPr>
                <w:b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br/>
              <w:t xml:space="preserve"> «Природоохранная деятельность нашей школы», «Памятники природы и его окрестностей» и др.; поисковая работа.</w:t>
            </w:r>
          </w:p>
          <w:p w:rsidR="005A75E2" w:rsidRPr="00AA6419" w:rsidRDefault="005A75E2" w:rsidP="00D754D4">
            <w:r w:rsidRPr="00AA6419">
              <w:br/>
            </w:r>
            <w:r w:rsidRPr="00AA6419">
              <w:br/>
            </w:r>
            <w:proofErr w:type="spellStart"/>
            <w:r w:rsidRPr="00AA6419">
              <w:t>Видеолекторий</w:t>
            </w:r>
            <w:proofErr w:type="spellEnd"/>
            <w:r w:rsidRPr="00AA6419">
              <w:t xml:space="preserve">: познавательные программы «Защитим природу», «Сохраним планету», «А сердце чистейшей породы» и др.; просмотр и обсуждение фильмов «Белый Бим Черное ухо», «Ко мне, </w:t>
            </w:r>
            <w:proofErr w:type="spellStart"/>
            <w:r w:rsidRPr="00AA6419">
              <w:t>Мухтар</w:t>
            </w:r>
            <w:proofErr w:type="spellEnd"/>
            <w:r w:rsidRPr="00AA6419">
              <w:t>!», «Белый пудель» и др.</w:t>
            </w:r>
            <w:r w:rsidRPr="00AA6419">
              <w:br/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pPr>
              <w:rPr>
                <w:b/>
              </w:rPr>
            </w:pPr>
            <w:r w:rsidRPr="00AA6419">
              <w:rPr>
                <w:b/>
              </w:rPr>
              <w:t>Работа с семьей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>Экологический всеобуч: «Как воспитать любовь к природе»</w:t>
            </w:r>
            <w:r w:rsidRPr="00AA6419">
              <w:br/>
              <w:t>Эко</w:t>
            </w:r>
            <w:r w:rsidR="00D754D4">
              <w:t>логические акции «Чистое село</w:t>
            </w:r>
            <w:r w:rsidRPr="00AA6419">
              <w:t>», «Мой экодом», «Школьный двор», «Посади дерево», «Школьный день вместе».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pPr>
              <w:rPr>
                <w:b/>
              </w:rPr>
            </w:pPr>
            <w:r w:rsidRPr="00AA6419">
              <w:rPr>
                <w:b/>
              </w:rPr>
              <w:t>Заповеди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 xml:space="preserve">Вылечи каждое раненое дерево. Будь настоящим другом природы. Ухаживай за природой, преумножай ее богатства. Посади и вырасти </w:t>
            </w:r>
            <w:r w:rsidRPr="00AA6419">
              <w:lastRenderedPageBreak/>
              <w:t xml:space="preserve">дерево, цветок, растение. Сердцем и душой прикоснись к таинствам природы. Не засоряй рек, озер, колодцев и родников, помни – придется воды напиться. Будь готов всегда встать на защиту своих младших братьев.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pPr>
              <w:rPr>
                <w:b/>
              </w:rPr>
            </w:pPr>
            <w:r w:rsidRPr="00AA6419">
              <w:rPr>
                <w:b/>
              </w:rPr>
              <w:lastRenderedPageBreak/>
              <w:t>Предполагаемый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>
            <w:r w:rsidRPr="00AA6419">
              <w:t xml:space="preserve">Знание ребятами причин экологических проблем и способов выхода из них. Активное отношение учащихся к защите прав людей на качество среды обитания, рост их самостоятельных инициатив. </w:t>
            </w:r>
          </w:p>
        </w:tc>
      </w:tr>
    </w:tbl>
    <w:p w:rsidR="00D754D4" w:rsidRDefault="00D754D4" w:rsidP="00BE6689">
      <w:pPr>
        <w:pStyle w:val="a4"/>
        <w:jc w:val="center"/>
        <w:rPr>
          <w:rStyle w:val="a5"/>
        </w:rPr>
      </w:pPr>
    </w:p>
    <w:p w:rsidR="002C69A1" w:rsidRDefault="002C69A1" w:rsidP="00BE6689">
      <w:pPr>
        <w:pStyle w:val="a4"/>
        <w:jc w:val="center"/>
        <w:rPr>
          <w:rStyle w:val="a5"/>
        </w:rPr>
      </w:pPr>
    </w:p>
    <w:p w:rsidR="005A75E2" w:rsidRPr="00AA6419" w:rsidRDefault="005A75E2" w:rsidP="00BE6689">
      <w:pPr>
        <w:pStyle w:val="a4"/>
        <w:jc w:val="center"/>
      </w:pPr>
      <w:r w:rsidRPr="00AA6419">
        <w:rPr>
          <w:rStyle w:val="a5"/>
        </w:rPr>
        <w:t>Направление «Экология здоровья»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31"/>
        <w:gridCol w:w="2615"/>
        <w:gridCol w:w="2627"/>
        <w:gridCol w:w="2728"/>
      </w:tblGrid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pPr>
              <w:jc w:val="center"/>
            </w:pPr>
            <w:r w:rsidRPr="00AA6419">
              <w:rPr>
                <w:rStyle w:val="a5"/>
              </w:rPr>
              <w:t>Младший школьник</w:t>
            </w:r>
            <w:r w:rsidRPr="00AA6419">
              <w:rPr>
                <w:b/>
                <w:bCs/>
              </w:rPr>
              <w:br/>
            </w:r>
            <w:r w:rsidRPr="00AA6419">
              <w:rPr>
                <w:rStyle w:val="a5"/>
              </w:rPr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pPr>
              <w:jc w:val="center"/>
            </w:pPr>
            <w:r w:rsidRPr="00AA6419">
              <w:rPr>
                <w:rStyle w:val="a5"/>
              </w:rPr>
              <w:t>Подросток</w:t>
            </w:r>
            <w:r w:rsidRPr="00AA6419">
              <w:rPr>
                <w:b/>
                <w:bCs/>
              </w:rPr>
              <w:br/>
            </w:r>
            <w:r w:rsidRPr="00AA6419">
              <w:rPr>
                <w:rStyle w:val="a5"/>
              </w:rPr>
              <w:t>(5–7классы)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pPr>
              <w:jc w:val="center"/>
            </w:pPr>
            <w:r w:rsidRPr="00AA6419">
              <w:rPr>
                <w:rStyle w:val="a5"/>
              </w:rPr>
              <w:t>Старшеклассник</w:t>
            </w:r>
            <w:r w:rsidRPr="00AA6419">
              <w:rPr>
                <w:b/>
                <w:bCs/>
              </w:rPr>
              <w:br/>
            </w:r>
            <w:r w:rsidR="00D754D4">
              <w:rPr>
                <w:rStyle w:val="a5"/>
              </w:rPr>
              <w:t>(8–11</w:t>
            </w:r>
            <w:r w:rsidRPr="00AA6419">
              <w:rPr>
                <w:rStyle w:val="a5"/>
              </w:rPr>
              <w:t xml:space="preserve"> классы)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Цель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Сохранение и укрепление здоровья учащихся, формирование потребности в здоровом образе жизни.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 xml:space="preserve">Научить соблюдать гигиенические нормы и культуру быта. Познакомить с активным отдыхом и его влиянием на здоровье человека. Воспитывать сознательное отношение к труду.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Формировать потребность в здоровом образе жизни. Развивать физическую подготовку учащихся. Формировать навыки рациональной организации умственного и физического труда.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 xml:space="preserve">Формировать </w:t>
            </w:r>
            <w:proofErr w:type="spellStart"/>
            <w:r w:rsidRPr="00AA6419">
              <w:t>валеологическую</w:t>
            </w:r>
            <w:proofErr w:type="spellEnd"/>
            <w:r w:rsidRPr="00AA6419">
              <w:t xml:space="preserve"> культуру школьников. Повышать уровень физической подготовки учащихся. Воспитывать ответственность за сохранение существующих школьных традиций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br/>
              <w:t xml:space="preserve">Дни здоровья. </w:t>
            </w:r>
            <w:r w:rsidRPr="00AA6419">
              <w:br/>
              <w:t xml:space="preserve">Организация дежурства в классе и в школе. </w:t>
            </w:r>
            <w:r w:rsidRPr="00AA6419">
              <w:br/>
              <w:t xml:space="preserve">Трудовые десанты. </w:t>
            </w:r>
            <w:r w:rsidRPr="00AA6419">
              <w:br/>
              <w:t>Работа по благоустройству школы и ее территории.</w:t>
            </w:r>
          </w:p>
          <w:p w:rsidR="005A75E2" w:rsidRPr="00AA6419" w:rsidRDefault="005A75E2" w:rsidP="006B0395"/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Формы работы с классом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br/>
              <w:t xml:space="preserve">Акции «Дети и дорога», «За безопасность жизни детей»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Психологические тренинги «Кто я?». Активные игры на воздухе («Бизон»). Подвижные игры на переменах. «Веселые старты».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Психологические тренинги «Кто я, какой я?». Спортивно-развлекательные игры. Игра «Азимут».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Тренинги «Сам себе психолог». Вечер физкультуры и спорта. Военизированные и спортивно-развлекательные игры. Организация работы летних трудовых бригад.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6"/>
              </w:rPr>
              <w:t>Классные часы, беседы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Default="005A75E2" w:rsidP="006B0395">
            <w:r w:rsidRPr="00AA6419">
              <w:t xml:space="preserve">«Как стать </w:t>
            </w:r>
            <w:proofErr w:type="spellStart"/>
            <w:r w:rsidRPr="00AA6419">
              <w:t>Нехворайкой</w:t>
            </w:r>
            <w:proofErr w:type="spellEnd"/>
            <w:r w:rsidRPr="00AA6419">
              <w:t xml:space="preserve">», «В гостях у </w:t>
            </w:r>
            <w:proofErr w:type="spellStart"/>
            <w:r w:rsidRPr="00AA6419">
              <w:t>Мойдодыра</w:t>
            </w:r>
            <w:proofErr w:type="spellEnd"/>
            <w:r w:rsidRPr="00AA6419">
              <w:t>», «Твой режим дня», «Вредные привычки. Как их искоренить?»</w:t>
            </w:r>
          </w:p>
          <w:p w:rsidR="00D754D4" w:rsidRDefault="00D754D4" w:rsidP="006B0395"/>
          <w:p w:rsidR="00D754D4" w:rsidRDefault="00D754D4" w:rsidP="006B0395"/>
          <w:p w:rsidR="00D754D4" w:rsidRPr="00AA6419" w:rsidRDefault="00D754D4" w:rsidP="006B0395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«Что дает спорт человеку», «О чудесных лекарствах, которые не найти в аптеке», «Будьте здоровы», «Суд над сигаретой», «Труд человека кормит, а лень портит».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«Здоровье нации. Как его сохранить?», «Суд над наркотиками», «Достаточно ли родиться, чтобы стать человеком?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pPr>
              <w:rPr>
                <w:rStyle w:val="a5"/>
              </w:rPr>
            </w:pPr>
            <w:r w:rsidRPr="00AA6419">
              <w:rPr>
                <w:rStyle w:val="a5"/>
              </w:rPr>
              <w:t xml:space="preserve">Деятельность </w:t>
            </w:r>
          </w:p>
          <w:p w:rsidR="005A75E2" w:rsidRPr="00AA6419" w:rsidRDefault="005A75E2" w:rsidP="006B0395">
            <w:r w:rsidRPr="00AA6419">
              <w:rPr>
                <w:rStyle w:val="a5"/>
              </w:rPr>
              <w:t>дополнительного образования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Спортивные секции: футбол, волейбол, баск</w:t>
            </w:r>
            <w:r w:rsidR="004E5C72" w:rsidRPr="00AA6419">
              <w:t>етбол, легкая атлетика</w:t>
            </w:r>
            <w:r w:rsidRPr="00AA6419">
              <w:t xml:space="preserve">. </w:t>
            </w:r>
            <w:r w:rsidRPr="00AA6419">
              <w:br/>
              <w:t xml:space="preserve">Кружки: Юные инспекторы дорожного движения. </w:t>
            </w:r>
          </w:p>
          <w:p w:rsidR="005A75E2" w:rsidRPr="00AA6419" w:rsidRDefault="005A75E2" w:rsidP="006B0395">
            <w:pPr>
              <w:tabs>
                <w:tab w:val="left" w:pos="2220"/>
              </w:tabs>
            </w:pPr>
            <w:r w:rsidRPr="00AA6419">
              <w:t>Игра «Зарница».</w:t>
            </w:r>
          </w:p>
          <w:p w:rsidR="005A75E2" w:rsidRPr="00AA6419" w:rsidRDefault="005A75E2" w:rsidP="002C69A1">
            <w:r w:rsidRPr="00AA6419">
              <w:t>Тематические занятия</w:t>
            </w:r>
            <w:r w:rsidR="00D754D4">
              <w:t xml:space="preserve">: </w:t>
            </w:r>
            <w:r w:rsidRPr="00AA6419">
              <w:t xml:space="preserve"> «Спортивные достижения нашей школы», </w:t>
            </w:r>
            <w:r w:rsidRPr="00AA6419">
              <w:br/>
            </w:r>
            <w:proofErr w:type="spellStart"/>
            <w:r w:rsidRPr="00AA6419">
              <w:t>Видеолекторий</w:t>
            </w:r>
            <w:proofErr w:type="spellEnd"/>
            <w:r w:rsidRPr="00AA6419">
              <w:t>: познавательные программы</w:t>
            </w:r>
            <w:proofErr w:type="gramStart"/>
            <w:r w:rsidR="00D754D4">
              <w:t>:</w:t>
            </w:r>
            <w:r w:rsidRPr="00AA6419">
              <w:t>«</w:t>
            </w:r>
            <w:proofErr w:type="gramEnd"/>
            <w:r w:rsidRPr="00AA6419">
              <w:t>Солнце, воздух и вода – наши лучшие друзья», «Киножурнал «Ералаш» о здоровье» и др.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Работа с семьей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Родительский всеобуч «Как сохранить здоровье ребенка», «Влияние телевидения и компьютерных игр на здоровье школьника», «Домашняя экология».</w:t>
            </w:r>
            <w:r w:rsidRPr="00AA6419">
              <w:br/>
              <w:t>Соревнования «Папа, мама, я – спортивная семья».</w:t>
            </w:r>
            <w:r w:rsidRPr="00AA6419">
              <w:br/>
              <w:t xml:space="preserve">Походы выходного дня.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Заповеди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 xml:space="preserve">Просыпайся утром с улыбкой. Научись быть всегда жизнерадостным. Спи и ешь не больше, чем нужно, а не то жизнь проспишь и здоровье проешь. Занимайся спортом. Умей противостоять пошлости жизни: алкоголю, наркотикам, безделью.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Предполагаемый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 xml:space="preserve">Осознание учащимися значимости физического состояния для будущего </w:t>
            </w:r>
            <w:proofErr w:type="spellStart"/>
            <w:r w:rsidRPr="00AA6419">
              <w:t>жизнеутверждения</w:t>
            </w:r>
            <w:proofErr w:type="spellEnd"/>
            <w:r w:rsidRPr="00AA6419">
              <w:t xml:space="preserve">, для развития нравственных качеств, для профессионального самоопределения. Положительная динамика состояния здоровья учащихся, снижение заболеваемости, отсутствие утомляемости учащихся. Повышение интереса школьников к спортивным мероприятиям, спорту. </w:t>
            </w:r>
            <w:proofErr w:type="gramStart"/>
            <w:r w:rsidRPr="00AA6419">
              <w:t>Увеличение количества занимающихся в спортивных секциях.</w:t>
            </w:r>
            <w:proofErr w:type="gramEnd"/>
          </w:p>
        </w:tc>
      </w:tr>
    </w:tbl>
    <w:p w:rsidR="005A75E2" w:rsidRPr="00AA6419" w:rsidRDefault="005A75E2" w:rsidP="005A75E2">
      <w:pPr>
        <w:pStyle w:val="a4"/>
        <w:jc w:val="center"/>
      </w:pPr>
      <w:r w:rsidRPr="00AA6419">
        <w:rPr>
          <w:rStyle w:val="a5"/>
        </w:rPr>
        <w:t>Направление «Экология души»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12"/>
        <w:gridCol w:w="2478"/>
        <w:gridCol w:w="2660"/>
        <w:gridCol w:w="2851"/>
      </w:tblGrid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pPr>
              <w:jc w:val="center"/>
            </w:pPr>
            <w:r w:rsidRPr="00AA6419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pPr>
              <w:jc w:val="center"/>
            </w:pPr>
            <w:r w:rsidRPr="00AA6419">
              <w:rPr>
                <w:rStyle w:val="a5"/>
              </w:rPr>
              <w:t>Младший школьник</w:t>
            </w:r>
            <w:r w:rsidRPr="00AA6419">
              <w:rPr>
                <w:b/>
                <w:bCs/>
              </w:rPr>
              <w:br/>
            </w:r>
            <w:r w:rsidRPr="00AA6419">
              <w:rPr>
                <w:rStyle w:val="a5"/>
              </w:rPr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pPr>
              <w:jc w:val="center"/>
            </w:pPr>
            <w:r w:rsidRPr="00AA6419">
              <w:rPr>
                <w:rStyle w:val="a5"/>
              </w:rPr>
              <w:t>Подросток</w:t>
            </w:r>
            <w:r w:rsidRPr="00AA6419">
              <w:rPr>
                <w:b/>
                <w:bCs/>
              </w:rPr>
              <w:br/>
            </w:r>
            <w:r w:rsidRPr="00AA6419">
              <w:rPr>
                <w:rStyle w:val="a5"/>
              </w:rPr>
              <w:t>(5–7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pPr>
              <w:jc w:val="center"/>
            </w:pPr>
            <w:r w:rsidRPr="00AA6419">
              <w:rPr>
                <w:rStyle w:val="a5"/>
              </w:rPr>
              <w:t>Старшеклассник</w:t>
            </w:r>
            <w:r w:rsidRPr="00AA6419">
              <w:rPr>
                <w:b/>
                <w:bCs/>
              </w:rPr>
              <w:br/>
            </w:r>
            <w:r w:rsidR="00D754D4">
              <w:rPr>
                <w:rStyle w:val="a5"/>
              </w:rPr>
              <w:t>(8–11</w:t>
            </w:r>
            <w:r w:rsidRPr="00AA6419">
              <w:rPr>
                <w:rStyle w:val="a5"/>
              </w:rPr>
              <w:t xml:space="preserve"> классы)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Цель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Формирование нравственно-здоровой, духовно богатой личности школьника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 xml:space="preserve">Формировать потребность в сознательном, ответственном отношении к учению. Пробудить интерес к прошлому своего народа, воспитывать гордость за национальную </w:t>
            </w:r>
            <w:r w:rsidRPr="00AA6419">
              <w:lastRenderedPageBreak/>
              <w:t>культуру. Выявлять и развивать творческие наклонности детей. Помочь ребенку осмыслить себя как частичку окружающего мира.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lastRenderedPageBreak/>
              <w:t xml:space="preserve">Воспитывать ответственное отношение к учению, развивать познавательную активность учащихся. Воспитывать чувство национальной гордости, бережное отношение к </w:t>
            </w:r>
            <w:r w:rsidRPr="00AA6419">
              <w:lastRenderedPageBreak/>
              <w:t xml:space="preserve">памятникам истории и культуры, гражданскую ответственность за свое поведение. Развивать духовный мир школьника, его творческое мышление, способности и задатки. Осознавать собственную значимость в окружающем мире.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lastRenderedPageBreak/>
              <w:t xml:space="preserve">Формировать потребность в самообразовании в условиях развития науки, культуры и техники. Воспитывать политическую культуру, чувство ответственности за будущее своей страны. Формировать </w:t>
            </w:r>
            <w:r w:rsidRPr="00AA6419">
              <w:lastRenderedPageBreak/>
              <w:t xml:space="preserve">эстетические вкусы и идеалы, инициативность, творческое отношение к окружающему миру. Ориентировать школьников на «постоянный труд души».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lastRenderedPageBreak/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2C69A1">
            <w:r w:rsidRPr="00AA6419">
              <w:t>Интеллектуальный марафон. Предметные олимпиады</w:t>
            </w:r>
            <w:r w:rsidR="002C69A1">
              <w:t xml:space="preserve">. </w:t>
            </w:r>
            <w:r w:rsidRPr="00AA6419">
              <w:t>Деятельность органов детского самоуправления.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Формы работы с классом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Библиотечные уроки. Конкурсы чтецов, сочинений, рисунков. Акция «Помоги ветерану». Акция доброты и милосердия.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6"/>
              </w:rPr>
              <w:t>Классные часы, беседы.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A75E2" w:rsidRPr="00AA6419" w:rsidRDefault="005A75E2" w:rsidP="006B0395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 xml:space="preserve">«Герб и флаг России», «Защитники земли русской», «Азбука юного гражданина», «Правила поведения в обществе», «Что важнее: знать или выполнять?», «Зачем учиться в школе?», «Твой читательский формуляр», «Мои увлечения», «Про </w:t>
            </w:r>
            <w:proofErr w:type="gramStart"/>
            <w:r w:rsidRPr="00AA6419">
              <w:t>великих</w:t>
            </w:r>
            <w:proofErr w:type="gramEnd"/>
            <w:r w:rsidRPr="00AA6419">
              <w:t xml:space="preserve"> и знаменитых», «Слово о родном крае».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 xml:space="preserve">«Люблю тебя, мой край родной», «Моя родословная», «Жизнь замечательных людей», «Мои земляки», «Учиться с увлечением. Возможно ли это?», «Наши Читательские Интересы», «Из истории праздников», «В мире профессий», «Ребенок и его права», Встречи с интересными людьми.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 xml:space="preserve">«Что могу я сделать для своего Отечества?», «Защита Родины – долг каждого», «Конституция – основной закон государства», «Обязанности и  ответственность», «Доброта и гуманность сегодня», «Что такое красота в моде, в жизни, в искусстве?», «Моя профессия. Какой ей быть?», «В мире красоты и искусства», Творческие гостиные. 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pPr>
              <w:rPr>
                <w:rStyle w:val="a5"/>
              </w:rPr>
            </w:pPr>
            <w:r w:rsidRPr="00AA6419">
              <w:rPr>
                <w:rStyle w:val="a5"/>
              </w:rPr>
              <w:t xml:space="preserve">Деятельность  </w:t>
            </w:r>
          </w:p>
          <w:p w:rsidR="005A75E2" w:rsidRPr="00AA6419" w:rsidRDefault="005A75E2" w:rsidP="006B0395">
            <w:r w:rsidRPr="00AA6419">
              <w:rPr>
                <w:rStyle w:val="a5"/>
              </w:rPr>
              <w:t>дополнительного образования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4E5C72" w:rsidP="006B0395">
            <w:r w:rsidRPr="00AA6419">
              <w:t>В</w:t>
            </w:r>
            <w:r w:rsidR="005A75E2" w:rsidRPr="00AA6419">
              <w:t>стречи с ветеранами, с интересными людьми; тематические занятия  «Наши истоки», «Выпускники школы – защитники Отечества», «Учителями славится Россия» и др.</w:t>
            </w:r>
            <w:r w:rsidR="005A75E2" w:rsidRPr="00AA6419">
              <w:br/>
            </w:r>
            <w:proofErr w:type="spellStart"/>
            <w:r w:rsidR="005A75E2" w:rsidRPr="00AA6419">
              <w:t>Видеолект</w:t>
            </w:r>
            <w:r w:rsidRPr="00AA6419">
              <w:t>орий</w:t>
            </w:r>
            <w:proofErr w:type="spellEnd"/>
            <w:r w:rsidRPr="00AA6419">
              <w:t>: познавательные программы </w:t>
            </w:r>
            <w:r w:rsidR="005A75E2" w:rsidRPr="00AA6419">
              <w:t xml:space="preserve"> «На экране герои былин» и др., просмотр и обсуждение фильмов нравс</w:t>
            </w:r>
            <w:r w:rsidR="002C69A1">
              <w:t>твенно-этической проблематики</w:t>
            </w:r>
            <w:proofErr w:type="gramStart"/>
            <w:r w:rsidR="002C69A1">
              <w:t>..</w:t>
            </w:r>
            <w:proofErr w:type="gramEnd"/>
          </w:p>
          <w:p w:rsidR="005A75E2" w:rsidRPr="00AA6419" w:rsidRDefault="002C69A1" w:rsidP="006B0395">
            <w:r>
              <w:t>Кружок «Театральный</w:t>
            </w:r>
            <w:r w:rsidR="005A75E2" w:rsidRPr="00AA6419">
              <w:t>».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Работа с семьей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2C69A1">
            <w:r w:rsidRPr="00AA6419">
              <w:t>Помощь в организации и проведении праздников. Поисковая работа  о</w:t>
            </w:r>
            <w:r w:rsidR="00283B09">
              <w:t xml:space="preserve">б </w:t>
            </w:r>
            <w:r w:rsidRPr="00AA6419">
              <w:t xml:space="preserve"> истории школы.</w:t>
            </w:r>
          </w:p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t>Заповеди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Default="005A75E2" w:rsidP="006B0395">
            <w:r w:rsidRPr="00AA6419">
              <w:t>Цени и оберегай свое Отечество, познавай людей, живущих в нем, его прошлое и настоящее. Сохраняй традиции и культуру своего народа. Помни: каждый человек имеет задатки; развивай их!  Каждое дело – творчески, иначе – зачем! Раскрой себя в любой инициативе.</w:t>
            </w:r>
          </w:p>
          <w:p w:rsidR="00BE6689" w:rsidRPr="00AA6419" w:rsidRDefault="00BE6689" w:rsidP="006B0395"/>
        </w:tc>
      </w:tr>
      <w:tr w:rsidR="005A75E2" w:rsidRPr="00AA6419" w:rsidTr="006B03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rPr>
                <w:rStyle w:val="a5"/>
              </w:rPr>
              <w:lastRenderedPageBreak/>
              <w:t>Предполагаемый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A75E2" w:rsidRPr="00AA6419" w:rsidRDefault="005A75E2" w:rsidP="006B0395">
            <w:r w:rsidRPr="00AA6419">
              <w:t>Осознание учеником роли знаний в жизни человека, видение личной учебной перспективы, умение совершенствовать и применять свои знания. Осознание необходимости изучения, сохранения и преумножения историко-культурного, духовного наследия Родины, верность гражданскому долгу. Гуманистическая направленность личности учащегося, понимание им ценности человеческой жизни, уважение человеческого достоинства, способность к состраданию, доброжелательность. Осознание учащимися необходимости познания прекрасного в окружающей действительности.</w:t>
            </w:r>
            <w:r w:rsidRPr="00AA6419">
              <w:br/>
              <w:t>Осознание роли и активности человека в преобразовании окружающего мира.</w:t>
            </w:r>
          </w:p>
        </w:tc>
      </w:tr>
    </w:tbl>
    <w:p w:rsidR="005A75E2" w:rsidRPr="00D74155" w:rsidRDefault="001F31E3" w:rsidP="001F31E3">
      <w:pPr>
        <w:pStyle w:val="a4"/>
        <w:jc w:val="center"/>
      </w:pPr>
      <w:proofErr w:type="gramStart"/>
      <w:r w:rsidRPr="00AA6419">
        <w:rPr>
          <w:b/>
          <w:lang w:val="en-US"/>
        </w:rPr>
        <w:t>V</w:t>
      </w:r>
      <w:r w:rsidRPr="001F31E3">
        <w:rPr>
          <w:rStyle w:val="a5"/>
          <w:lang w:val="en-US"/>
        </w:rPr>
        <w:t xml:space="preserve"> </w:t>
      </w:r>
      <w:r w:rsidRPr="00AA6419">
        <w:rPr>
          <w:rStyle w:val="a5"/>
          <w:lang w:val="en-US"/>
        </w:rPr>
        <w:t>III</w:t>
      </w:r>
      <w:r w:rsidRPr="00AA6419">
        <w:rPr>
          <w:b/>
        </w:rPr>
        <w:t>.</w:t>
      </w:r>
      <w:proofErr w:type="gramEnd"/>
      <w:r w:rsidR="005A75E2" w:rsidRPr="00AA6419">
        <w:rPr>
          <w:rStyle w:val="a5"/>
        </w:rPr>
        <w:t xml:space="preserve"> </w:t>
      </w:r>
      <w:r w:rsidR="00D74155" w:rsidRPr="00AA6419">
        <w:rPr>
          <w:b/>
        </w:rPr>
        <w:t>Использованная литература:</w:t>
      </w:r>
    </w:p>
    <w:p w:rsidR="005A75E2" w:rsidRPr="00AA6419" w:rsidRDefault="005A75E2" w:rsidP="005A75E2">
      <w:pPr>
        <w:tabs>
          <w:tab w:val="left" w:pos="3705"/>
        </w:tabs>
      </w:pPr>
      <w:r w:rsidRPr="00AA6419">
        <w:t xml:space="preserve">1. Взаимодействие школы и семьи (педагогический всеобуч) Авт.-сост. </w:t>
      </w:r>
    </w:p>
    <w:p w:rsidR="005A75E2" w:rsidRPr="00AA6419" w:rsidRDefault="005A75E2" w:rsidP="005A75E2">
      <w:pPr>
        <w:tabs>
          <w:tab w:val="left" w:pos="3705"/>
        </w:tabs>
      </w:pPr>
      <w:r w:rsidRPr="00AA6419">
        <w:t xml:space="preserve">    С.А.  </w:t>
      </w:r>
      <w:proofErr w:type="spellStart"/>
      <w:r w:rsidRPr="00AA6419">
        <w:t>Цабыбин</w:t>
      </w:r>
      <w:proofErr w:type="spellEnd"/>
      <w:r w:rsidRPr="00AA6419">
        <w:t>.- Волгоград: Учитель, 2005.</w:t>
      </w:r>
    </w:p>
    <w:p w:rsidR="005A75E2" w:rsidRPr="00AA6419" w:rsidRDefault="005A75E2" w:rsidP="005A75E2">
      <w:pPr>
        <w:tabs>
          <w:tab w:val="left" w:pos="3705"/>
        </w:tabs>
      </w:pPr>
    </w:p>
    <w:p w:rsidR="005A75E2" w:rsidRPr="00AA6419" w:rsidRDefault="005A75E2" w:rsidP="005A75E2">
      <w:pPr>
        <w:tabs>
          <w:tab w:val="left" w:pos="3705"/>
        </w:tabs>
      </w:pPr>
      <w:r w:rsidRPr="00AA6419">
        <w:t xml:space="preserve">2. Воспитание = семья +школа. Книга для педагогов и родителей. Серия </w:t>
      </w:r>
    </w:p>
    <w:p w:rsidR="005A75E2" w:rsidRPr="00AA6419" w:rsidRDefault="005A75E2" w:rsidP="005A75E2">
      <w:pPr>
        <w:tabs>
          <w:tab w:val="left" w:pos="3705"/>
        </w:tabs>
      </w:pPr>
      <w:r w:rsidRPr="00AA6419">
        <w:t xml:space="preserve">    «Семья + школа». Выпуск 1. – Нижний Новгород, ООО  «Педагогические </w:t>
      </w:r>
    </w:p>
    <w:p w:rsidR="005A75E2" w:rsidRPr="00AA6419" w:rsidRDefault="005A75E2" w:rsidP="005A75E2">
      <w:pPr>
        <w:tabs>
          <w:tab w:val="left" w:pos="3705"/>
        </w:tabs>
      </w:pPr>
      <w:r w:rsidRPr="00AA6419">
        <w:t xml:space="preserve">    технологии», 2002.</w:t>
      </w:r>
    </w:p>
    <w:p w:rsidR="005A75E2" w:rsidRPr="00AA6419" w:rsidRDefault="005A75E2" w:rsidP="005A75E2">
      <w:pPr>
        <w:tabs>
          <w:tab w:val="left" w:pos="3705"/>
        </w:tabs>
      </w:pPr>
    </w:p>
    <w:p w:rsidR="005A75E2" w:rsidRPr="00AA6419" w:rsidRDefault="005A75E2" w:rsidP="005A75E2">
      <w:pPr>
        <w:tabs>
          <w:tab w:val="left" w:pos="3705"/>
        </w:tabs>
      </w:pPr>
      <w:r w:rsidRPr="00AA6419">
        <w:t>3. Классный руководитель  М.: №7, 2006. №3, 2007.</w:t>
      </w:r>
    </w:p>
    <w:p w:rsidR="005A75E2" w:rsidRPr="00AA6419" w:rsidRDefault="005A75E2" w:rsidP="005A75E2">
      <w:pPr>
        <w:pStyle w:val="ab"/>
        <w:jc w:val="both"/>
      </w:pPr>
    </w:p>
    <w:p w:rsidR="005A75E2" w:rsidRPr="00AA6419" w:rsidRDefault="005A75E2" w:rsidP="005A75E2">
      <w:pPr>
        <w:tabs>
          <w:tab w:val="left" w:pos="3705"/>
        </w:tabs>
      </w:pPr>
      <w:r w:rsidRPr="00AA6419">
        <w:t>4. Словарь современных форм воспитательной работы // 2001. №10</w:t>
      </w:r>
    </w:p>
    <w:p w:rsidR="005A75E2" w:rsidRPr="00AA6419" w:rsidRDefault="005A75E2" w:rsidP="005A75E2">
      <w:pPr>
        <w:tabs>
          <w:tab w:val="left" w:pos="3705"/>
        </w:tabs>
      </w:pPr>
    </w:p>
    <w:p w:rsidR="005A75E2" w:rsidRPr="00AA6419" w:rsidRDefault="005A75E2" w:rsidP="005A75E2">
      <w:pPr>
        <w:tabs>
          <w:tab w:val="left" w:pos="3705"/>
        </w:tabs>
      </w:pPr>
      <w:r w:rsidRPr="00AA6419">
        <w:t xml:space="preserve">5. Справочник завуча: Учебно-методическая работа. Воспитательная работа. </w:t>
      </w:r>
    </w:p>
    <w:p w:rsidR="005A75E2" w:rsidRPr="00AA6419" w:rsidRDefault="005A75E2" w:rsidP="005A75E2">
      <w:pPr>
        <w:tabs>
          <w:tab w:val="left" w:pos="3705"/>
        </w:tabs>
      </w:pPr>
      <w:r w:rsidRPr="00AA6419">
        <w:t xml:space="preserve">    5-11 классы</w:t>
      </w:r>
      <w:proofErr w:type="gramStart"/>
      <w:r w:rsidRPr="00AA6419">
        <w:t>.-</w:t>
      </w:r>
      <w:proofErr w:type="gramEnd"/>
      <w:r w:rsidRPr="00AA6419">
        <w:t>М.: ВАКО, 2006.</w:t>
      </w:r>
    </w:p>
    <w:p w:rsidR="005A75E2" w:rsidRPr="00AA6419" w:rsidRDefault="005A75E2" w:rsidP="005A75E2">
      <w:pPr>
        <w:tabs>
          <w:tab w:val="left" w:pos="3705"/>
        </w:tabs>
      </w:pPr>
    </w:p>
    <w:p w:rsidR="005A75E2" w:rsidRPr="00AA6419" w:rsidRDefault="005A75E2" w:rsidP="005A75E2">
      <w:pPr>
        <w:tabs>
          <w:tab w:val="left" w:pos="3705"/>
        </w:tabs>
      </w:pPr>
      <w:r w:rsidRPr="00AA6419">
        <w:t xml:space="preserve">6. Справочник заместителя директора по воспитательной работе </w:t>
      </w:r>
    </w:p>
    <w:p w:rsidR="005A75E2" w:rsidRPr="00AA6419" w:rsidRDefault="005A75E2" w:rsidP="005A75E2">
      <w:pPr>
        <w:tabs>
          <w:tab w:val="left" w:pos="3705"/>
        </w:tabs>
      </w:pPr>
      <w:r w:rsidRPr="00AA6419">
        <w:t xml:space="preserve">    /сост. </w:t>
      </w:r>
      <w:proofErr w:type="spellStart"/>
      <w:r w:rsidRPr="00AA6419">
        <w:t>Л.В.Голубева</w:t>
      </w:r>
      <w:proofErr w:type="spellEnd"/>
      <w:r w:rsidRPr="00AA6419">
        <w:t>,  Г.П.Попова.- Волгоград: Учитель, 2007.</w:t>
      </w:r>
    </w:p>
    <w:p w:rsidR="005A75E2" w:rsidRPr="00AA6419" w:rsidRDefault="005A75E2" w:rsidP="005A75E2">
      <w:pPr>
        <w:tabs>
          <w:tab w:val="left" w:pos="3705"/>
        </w:tabs>
      </w:pPr>
    </w:p>
    <w:p w:rsidR="005A75E2" w:rsidRPr="00AA6419" w:rsidRDefault="005A75E2" w:rsidP="005A75E2">
      <w:pPr>
        <w:tabs>
          <w:tab w:val="left" w:pos="3705"/>
        </w:tabs>
      </w:pPr>
      <w:r w:rsidRPr="00AA6419">
        <w:t>7.Формы взаимодействия учителя с родителями в начальной школе</w:t>
      </w:r>
    </w:p>
    <w:p w:rsidR="005A75E2" w:rsidRPr="00BE6689" w:rsidRDefault="005A75E2" w:rsidP="00BE6689">
      <w:pPr>
        <w:tabs>
          <w:tab w:val="left" w:pos="3705"/>
        </w:tabs>
      </w:pPr>
      <w:r w:rsidRPr="00AA6419">
        <w:t xml:space="preserve">   / Сост. Н.А. Касатк</w:t>
      </w:r>
      <w:r w:rsidR="00BE6689">
        <w:t>ина. – Волгоград: Учитель, 2004</w:t>
      </w:r>
    </w:p>
    <w:p w:rsidR="00014E00" w:rsidRDefault="00014E00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1F31E3" w:rsidRDefault="001F31E3" w:rsidP="00403F1B">
      <w:pPr>
        <w:jc w:val="center"/>
        <w:rPr>
          <w:b/>
        </w:rPr>
      </w:pPr>
    </w:p>
    <w:p w:rsidR="005A75E2" w:rsidRPr="00AA6419" w:rsidRDefault="005A75E2" w:rsidP="00403F1B">
      <w:pPr>
        <w:jc w:val="center"/>
        <w:rPr>
          <w:b/>
        </w:rPr>
      </w:pPr>
      <w:r w:rsidRPr="00AA6419">
        <w:rPr>
          <w:b/>
        </w:rPr>
        <w:t>ПЛАН РАБОТЫ</w:t>
      </w:r>
    </w:p>
    <w:p w:rsidR="005A75E2" w:rsidRPr="00AA6419" w:rsidRDefault="004E5C72" w:rsidP="005A75E2">
      <w:pPr>
        <w:jc w:val="center"/>
        <w:rPr>
          <w:b/>
        </w:rPr>
      </w:pPr>
      <w:r w:rsidRPr="00AA6419">
        <w:rPr>
          <w:b/>
        </w:rPr>
        <w:t>Экологического воспитания</w:t>
      </w:r>
    </w:p>
    <w:p w:rsidR="005A75E2" w:rsidRPr="00AA6419" w:rsidRDefault="005A75E2" w:rsidP="005A75E2">
      <w:pPr>
        <w:jc w:val="center"/>
        <w:rPr>
          <w:b/>
        </w:rPr>
      </w:pPr>
      <w:r w:rsidRPr="00AA6419">
        <w:rPr>
          <w:b/>
        </w:rPr>
        <w:t xml:space="preserve">МУНИЦИПАЛЬНОГО БЮДЖЕТНОГО ОСНОВНОГО УЧРЕЖДЕНИЯ </w:t>
      </w:r>
    </w:p>
    <w:p w:rsidR="005A75E2" w:rsidRPr="00AA6419" w:rsidRDefault="00D74155" w:rsidP="005A75E2">
      <w:pPr>
        <w:jc w:val="center"/>
        <w:rPr>
          <w:b/>
        </w:rPr>
      </w:pPr>
      <w:r>
        <w:rPr>
          <w:b/>
        </w:rPr>
        <w:t>ГРИГОРЬЕВСКОЙ</w:t>
      </w:r>
      <w:r w:rsidR="00014E00">
        <w:rPr>
          <w:b/>
        </w:rPr>
        <w:t xml:space="preserve">  СРЕДНЕЙ ОБРАЗОВАТЕЛЬНАОЙШКОЛЫ</w:t>
      </w:r>
      <w:r w:rsidR="005A75E2" w:rsidRPr="00AA6419">
        <w:rPr>
          <w:b/>
        </w:rPr>
        <w:t>»</w:t>
      </w:r>
    </w:p>
    <w:p w:rsidR="005A75E2" w:rsidRPr="00AA6419" w:rsidRDefault="00D74155" w:rsidP="005A75E2">
      <w:pPr>
        <w:jc w:val="center"/>
        <w:rPr>
          <w:b/>
        </w:rPr>
      </w:pPr>
      <w:r>
        <w:rPr>
          <w:b/>
        </w:rPr>
        <w:t>на 2015-2016</w:t>
      </w:r>
      <w:r w:rsidR="004E5C72" w:rsidRPr="00AA6419">
        <w:rPr>
          <w:b/>
        </w:rPr>
        <w:t xml:space="preserve"> учебный </w:t>
      </w:r>
      <w:r w:rsidR="005A75E2" w:rsidRPr="00AA6419">
        <w:rPr>
          <w:b/>
        </w:rPr>
        <w:t>год</w:t>
      </w:r>
    </w:p>
    <w:p w:rsidR="005A75E2" w:rsidRPr="00AA6419" w:rsidRDefault="005A75E2" w:rsidP="004E5C72">
      <w:pPr>
        <w:jc w:val="both"/>
      </w:pPr>
    </w:p>
    <w:p w:rsidR="005A75E2" w:rsidRPr="00AA6419" w:rsidRDefault="005A75E2" w:rsidP="005A75E2"/>
    <w:p w:rsidR="005A75E2" w:rsidRPr="00AA6419" w:rsidRDefault="005A75E2" w:rsidP="005A75E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7"/>
        <w:gridCol w:w="2178"/>
        <w:gridCol w:w="1554"/>
        <w:gridCol w:w="2410"/>
      </w:tblGrid>
      <w:tr w:rsidR="0057782D" w:rsidRPr="0057782D" w:rsidTr="0057782D">
        <w:trPr>
          <w:trHeight w:val="593"/>
        </w:trPr>
        <w:tc>
          <w:tcPr>
            <w:tcW w:w="3747" w:type="dxa"/>
            <w:vAlign w:val="center"/>
          </w:tcPr>
          <w:p w:rsidR="005A75E2" w:rsidRPr="0057782D" w:rsidRDefault="005A75E2" w:rsidP="006B0395">
            <w:pPr>
              <w:jc w:val="center"/>
              <w:rPr>
                <w:b/>
              </w:rPr>
            </w:pPr>
            <w:r w:rsidRPr="0057782D">
              <w:rPr>
                <w:b/>
              </w:rPr>
              <w:t>Название мероприятий</w:t>
            </w:r>
          </w:p>
        </w:tc>
        <w:tc>
          <w:tcPr>
            <w:tcW w:w="2178" w:type="dxa"/>
            <w:vAlign w:val="center"/>
          </w:tcPr>
          <w:p w:rsidR="005A75E2" w:rsidRPr="0057782D" w:rsidRDefault="005A75E2" w:rsidP="006B0395">
            <w:pPr>
              <w:jc w:val="center"/>
              <w:rPr>
                <w:b/>
              </w:rPr>
            </w:pPr>
            <w:r w:rsidRPr="0057782D">
              <w:rPr>
                <w:b/>
              </w:rPr>
              <w:t>Сроки</w:t>
            </w:r>
          </w:p>
        </w:tc>
        <w:tc>
          <w:tcPr>
            <w:tcW w:w="1554" w:type="dxa"/>
            <w:vAlign w:val="center"/>
          </w:tcPr>
          <w:p w:rsidR="005A75E2" w:rsidRPr="0057782D" w:rsidRDefault="00912039" w:rsidP="006B0395">
            <w:pPr>
              <w:jc w:val="center"/>
              <w:rPr>
                <w:b/>
              </w:rPr>
            </w:pPr>
            <w:r w:rsidRPr="0057782D">
              <w:rPr>
                <w:b/>
              </w:rPr>
              <w:t>Классы</w:t>
            </w:r>
          </w:p>
        </w:tc>
        <w:tc>
          <w:tcPr>
            <w:tcW w:w="2410" w:type="dxa"/>
            <w:vAlign w:val="center"/>
          </w:tcPr>
          <w:p w:rsidR="005A75E2" w:rsidRPr="0057782D" w:rsidRDefault="005A75E2" w:rsidP="006B0395">
            <w:pPr>
              <w:jc w:val="center"/>
              <w:rPr>
                <w:b/>
              </w:rPr>
            </w:pPr>
            <w:r w:rsidRPr="0057782D">
              <w:rPr>
                <w:b/>
              </w:rPr>
              <w:t>Ответственный</w:t>
            </w:r>
          </w:p>
        </w:tc>
      </w:tr>
      <w:tr w:rsidR="0057782D" w:rsidRPr="0057782D" w:rsidTr="0057782D">
        <w:trPr>
          <w:trHeight w:val="1459"/>
        </w:trPr>
        <w:tc>
          <w:tcPr>
            <w:tcW w:w="3747" w:type="dxa"/>
          </w:tcPr>
          <w:p w:rsidR="00912039" w:rsidRPr="0057782D" w:rsidRDefault="00912039" w:rsidP="001F31E3">
            <w:r w:rsidRPr="0057782D">
              <w:t xml:space="preserve"> 1. Трудовой десант «Чистый школьный двор»</w:t>
            </w:r>
          </w:p>
          <w:p w:rsidR="00912039" w:rsidRPr="0057782D" w:rsidRDefault="00912039" w:rsidP="001F31E3">
            <w:r w:rsidRPr="0057782D">
              <w:t>-уборка  территории  школы  и  класса;</w:t>
            </w:r>
          </w:p>
          <w:p w:rsidR="00912039" w:rsidRPr="0057782D" w:rsidRDefault="00912039" w:rsidP="001F31E3">
            <w:r w:rsidRPr="0057782D">
              <w:t>-озеленение  территории  школы  и  класса.</w:t>
            </w:r>
          </w:p>
          <w:p w:rsidR="00912039" w:rsidRPr="0057782D" w:rsidRDefault="00912039" w:rsidP="001F31E3">
            <w:r w:rsidRPr="0057782D">
              <w:t>2.Конкурс «Моя малая родина» (на лучшее сочинение, плакат для старших классов и рисунок для младших об охране природы).</w:t>
            </w:r>
          </w:p>
        </w:tc>
        <w:tc>
          <w:tcPr>
            <w:tcW w:w="2178" w:type="dxa"/>
            <w:vAlign w:val="center"/>
          </w:tcPr>
          <w:p w:rsidR="00912039" w:rsidRPr="0057782D" w:rsidRDefault="00912039" w:rsidP="006B0395">
            <w:pPr>
              <w:jc w:val="center"/>
            </w:pPr>
            <w:r w:rsidRPr="0057782D">
              <w:t>Сентябрь</w:t>
            </w:r>
          </w:p>
        </w:tc>
        <w:tc>
          <w:tcPr>
            <w:tcW w:w="1554" w:type="dxa"/>
            <w:vAlign w:val="center"/>
          </w:tcPr>
          <w:p w:rsidR="00912039" w:rsidRPr="0057782D" w:rsidRDefault="00912039" w:rsidP="006B0395">
            <w:pPr>
              <w:jc w:val="center"/>
            </w:pPr>
            <w:r w:rsidRPr="0057782D">
              <w:t>1-11</w:t>
            </w:r>
          </w:p>
        </w:tc>
        <w:tc>
          <w:tcPr>
            <w:tcW w:w="2410" w:type="dxa"/>
          </w:tcPr>
          <w:p w:rsidR="00912039" w:rsidRPr="0057782D" w:rsidRDefault="00912039" w:rsidP="006B0395">
            <w:r w:rsidRPr="0057782D">
              <w:rPr>
                <w:rFonts w:eastAsia="Calibri"/>
                <w:lang w:eastAsia="en-US"/>
              </w:rPr>
              <w:t>Заместитель  директора  по  ВР, классные  руководители,  учитель  технологии.</w:t>
            </w:r>
          </w:p>
        </w:tc>
      </w:tr>
      <w:tr w:rsidR="0057782D" w:rsidRPr="0057782D" w:rsidTr="0057782D">
        <w:trPr>
          <w:trHeight w:val="1656"/>
        </w:trPr>
        <w:tc>
          <w:tcPr>
            <w:tcW w:w="3747" w:type="dxa"/>
          </w:tcPr>
          <w:p w:rsidR="00912039" w:rsidRPr="0057782D" w:rsidRDefault="00912039" w:rsidP="001F31E3">
            <w:r w:rsidRPr="0057782D">
              <w:t xml:space="preserve"> 1.Благоустройство  школьного  двора.</w:t>
            </w:r>
          </w:p>
          <w:p w:rsidR="00912039" w:rsidRPr="0057782D" w:rsidRDefault="00912039" w:rsidP="001F31E3">
            <w:r w:rsidRPr="0057782D">
              <w:t>2</w:t>
            </w:r>
            <w:r w:rsidR="0057782D" w:rsidRPr="0057782D">
              <w:t>.</w:t>
            </w:r>
            <w:r w:rsidRPr="0057782D">
              <w:t>Участие в районном конкурсе «Как у нас на Тихом Дону».</w:t>
            </w:r>
          </w:p>
          <w:p w:rsidR="00912039" w:rsidRPr="0057782D" w:rsidRDefault="00912039" w:rsidP="001F31E3">
            <w:r w:rsidRPr="0057782D">
              <w:t>- поделки из природного материала</w:t>
            </w:r>
          </w:p>
          <w:p w:rsidR="00912039" w:rsidRPr="0057782D" w:rsidRDefault="00912039" w:rsidP="001F31E3"/>
          <w:p w:rsidR="00912039" w:rsidRPr="0057782D" w:rsidRDefault="00912039" w:rsidP="001F31E3">
            <w:r w:rsidRPr="0057782D">
              <w:t>3.Классные  часы  «Спасаем  нашу  землю».</w:t>
            </w:r>
          </w:p>
        </w:tc>
        <w:tc>
          <w:tcPr>
            <w:tcW w:w="2178" w:type="dxa"/>
            <w:vAlign w:val="center"/>
          </w:tcPr>
          <w:p w:rsidR="00912039" w:rsidRPr="0057782D" w:rsidRDefault="00912039" w:rsidP="006B0395">
            <w:pPr>
              <w:jc w:val="center"/>
            </w:pPr>
            <w:r w:rsidRPr="0057782D">
              <w:t>Октябрь</w:t>
            </w:r>
          </w:p>
        </w:tc>
        <w:tc>
          <w:tcPr>
            <w:tcW w:w="1554" w:type="dxa"/>
            <w:vAlign w:val="center"/>
          </w:tcPr>
          <w:p w:rsidR="00912039" w:rsidRPr="0057782D" w:rsidRDefault="00912039" w:rsidP="006B0395">
            <w:pPr>
              <w:jc w:val="center"/>
            </w:pPr>
            <w:r w:rsidRPr="0057782D">
              <w:t>1-11</w:t>
            </w:r>
          </w:p>
        </w:tc>
        <w:tc>
          <w:tcPr>
            <w:tcW w:w="2410" w:type="dxa"/>
          </w:tcPr>
          <w:p w:rsidR="00912039" w:rsidRPr="0057782D" w:rsidRDefault="00912039" w:rsidP="00912039">
            <w:r w:rsidRPr="0057782D">
              <w:t>Учитель  технологии,  классные  руководители.</w:t>
            </w:r>
          </w:p>
          <w:p w:rsidR="00912039" w:rsidRPr="0057782D" w:rsidRDefault="00912039" w:rsidP="00912039">
            <w:r w:rsidRPr="0057782D">
              <w:t>Заместитель  директора  по  ВР.</w:t>
            </w:r>
          </w:p>
          <w:p w:rsidR="00912039" w:rsidRPr="0057782D" w:rsidRDefault="00912039" w:rsidP="006B0395"/>
        </w:tc>
      </w:tr>
      <w:tr w:rsidR="0057782D" w:rsidRPr="0057782D" w:rsidTr="0057782D">
        <w:tc>
          <w:tcPr>
            <w:tcW w:w="3747" w:type="dxa"/>
          </w:tcPr>
          <w:p w:rsidR="008A60C2" w:rsidRPr="0057782D" w:rsidRDefault="008A60C2" w:rsidP="006B0395">
            <w:r w:rsidRPr="0057782D">
              <w:t>1.Классные  часы  «</w:t>
            </w:r>
            <w:proofErr w:type="gramStart"/>
            <w:r w:rsidRPr="0057782D">
              <w:t>Берегите</w:t>
            </w:r>
            <w:proofErr w:type="gramEnd"/>
            <w:r w:rsidRPr="0057782D">
              <w:t xml:space="preserve">  и люби природу»</w:t>
            </w:r>
          </w:p>
        </w:tc>
        <w:tc>
          <w:tcPr>
            <w:tcW w:w="2178" w:type="dxa"/>
            <w:vAlign w:val="center"/>
          </w:tcPr>
          <w:p w:rsidR="008A60C2" w:rsidRPr="0057782D" w:rsidRDefault="008A60C2" w:rsidP="006B0395">
            <w:pPr>
              <w:jc w:val="center"/>
            </w:pPr>
            <w:r w:rsidRPr="0057782D">
              <w:t>Ноябрь</w:t>
            </w:r>
          </w:p>
        </w:tc>
        <w:tc>
          <w:tcPr>
            <w:tcW w:w="1554" w:type="dxa"/>
            <w:vAlign w:val="center"/>
          </w:tcPr>
          <w:p w:rsidR="008A60C2" w:rsidRPr="0057782D" w:rsidRDefault="00912039" w:rsidP="006B0395">
            <w:pPr>
              <w:jc w:val="center"/>
            </w:pPr>
            <w:r w:rsidRPr="0057782D">
              <w:t>1-11</w:t>
            </w:r>
          </w:p>
        </w:tc>
        <w:tc>
          <w:tcPr>
            <w:tcW w:w="2410" w:type="dxa"/>
          </w:tcPr>
          <w:p w:rsidR="008A60C2" w:rsidRPr="0057782D" w:rsidRDefault="00912039" w:rsidP="006B0395">
            <w:r w:rsidRPr="0057782D">
              <w:rPr>
                <w:rFonts w:eastAsia="Calibri"/>
                <w:lang w:eastAsia="en-US"/>
              </w:rPr>
              <w:t>Классные  руководители.</w:t>
            </w:r>
          </w:p>
        </w:tc>
      </w:tr>
      <w:tr w:rsidR="0057782D" w:rsidRPr="0057782D" w:rsidTr="0057782D">
        <w:trPr>
          <w:trHeight w:val="1152"/>
        </w:trPr>
        <w:tc>
          <w:tcPr>
            <w:tcW w:w="3747" w:type="dxa"/>
          </w:tcPr>
          <w:p w:rsidR="00912039" w:rsidRPr="0057782D" w:rsidRDefault="00912039" w:rsidP="001F31E3">
            <w:r w:rsidRPr="0057782D">
              <w:t>1.Классные  часы «Спасем  нашу  землю»</w:t>
            </w:r>
          </w:p>
          <w:p w:rsidR="00912039" w:rsidRPr="0057782D" w:rsidRDefault="00912039" w:rsidP="001F31E3">
            <w:r w:rsidRPr="0057782D">
              <w:t>2.Операция «Кормушка»</w:t>
            </w:r>
          </w:p>
        </w:tc>
        <w:tc>
          <w:tcPr>
            <w:tcW w:w="2178" w:type="dxa"/>
            <w:vAlign w:val="center"/>
          </w:tcPr>
          <w:p w:rsidR="00912039" w:rsidRPr="0057782D" w:rsidRDefault="00912039" w:rsidP="006B0395">
            <w:pPr>
              <w:jc w:val="center"/>
            </w:pPr>
            <w:r w:rsidRPr="0057782D">
              <w:t>Декабрь</w:t>
            </w:r>
          </w:p>
        </w:tc>
        <w:tc>
          <w:tcPr>
            <w:tcW w:w="1554" w:type="dxa"/>
            <w:vAlign w:val="center"/>
          </w:tcPr>
          <w:p w:rsidR="00912039" w:rsidRPr="0057782D" w:rsidRDefault="00912039" w:rsidP="006B0395">
            <w:pPr>
              <w:jc w:val="center"/>
            </w:pPr>
            <w:r w:rsidRPr="0057782D">
              <w:t>1-11</w:t>
            </w:r>
          </w:p>
        </w:tc>
        <w:tc>
          <w:tcPr>
            <w:tcW w:w="2410" w:type="dxa"/>
          </w:tcPr>
          <w:p w:rsidR="00912039" w:rsidRPr="00912039" w:rsidRDefault="00912039" w:rsidP="0057782D">
            <w:pPr>
              <w:tabs>
                <w:tab w:val="left" w:pos="411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912039">
              <w:rPr>
                <w:rFonts w:eastAsia="Calibri"/>
                <w:lang w:eastAsia="en-US"/>
              </w:rPr>
              <w:t>Классные  руководители.</w:t>
            </w:r>
          </w:p>
          <w:p w:rsidR="00912039" w:rsidRPr="00912039" w:rsidRDefault="00912039" w:rsidP="0057782D">
            <w:pPr>
              <w:tabs>
                <w:tab w:val="left" w:pos="411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912039">
              <w:rPr>
                <w:rFonts w:eastAsia="Calibri"/>
                <w:lang w:eastAsia="en-US"/>
              </w:rPr>
              <w:t>старший  вожатый.</w:t>
            </w:r>
          </w:p>
          <w:p w:rsidR="00912039" w:rsidRPr="0057782D" w:rsidRDefault="00912039" w:rsidP="0057782D"/>
        </w:tc>
      </w:tr>
      <w:tr w:rsidR="0057782D" w:rsidRPr="0057782D" w:rsidTr="0057782D">
        <w:trPr>
          <w:trHeight w:val="1152"/>
        </w:trPr>
        <w:tc>
          <w:tcPr>
            <w:tcW w:w="3747" w:type="dxa"/>
          </w:tcPr>
          <w:p w:rsidR="00912039" w:rsidRPr="0057782D" w:rsidRDefault="00912039" w:rsidP="001F31E3">
            <w:r w:rsidRPr="0057782D">
              <w:t>1.Классный  час  «Природа  и  мы».</w:t>
            </w:r>
          </w:p>
          <w:p w:rsidR="00912039" w:rsidRPr="0057782D" w:rsidRDefault="00912039" w:rsidP="001F31E3">
            <w:r w:rsidRPr="0057782D">
              <w:t>2.Акция  «Покорми  зимой  птиц»</w:t>
            </w:r>
          </w:p>
          <w:p w:rsidR="00912039" w:rsidRPr="0057782D" w:rsidRDefault="00912039" w:rsidP="001F31E3"/>
        </w:tc>
        <w:tc>
          <w:tcPr>
            <w:tcW w:w="2178" w:type="dxa"/>
            <w:vAlign w:val="center"/>
          </w:tcPr>
          <w:p w:rsidR="00912039" w:rsidRPr="0057782D" w:rsidRDefault="00912039" w:rsidP="006B0395">
            <w:pPr>
              <w:jc w:val="center"/>
            </w:pPr>
            <w:r w:rsidRPr="0057782D">
              <w:t>Январь</w:t>
            </w:r>
          </w:p>
        </w:tc>
        <w:tc>
          <w:tcPr>
            <w:tcW w:w="1554" w:type="dxa"/>
            <w:vAlign w:val="center"/>
          </w:tcPr>
          <w:p w:rsidR="00912039" w:rsidRPr="0057782D" w:rsidRDefault="00912039" w:rsidP="006B0395">
            <w:pPr>
              <w:jc w:val="center"/>
            </w:pPr>
            <w:r w:rsidRPr="0057782D">
              <w:t>1-11</w:t>
            </w:r>
          </w:p>
        </w:tc>
        <w:tc>
          <w:tcPr>
            <w:tcW w:w="2410" w:type="dxa"/>
          </w:tcPr>
          <w:p w:rsidR="00912039" w:rsidRPr="00912039" w:rsidRDefault="00912039" w:rsidP="0057782D">
            <w:pPr>
              <w:tabs>
                <w:tab w:val="left" w:pos="411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912039">
              <w:rPr>
                <w:rFonts w:eastAsia="Calibri"/>
                <w:lang w:eastAsia="en-US"/>
              </w:rPr>
              <w:t>Классные  руководители.</w:t>
            </w:r>
          </w:p>
          <w:p w:rsidR="00912039" w:rsidRPr="00912039" w:rsidRDefault="00912039" w:rsidP="0057782D">
            <w:pPr>
              <w:tabs>
                <w:tab w:val="left" w:pos="411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912039">
              <w:rPr>
                <w:rFonts w:eastAsia="Calibri"/>
                <w:lang w:eastAsia="en-US"/>
              </w:rPr>
              <w:t>старший  вожатый.</w:t>
            </w:r>
          </w:p>
          <w:p w:rsidR="00912039" w:rsidRPr="0057782D" w:rsidRDefault="00912039" w:rsidP="0057782D"/>
        </w:tc>
      </w:tr>
      <w:tr w:rsidR="0057782D" w:rsidRPr="0057782D" w:rsidTr="0057782D">
        <w:tc>
          <w:tcPr>
            <w:tcW w:w="3747" w:type="dxa"/>
          </w:tcPr>
          <w:p w:rsidR="008A60C2" w:rsidRPr="0057782D" w:rsidRDefault="0057782D" w:rsidP="006B0395">
            <w:r w:rsidRPr="0057782D">
              <w:t>1</w:t>
            </w:r>
            <w:r w:rsidR="008A60C2" w:rsidRPr="0057782D">
              <w:t>. Беседы  «Путешествие  по  Красной  книге».</w:t>
            </w:r>
          </w:p>
        </w:tc>
        <w:tc>
          <w:tcPr>
            <w:tcW w:w="2178" w:type="dxa"/>
          </w:tcPr>
          <w:p w:rsidR="008A60C2" w:rsidRPr="0057782D" w:rsidRDefault="008A60C2" w:rsidP="006B0395">
            <w:pPr>
              <w:jc w:val="center"/>
            </w:pPr>
            <w:r w:rsidRPr="0057782D">
              <w:t>Февраль</w:t>
            </w:r>
          </w:p>
        </w:tc>
        <w:tc>
          <w:tcPr>
            <w:tcW w:w="1554" w:type="dxa"/>
          </w:tcPr>
          <w:p w:rsidR="008A60C2" w:rsidRPr="0057782D" w:rsidRDefault="00912039" w:rsidP="006B0395">
            <w:pPr>
              <w:jc w:val="center"/>
            </w:pPr>
            <w:r w:rsidRPr="0057782D">
              <w:t>1-4</w:t>
            </w:r>
          </w:p>
        </w:tc>
        <w:tc>
          <w:tcPr>
            <w:tcW w:w="2410" w:type="dxa"/>
          </w:tcPr>
          <w:p w:rsidR="00912039" w:rsidRPr="00912039" w:rsidRDefault="00912039" w:rsidP="0057782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12039">
              <w:rPr>
                <w:rFonts w:eastAsia="Calibri"/>
                <w:lang w:eastAsia="en-US"/>
              </w:rPr>
              <w:t>Классные  руководители,</w:t>
            </w:r>
          </w:p>
          <w:p w:rsidR="008A60C2" w:rsidRPr="0057782D" w:rsidRDefault="00912039" w:rsidP="0057782D">
            <w:r w:rsidRPr="0057782D">
              <w:rPr>
                <w:rFonts w:eastAsia="Calibri"/>
                <w:lang w:eastAsia="en-US"/>
              </w:rPr>
              <w:t>учитель  биологии</w:t>
            </w:r>
          </w:p>
        </w:tc>
      </w:tr>
      <w:tr w:rsidR="0057782D" w:rsidRPr="0057782D" w:rsidTr="0057782D">
        <w:tc>
          <w:tcPr>
            <w:tcW w:w="3747" w:type="dxa"/>
          </w:tcPr>
          <w:p w:rsidR="008A60C2" w:rsidRPr="0057782D" w:rsidRDefault="00912039" w:rsidP="008A60C2">
            <w:r w:rsidRPr="0057782D">
              <w:t>1. Мероприятия</w:t>
            </w:r>
            <w:r w:rsidR="008A60C2" w:rsidRPr="0057782D">
              <w:t>, посвящённые охране окружающей среды</w:t>
            </w:r>
          </w:p>
          <w:p w:rsidR="008A60C2" w:rsidRPr="0057782D" w:rsidRDefault="008A60C2" w:rsidP="006B0395"/>
        </w:tc>
        <w:tc>
          <w:tcPr>
            <w:tcW w:w="2178" w:type="dxa"/>
          </w:tcPr>
          <w:p w:rsidR="008A60C2" w:rsidRPr="0057782D" w:rsidRDefault="008A60C2" w:rsidP="006B0395">
            <w:pPr>
              <w:jc w:val="center"/>
            </w:pPr>
            <w:r w:rsidRPr="0057782D">
              <w:t>Март</w:t>
            </w:r>
          </w:p>
        </w:tc>
        <w:tc>
          <w:tcPr>
            <w:tcW w:w="1554" w:type="dxa"/>
          </w:tcPr>
          <w:p w:rsidR="008A60C2" w:rsidRPr="0057782D" w:rsidRDefault="00912039" w:rsidP="006B0395">
            <w:pPr>
              <w:jc w:val="center"/>
            </w:pPr>
            <w:r w:rsidRPr="0057782D">
              <w:t>1-11</w:t>
            </w:r>
          </w:p>
        </w:tc>
        <w:tc>
          <w:tcPr>
            <w:tcW w:w="2410" w:type="dxa"/>
          </w:tcPr>
          <w:p w:rsidR="00912039" w:rsidRPr="00912039" w:rsidRDefault="00912039" w:rsidP="0057782D">
            <w:pPr>
              <w:tabs>
                <w:tab w:val="left" w:pos="411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912039">
              <w:rPr>
                <w:rFonts w:eastAsia="Calibri"/>
                <w:lang w:eastAsia="en-US"/>
              </w:rPr>
              <w:t>Классные  руководители.</w:t>
            </w:r>
          </w:p>
          <w:p w:rsidR="00912039" w:rsidRPr="00912039" w:rsidRDefault="00912039" w:rsidP="0057782D">
            <w:pPr>
              <w:tabs>
                <w:tab w:val="left" w:pos="411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912039">
              <w:rPr>
                <w:rFonts w:eastAsia="Calibri"/>
                <w:lang w:eastAsia="en-US"/>
              </w:rPr>
              <w:lastRenderedPageBreak/>
              <w:t>старший  вожатый.</w:t>
            </w:r>
          </w:p>
          <w:p w:rsidR="008A60C2" w:rsidRPr="0057782D" w:rsidRDefault="008A60C2" w:rsidP="0057782D"/>
        </w:tc>
      </w:tr>
      <w:tr w:rsidR="0057782D" w:rsidRPr="0057782D" w:rsidTr="0057782D">
        <w:tc>
          <w:tcPr>
            <w:tcW w:w="3747" w:type="dxa"/>
          </w:tcPr>
          <w:p w:rsidR="008A60C2" w:rsidRPr="008A60C2" w:rsidRDefault="008A60C2" w:rsidP="008A60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A60C2">
              <w:rPr>
                <w:rFonts w:eastAsia="Calibri"/>
                <w:lang w:eastAsia="en-US"/>
              </w:rPr>
              <w:lastRenderedPageBreak/>
              <w:t>1.Декада:  «Экология,  безопасность,  жизнь».</w:t>
            </w:r>
          </w:p>
          <w:p w:rsidR="008A60C2" w:rsidRPr="008A60C2" w:rsidRDefault="008A60C2" w:rsidP="008A60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A60C2">
              <w:rPr>
                <w:rFonts w:eastAsia="Calibri"/>
                <w:lang w:eastAsia="en-US"/>
              </w:rPr>
              <w:t>- экологическая  акция  «Зеленая  неделя» (благоустройство школьной  территории).</w:t>
            </w:r>
          </w:p>
          <w:p w:rsidR="008A60C2" w:rsidRPr="008A60C2" w:rsidRDefault="008A60C2" w:rsidP="008A60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A60C2">
              <w:rPr>
                <w:rFonts w:eastAsia="Calibri"/>
                <w:lang w:eastAsia="en-US"/>
              </w:rPr>
              <w:t>- экологическая акция «Зеленая природа (по благоустройству школьного двора).</w:t>
            </w:r>
          </w:p>
          <w:p w:rsidR="008A60C2" w:rsidRPr="008A60C2" w:rsidRDefault="008A60C2" w:rsidP="008A60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A60C2">
              <w:rPr>
                <w:rFonts w:eastAsia="Calibri"/>
                <w:lang w:eastAsia="en-US"/>
              </w:rPr>
              <w:t>- конкурс  рисунков  «Берегите  природу – наш  дом»</w:t>
            </w:r>
          </w:p>
          <w:p w:rsidR="008A60C2" w:rsidRPr="0057782D" w:rsidRDefault="008A60C2" w:rsidP="009D510C"/>
        </w:tc>
        <w:tc>
          <w:tcPr>
            <w:tcW w:w="2178" w:type="dxa"/>
            <w:vAlign w:val="center"/>
          </w:tcPr>
          <w:p w:rsidR="008A60C2" w:rsidRPr="0057782D" w:rsidRDefault="008A60C2" w:rsidP="009D510C">
            <w:pPr>
              <w:jc w:val="center"/>
            </w:pPr>
            <w:r w:rsidRPr="0057782D">
              <w:t>Апрель</w:t>
            </w:r>
          </w:p>
        </w:tc>
        <w:tc>
          <w:tcPr>
            <w:tcW w:w="1554" w:type="dxa"/>
            <w:vAlign w:val="center"/>
          </w:tcPr>
          <w:p w:rsidR="008A60C2" w:rsidRPr="0057782D" w:rsidRDefault="00912039" w:rsidP="009D510C">
            <w:pPr>
              <w:jc w:val="center"/>
            </w:pPr>
            <w:r w:rsidRPr="0057782D">
              <w:t>1-11</w:t>
            </w:r>
          </w:p>
        </w:tc>
        <w:tc>
          <w:tcPr>
            <w:tcW w:w="2410" w:type="dxa"/>
            <w:vAlign w:val="center"/>
          </w:tcPr>
          <w:p w:rsidR="00912039" w:rsidRPr="0057782D" w:rsidRDefault="00912039" w:rsidP="0057782D">
            <w:pPr>
              <w:rPr>
                <w:rFonts w:eastAsia="Calibri"/>
                <w:lang w:eastAsia="en-US"/>
              </w:rPr>
            </w:pPr>
            <w:r w:rsidRPr="0057782D">
              <w:rPr>
                <w:rFonts w:eastAsia="Calibri"/>
                <w:lang w:eastAsia="en-US"/>
              </w:rPr>
              <w:t>Заместитель  директора  по  ВР, старший  вожатый, классные руководители.</w:t>
            </w:r>
          </w:p>
          <w:p w:rsidR="00912039" w:rsidRPr="00912039" w:rsidRDefault="00912039" w:rsidP="0057782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12039">
              <w:rPr>
                <w:rFonts w:eastAsia="Calibri"/>
                <w:lang w:eastAsia="en-US"/>
              </w:rPr>
              <w:t>Старший вожатый,</w:t>
            </w:r>
          </w:p>
          <w:p w:rsidR="00912039" w:rsidRPr="00912039" w:rsidRDefault="00912039" w:rsidP="0057782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12039">
              <w:rPr>
                <w:rFonts w:eastAsia="Calibri"/>
                <w:lang w:eastAsia="en-US"/>
              </w:rPr>
              <w:t xml:space="preserve">учитель  биологии   </w:t>
            </w:r>
          </w:p>
          <w:p w:rsidR="008A60C2" w:rsidRPr="0057782D" w:rsidRDefault="008A60C2" w:rsidP="0057782D"/>
        </w:tc>
      </w:tr>
      <w:tr w:rsidR="0057782D" w:rsidRPr="0057782D" w:rsidTr="0057782D">
        <w:tc>
          <w:tcPr>
            <w:tcW w:w="3747" w:type="dxa"/>
          </w:tcPr>
          <w:p w:rsidR="008A60C2" w:rsidRPr="008A60C2" w:rsidRDefault="0057782D" w:rsidP="008A60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7782D">
              <w:rPr>
                <w:rFonts w:eastAsia="Calibri"/>
                <w:lang w:eastAsia="en-US"/>
              </w:rPr>
              <w:t>1.</w:t>
            </w:r>
            <w:r w:rsidR="008A60C2" w:rsidRPr="008A60C2">
              <w:rPr>
                <w:rFonts w:eastAsia="Calibri"/>
                <w:lang w:eastAsia="en-US"/>
              </w:rPr>
              <w:t>Неделя  добрых  дел:</w:t>
            </w:r>
          </w:p>
          <w:p w:rsidR="008A60C2" w:rsidRPr="008A60C2" w:rsidRDefault="008A60C2" w:rsidP="008A60C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A60C2">
              <w:rPr>
                <w:rFonts w:eastAsia="Calibri"/>
                <w:lang w:eastAsia="en-US"/>
              </w:rPr>
              <w:t>-уборка  территории  школьного  двора</w:t>
            </w:r>
          </w:p>
          <w:p w:rsidR="008A60C2" w:rsidRPr="0057782D" w:rsidRDefault="008A60C2" w:rsidP="008A60C2">
            <w:r w:rsidRPr="0057782D">
              <w:rPr>
                <w:rFonts w:eastAsia="Calibri"/>
                <w:lang w:eastAsia="en-US"/>
              </w:rPr>
              <w:t>-озеленение  школьного  двора.</w:t>
            </w:r>
          </w:p>
        </w:tc>
        <w:tc>
          <w:tcPr>
            <w:tcW w:w="2178" w:type="dxa"/>
            <w:vAlign w:val="center"/>
          </w:tcPr>
          <w:p w:rsidR="008A60C2" w:rsidRPr="0057782D" w:rsidRDefault="008A60C2" w:rsidP="009D510C">
            <w:pPr>
              <w:jc w:val="center"/>
            </w:pPr>
            <w:r w:rsidRPr="0057782D">
              <w:t>Май</w:t>
            </w:r>
          </w:p>
        </w:tc>
        <w:tc>
          <w:tcPr>
            <w:tcW w:w="1554" w:type="dxa"/>
            <w:vAlign w:val="center"/>
          </w:tcPr>
          <w:p w:rsidR="008A60C2" w:rsidRPr="0057782D" w:rsidRDefault="00912039" w:rsidP="009D510C">
            <w:pPr>
              <w:jc w:val="center"/>
            </w:pPr>
            <w:r w:rsidRPr="0057782D">
              <w:t>1-11</w:t>
            </w:r>
          </w:p>
        </w:tc>
        <w:tc>
          <w:tcPr>
            <w:tcW w:w="2410" w:type="dxa"/>
            <w:vAlign w:val="center"/>
          </w:tcPr>
          <w:p w:rsidR="008A60C2" w:rsidRPr="0057782D" w:rsidRDefault="008A60C2" w:rsidP="0057782D">
            <w:r w:rsidRPr="0057782D">
              <w:rPr>
                <w:rFonts w:eastAsia="Calibri"/>
                <w:lang w:eastAsia="en-US"/>
              </w:rPr>
              <w:t>Классные  руководители,  учитель  технологии.</w:t>
            </w:r>
          </w:p>
        </w:tc>
      </w:tr>
    </w:tbl>
    <w:p w:rsidR="005A75E2" w:rsidRPr="00AA6419" w:rsidRDefault="005A75E2" w:rsidP="005A75E2">
      <w:pPr>
        <w:jc w:val="right"/>
      </w:pPr>
    </w:p>
    <w:p w:rsidR="00403F1B" w:rsidRPr="00AA6419" w:rsidRDefault="00403F1B" w:rsidP="005A75E2">
      <w:pPr>
        <w:jc w:val="right"/>
      </w:pPr>
    </w:p>
    <w:p w:rsidR="00403F1B" w:rsidRDefault="00403F1B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Default="00AD41EE" w:rsidP="005A75E2">
      <w:pPr>
        <w:jc w:val="right"/>
      </w:pPr>
    </w:p>
    <w:p w:rsidR="00AD41EE" w:rsidRPr="00AA6419" w:rsidRDefault="00AD41EE" w:rsidP="005A75E2">
      <w:pPr>
        <w:jc w:val="right"/>
      </w:pPr>
    </w:p>
    <w:p w:rsidR="00BE6689" w:rsidRDefault="00BE6689" w:rsidP="00BE6689">
      <w:pPr>
        <w:rPr>
          <w:b/>
          <w:bCs/>
          <w:color w:val="000000"/>
        </w:rPr>
      </w:pPr>
    </w:p>
    <w:p w:rsidR="005A75E2" w:rsidRPr="00AA6419" w:rsidRDefault="005A75E2" w:rsidP="00BE6689">
      <w:pPr>
        <w:rPr>
          <w:color w:val="000000"/>
        </w:rPr>
      </w:pPr>
      <w:r w:rsidRPr="00AA6419">
        <w:rPr>
          <w:b/>
          <w:bCs/>
          <w:color w:val="000000"/>
        </w:rPr>
        <w:lastRenderedPageBreak/>
        <w:t>Методы и методики диагностикиэкологической культуры учащихсяи готовности педагога к осуществлениюэколого-педагогической деятельности.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</w:p>
    <w:p w:rsidR="005A75E2" w:rsidRPr="00AA6419" w:rsidRDefault="005A75E2" w:rsidP="005A75E2">
      <w:pPr>
        <w:jc w:val="center"/>
        <w:rPr>
          <w:color w:val="000000"/>
          <w:u w:val="single"/>
        </w:rPr>
      </w:pPr>
      <w:r w:rsidRPr="00AA6419">
        <w:rPr>
          <w:b/>
          <w:bCs/>
          <w:i/>
          <w:iCs/>
          <w:color w:val="000000"/>
          <w:u w:val="single"/>
        </w:rPr>
        <w:t>1 Диагностика экологической культуры учащихся</w:t>
      </w:r>
    </w:p>
    <w:p w:rsidR="005A75E2" w:rsidRPr="00BE6689" w:rsidRDefault="005A75E2" w:rsidP="00BE6689">
      <w:pPr>
        <w:jc w:val="center"/>
        <w:rPr>
          <w:color w:val="000000"/>
          <w:u w:val="single"/>
        </w:rPr>
      </w:pPr>
      <w:r w:rsidRPr="00AA6419">
        <w:rPr>
          <w:b/>
          <w:bCs/>
          <w:i/>
          <w:iCs/>
          <w:color w:val="000000"/>
          <w:u w:val="single"/>
        </w:rPr>
        <w:t>1.1. Недописанные тезисы.</w:t>
      </w:r>
    </w:p>
    <w:p w:rsidR="005A75E2" w:rsidRPr="00AA6419" w:rsidRDefault="005A75E2" w:rsidP="005A75E2">
      <w:pPr>
        <w:numPr>
          <w:ilvl w:val="0"/>
          <w:numId w:val="9"/>
        </w:num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На выявление индивидуального смысла о природе, ее компонентах, взаимодействии человека и природы, экологических проблемах: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«Природа – это…»;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·        «Природа состоит </w:t>
      </w:r>
      <w:proofErr w:type="gramStart"/>
      <w:r w:rsidRPr="00AA6419">
        <w:rPr>
          <w:color w:val="000000"/>
        </w:rPr>
        <w:t>из</w:t>
      </w:r>
      <w:proofErr w:type="gramEnd"/>
      <w:r w:rsidRPr="00AA6419">
        <w:rPr>
          <w:color w:val="000000"/>
        </w:rPr>
        <w:t>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«Для меня природа…»;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«В жизни человека природа…»;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«Человек и природа…»;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«Современное состояние природы…»;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«Экологическими проблемами являются…»;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«Природа дает человеку…»;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«Экологические проблемы России…»;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«Решение экологических проблем зависит…»;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«Охранять природу – значит…»;</w:t>
      </w:r>
    </w:p>
    <w:p w:rsidR="005A75E2" w:rsidRPr="00AA6419" w:rsidRDefault="005A75E2" w:rsidP="005A75E2">
      <w:pPr>
        <w:numPr>
          <w:ilvl w:val="0"/>
          <w:numId w:val="10"/>
        </w:num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На выявление отношения к природе, понимания многосторонней  ценности природы: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«Человек относится к природе…»;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«Я отношусь к природе…»;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«Я люблю природу за то, что…»;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«Я люблю бывать на природе…»;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«В природе мне нравится…»;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«Любить природу – значит…»;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«Природа дает мне…»;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«Мое отношение к природе…»;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«Основная ценность природы для меня состоит…»;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·        «Ценность природы для человека состоит </w:t>
      </w:r>
      <w:proofErr w:type="gramStart"/>
      <w:r w:rsidRPr="00AA6419">
        <w:rPr>
          <w:color w:val="000000"/>
        </w:rPr>
        <w:t>в</w:t>
      </w:r>
      <w:proofErr w:type="gramEnd"/>
      <w:r w:rsidRPr="00AA6419">
        <w:rPr>
          <w:color w:val="000000"/>
        </w:rPr>
        <w:t xml:space="preserve"> 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·        «Ценность природы для человека состоит </w:t>
      </w:r>
      <w:proofErr w:type="gramStart"/>
      <w:r w:rsidRPr="00AA6419">
        <w:rPr>
          <w:color w:val="000000"/>
        </w:rPr>
        <w:t>в</w:t>
      </w:r>
      <w:proofErr w:type="gramEnd"/>
      <w:r w:rsidRPr="00AA6419">
        <w:rPr>
          <w:color w:val="000000"/>
        </w:rPr>
        <w:t>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«Природа прекрасна…»;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«Общение с природой дает мне…».</w:t>
      </w:r>
    </w:p>
    <w:p w:rsidR="005A75E2" w:rsidRPr="00AA6419" w:rsidRDefault="005A75E2" w:rsidP="005A75E2">
      <w:pPr>
        <w:numPr>
          <w:ilvl w:val="0"/>
          <w:numId w:val="11"/>
        </w:num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На выявление мотивов экологической деятельности, отношения к природе: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«Мое отношение к природе обусловлено…»;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«Я люблю природу, так как…»;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«Я люблю бывать на природе, потому, что…»;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«Я стараюсь не наносить вреда природе, так как…»;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«Когда я собираю ягоды и грибы в лесу, я думаю о…»;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«Когда я рву цветы на лугу, я не задумываюсь о 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«Когда я вижу, что кто-то ломает ветку на дереве, то…»;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«Я убежден, что человек должен относиться к природе…»;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·        «В существующих экологических проблемах </w:t>
      </w:r>
      <w:proofErr w:type="gramStart"/>
      <w:r w:rsidRPr="00AA6419">
        <w:rPr>
          <w:color w:val="000000"/>
        </w:rPr>
        <w:t>виновен</w:t>
      </w:r>
      <w:proofErr w:type="gramEnd"/>
      <w:r w:rsidRPr="00AA6419">
        <w:rPr>
          <w:color w:val="000000"/>
        </w:rPr>
        <w:t>…».</w:t>
      </w:r>
    </w:p>
    <w:p w:rsidR="005A75E2" w:rsidRPr="00AA6419" w:rsidRDefault="005A75E2" w:rsidP="005A75E2">
      <w:pPr>
        <w:numPr>
          <w:ilvl w:val="0"/>
          <w:numId w:val="12"/>
        </w:num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 xml:space="preserve">На выявление индивидуального смысла </w:t>
      </w:r>
      <w:proofErr w:type="gramStart"/>
      <w:r w:rsidRPr="00AA6419">
        <w:rPr>
          <w:b/>
          <w:bCs/>
          <w:i/>
          <w:iCs/>
          <w:color w:val="000000"/>
        </w:rPr>
        <w:t>о</w:t>
      </w:r>
      <w:proofErr w:type="gramEnd"/>
      <w:r w:rsidRPr="00AA6419">
        <w:rPr>
          <w:b/>
          <w:bCs/>
          <w:i/>
          <w:iCs/>
          <w:color w:val="000000"/>
        </w:rPr>
        <w:t xml:space="preserve"> экологической культуре человека, компонентах экологической культуры: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«Экологическая культура человека – это…»;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«Экологическая культура человека представляет 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«Ответственно относиться к природе – это значит…»;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«Моя экологическая культура…»;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«Экологическая культура складывается…»;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 «Знание человеком природы позволяет ему…»;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«Основными правилами поведения человека в природе являются…»;</w:t>
      </w:r>
    </w:p>
    <w:p w:rsidR="00AD41EE" w:rsidRPr="00AD41EE" w:rsidRDefault="005A75E2" w:rsidP="00AD41EE">
      <w:pPr>
        <w:jc w:val="both"/>
        <w:rPr>
          <w:color w:val="000000"/>
        </w:rPr>
      </w:pPr>
      <w:r w:rsidRPr="00AA6419">
        <w:rPr>
          <w:color w:val="000000"/>
        </w:rPr>
        <w:t>·        «Проявляя заботу о природе, я умею…»</w:t>
      </w:r>
      <w:r w:rsidR="00AD41EE" w:rsidRPr="00AD41EE">
        <w:rPr>
          <w:color w:val="000000"/>
        </w:rPr>
        <w:t>.</w:t>
      </w:r>
    </w:p>
    <w:p w:rsidR="005A75E2" w:rsidRPr="00AD41EE" w:rsidRDefault="005A75E2" w:rsidP="00AD41EE">
      <w:pPr>
        <w:jc w:val="center"/>
        <w:rPr>
          <w:color w:val="000000"/>
        </w:rPr>
      </w:pPr>
      <w:r w:rsidRPr="00AA6419">
        <w:rPr>
          <w:b/>
          <w:bCs/>
          <w:i/>
          <w:iCs/>
          <w:color w:val="000000"/>
          <w:u w:val="single"/>
        </w:rPr>
        <w:lastRenderedPageBreak/>
        <w:t>1.2. Ранжирование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МЕТОДИКА 1. ЭКОЛОГИЧЕСКАЯ КУЛЬТУРА.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Цель</w:t>
      </w:r>
      <w:r w:rsidRPr="00AA6419">
        <w:rPr>
          <w:color w:val="000000"/>
        </w:rPr>
        <w:t>: выявление представлений учащихся о компонентах экологической культуры человека, их соотношении.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Задание</w:t>
      </w:r>
      <w:r w:rsidRPr="00AA6419">
        <w:rPr>
          <w:color w:val="000000"/>
        </w:rPr>
        <w:t>: расставьте ранговые места от 1 до 7 по степени важности для себя следующих компонентов экологической культуры человека: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система экологических знаний;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практические экологические умения;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владение правилами поведения в природе;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интерес к экологическим проблемам;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потребность в общении с природой; понимание многосторонней (универсальной) ценности природы;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убежденность в необходимости ответственно относиться к природе.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МЕТОДИКА 2. ЭКОЛОГИЧЕСКАЯ ДЕЯТЕЛЬНОСТЬ.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Цель</w:t>
      </w:r>
      <w:r w:rsidRPr="00AA6419">
        <w:rPr>
          <w:color w:val="000000"/>
        </w:rPr>
        <w:t>: выявление направленности личности в экологической деятельности.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color w:val="000000"/>
        </w:rPr>
        <w:t>Задание</w:t>
      </w:r>
      <w:r w:rsidRPr="00AA6419">
        <w:rPr>
          <w:color w:val="000000"/>
        </w:rPr>
        <w:t>: расположите в порядке убывания (в зависимости от их значимости для себя) следующие дела: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участие в экологических митингах;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работа на даче;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туристические походы;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забота о домашних животных;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выпуск экологической газеты;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оформление стенда о природе, ее охране;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изготовление скворечника;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участие в конкурсе «Природа и фантазия»;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экскурсии в природу, по экологической тропе;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чтение книг о природе.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МЕТОДИКА 3. ОТНОШЕНИЕ К ПРИРОДЕ.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Цель</w:t>
      </w:r>
      <w:r w:rsidRPr="00AA6419">
        <w:rPr>
          <w:color w:val="000000"/>
        </w:rPr>
        <w:t>:  выявление факторов развития интереса, других мотивов отношения учащихся к природе.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Задание</w:t>
      </w:r>
      <w:r w:rsidRPr="00AA6419">
        <w:rPr>
          <w:color w:val="000000"/>
        </w:rPr>
        <w:t>: перечислите в порядке убывания по степени значимости для себя, что влияет на Ваше отношение к природе: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непосредственное общение с природой;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чтение книг о природе;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уроки биологии, географии, физики и т.д.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посещение музеев (краеведческих, художественных);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участие в практических делах по охране природы;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телевизионные передачи;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кинофильмы о природе;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беседы и лекции о природе, ее охране.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МЕТОДИКА 4. ИНТЕРЕС К ПРИРОДЕ.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Цель:</w:t>
      </w:r>
      <w:r w:rsidRPr="00AA6419">
        <w:rPr>
          <w:color w:val="000000"/>
        </w:rPr>
        <w:t xml:space="preserve"> выявление спектра интересов детей к природе.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Задание</w:t>
      </w:r>
      <w:r w:rsidRPr="00AA6419">
        <w:rPr>
          <w:color w:val="000000"/>
        </w:rPr>
        <w:t>: ранжируйте  (расставьте по степени значимости для себя) характеристики, отражающие Ваш интерес к природе: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сбор ягод, грибов, цветов и т.п.;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получение вдохновения, наслаждения, положительных эмоций;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безграничные возможности открытия чего-то нового, получение новых знаний;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купание, загорание;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рисование природы;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помощь природе в ее охране;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пение на природе;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игры на природе;</w:t>
      </w:r>
    </w:p>
    <w:p w:rsidR="00AD41EE" w:rsidRPr="00AD41EE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нахождение на природе способствует лучшему пониманию себя, самосознани</w:t>
      </w:r>
      <w:r w:rsidR="00AD41EE">
        <w:rPr>
          <w:color w:val="000000"/>
        </w:rPr>
        <w:t>е.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lastRenderedPageBreak/>
        <w:t>МЕТОДИКА 5. ЦЕННОСТЬ ПРИРОДЫ.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Цель</w:t>
      </w:r>
      <w:r w:rsidRPr="00AA6419">
        <w:rPr>
          <w:color w:val="000000"/>
        </w:rPr>
        <w:t>: выявление осознания учащимися многосторонней (универсальной) ценности природы, ее компонентов.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Задание</w:t>
      </w:r>
      <w:r w:rsidRPr="00AA6419">
        <w:rPr>
          <w:color w:val="000000"/>
        </w:rPr>
        <w:t>: расположите по степени значимости для себя, за что Вы цените природу: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природа – источник знаний;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·          природа дает представление о </w:t>
      </w:r>
      <w:proofErr w:type="gramStart"/>
      <w:r w:rsidRPr="00AA6419">
        <w:rPr>
          <w:color w:val="000000"/>
        </w:rPr>
        <w:t>прекрасном</w:t>
      </w:r>
      <w:proofErr w:type="gramEnd"/>
      <w:r w:rsidRPr="00AA6419">
        <w:rPr>
          <w:color w:val="000000"/>
        </w:rPr>
        <w:t xml:space="preserve"> в жизни;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природа дает человеку грибы, ягоды, орехи, другие продукты питания;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природа дает человеку древесину;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природа – источник вдохновения, творчества для человека;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природа (солнце, воздух, вода) способствуют закаливанию, укреплению здоровья человека;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природа – это главное богатство народа, страны.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МЕТОДИКА 6. ЭКОЛОГИЧЕСКИЕ ЗНАНИЯ.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Цель</w:t>
      </w:r>
      <w:r w:rsidRPr="00AA6419">
        <w:rPr>
          <w:color w:val="000000"/>
        </w:rPr>
        <w:t xml:space="preserve">: выявление уровня </w:t>
      </w:r>
      <w:proofErr w:type="spellStart"/>
      <w:r w:rsidRPr="00AA6419">
        <w:rPr>
          <w:color w:val="000000"/>
        </w:rPr>
        <w:t>сформированности</w:t>
      </w:r>
      <w:proofErr w:type="spellEnd"/>
      <w:r w:rsidRPr="00AA6419">
        <w:rPr>
          <w:color w:val="000000"/>
        </w:rPr>
        <w:t xml:space="preserve"> у детей экологических знаний, приоритетности определенных групп знаний.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color w:val="000000"/>
        </w:rPr>
        <w:t>Задание</w:t>
      </w:r>
      <w:r w:rsidRPr="00AA6419">
        <w:rPr>
          <w:color w:val="000000"/>
        </w:rPr>
        <w:t xml:space="preserve">: расположите по степени важности для </w:t>
      </w:r>
      <w:proofErr w:type="gramStart"/>
      <w:r w:rsidRPr="00AA6419">
        <w:rPr>
          <w:color w:val="000000"/>
        </w:rPr>
        <w:t>себя</w:t>
      </w:r>
      <w:proofErr w:type="gramEnd"/>
      <w:r w:rsidRPr="00AA6419">
        <w:rPr>
          <w:color w:val="000000"/>
        </w:rPr>
        <w:t xml:space="preserve"> следующие группы знаний о природе: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знания о животном мире;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знания о растениях;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знания о человеке;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·          знания </w:t>
      </w:r>
      <w:proofErr w:type="gramStart"/>
      <w:r w:rsidRPr="00AA6419">
        <w:rPr>
          <w:color w:val="000000"/>
        </w:rPr>
        <w:t>о</w:t>
      </w:r>
      <w:proofErr w:type="gramEnd"/>
      <w:r w:rsidRPr="00AA6419">
        <w:rPr>
          <w:color w:val="000000"/>
        </w:rPr>
        <w:t xml:space="preserve"> экологических проблемах;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знания о взаимодействии человека и природы;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знания о явлениях природы;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знания о цветах;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  знания о лекарственных травах;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·          знания </w:t>
      </w:r>
      <w:proofErr w:type="gramStart"/>
      <w:r w:rsidRPr="00AA6419">
        <w:rPr>
          <w:color w:val="000000"/>
        </w:rPr>
        <w:t>о</w:t>
      </w:r>
      <w:proofErr w:type="gramEnd"/>
      <w:r w:rsidRPr="00AA6419">
        <w:rPr>
          <w:color w:val="000000"/>
        </w:rPr>
        <w:t xml:space="preserve"> эволюции природы;</w:t>
      </w:r>
    </w:p>
    <w:p w:rsidR="00AA6419" w:rsidRPr="00BE6689" w:rsidRDefault="005A75E2" w:rsidP="00BE6689">
      <w:pPr>
        <w:jc w:val="both"/>
        <w:rPr>
          <w:color w:val="000000"/>
        </w:rPr>
      </w:pPr>
      <w:r w:rsidRPr="00AA6419">
        <w:rPr>
          <w:color w:val="000000"/>
        </w:rPr>
        <w:t>·          знания о возможных видах деятельности человека в природе.</w:t>
      </w:r>
    </w:p>
    <w:p w:rsidR="005A75E2" w:rsidRPr="00AA6419" w:rsidRDefault="005A75E2" w:rsidP="005A75E2">
      <w:pPr>
        <w:jc w:val="center"/>
        <w:rPr>
          <w:color w:val="000000"/>
          <w:u w:val="single"/>
        </w:rPr>
      </w:pPr>
      <w:r w:rsidRPr="00AA6419">
        <w:rPr>
          <w:b/>
          <w:bCs/>
          <w:i/>
          <w:iCs/>
          <w:color w:val="000000"/>
          <w:u w:val="single"/>
        </w:rPr>
        <w:t>1.3. Анкеты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МЕТОДИКА 1.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Анкета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color w:val="000000"/>
        </w:rPr>
        <w:t>на определение уровня экологической культуры подростков, старшеклассников.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1.        Убеждены ли Вы в необходимости сохранения природы? Почему?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2.        Проявляете ли Вы интерес к экологическим проблемам? В чем это выражается?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3.        Назовите ведущие экологически</w:t>
      </w:r>
      <w:r w:rsidR="0057782D">
        <w:rPr>
          <w:color w:val="000000"/>
        </w:rPr>
        <w:t>е проблемы мира, России, Ростовской</w:t>
      </w:r>
      <w:r w:rsidRPr="00AA6419">
        <w:rPr>
          <w:color w:val="000000"/>
        </w:rPr>
        <w:t xml:space="preserve"> области </w:t>
      </w:r>
    </w:p>
    <w:p w:rsidR="005A75E2" w:rsidRPr="00AA6419" w:rsidRDefault="005A75E2" w:rsidP="005A75E2">
      <w:pPr>
        <w:rPr>
          <w:color w:val="000000"/>
        </w:rPr>
      </w:pPr>
      <w:r w:rsidRPr="00AA6419">
        <w:rPr>
          <w:color w:val="000000"/>
        </w:rPr>
        <w:t xml:space="preserve">4.    Что такое природа?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 5.        Что такое экология?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 6.        Что такое охрана природы?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 7.        Каковы правила поведения человека в природе? </w:t>
      </w:r>
    </w:p>
    <w:p w:rsidR="005A75E2" w:rsidRPr="00AA6419" w:rsidRDefault="005A75E2" w:rsidP="005A75E2">
      <w:pPr>
        <w:rPr>
          <w:color w:val="000000"/>
        </w:rPr>
      </w:pPr>
      <w:r w:rsidRPr="00AA6419">
        <w:rPr>
          <w:color w:val="000000"/>
        </w:rPr>
        <w:t xml:space="preserve">8.        Какую ценность имеет природа для человека, Вас лично?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 9.        Испытываете ли Вы потребность в постоянном общении с природой?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10.    Какие экологические, природоохранные дела проводились в Вашей школе?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11.    Что Вы сделали и что смогли бы еще сделать полезного по защите природы?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 12.    Чем привлекает Вас природоохранная деятельность?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 13.    Какой поступок Ваших товарищей Вы считаете самым хорошим (плохим) по защите природы? </w:t>
      </w:r>
    </w:p>
    <w:p w:rsidR="005A75E2" w:rsidRPr="00AA6419" w:rsidRDefault="005A75E2" w:rsidP="005A75E2">
      <w:pPr>
        <w:rPr>
          <w:color w:val="000000"/>
        </w:rPr>
      </w:pPr>
      <w:r w:rsidRPr="00AA6419">
        <w:rPr>
          <w:color w:val="000000"/>
        </w:rPr>
        <w:t xml:space="preserve">14.    </w:t>
      </w:r>
      <w:proofErr w:type="gramStart"/>
      <w:r w:rsidRPr="00AA6419">
        <w:rPr>
          <w:color w:val="000000"/>
        </w:rPr>
        <w:t>Что</w:t>
      </w:r>
      <w:proofErr w:type="gramEnd"/>
      <w:r w:rsidRPr="00AA6419">
        <w:rPr>
          <w:color w:val="000000"/>
        </w:rPr>
        <w:t xml:space="preserve"> по Вашему мнению люди могли бы сделать наиболее полезного по охране природы?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 15.    Какими принципами должен руководствоваться человек, строя свои отношения с природой?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16.    Как Вы оцениваете уровень своей экологической культуры?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·         имею низкий уровень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имею средний уровень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имею высокий уровень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lastRenderedPageBreak/>
        <w:t>МЕТОДИКА 2</w:t>
      </w:r>
      <w:r w:rsidRPr="00AA6419">
        <w:rPr>
          <w:color w:val="000000"/>
        </w:rPr>
        <w:t>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Охранная грамота природы</w:t>
      </w:r>
    </w:p>
    <w:p w:rsidR="005A75E2" w:rsidRPr="00AA6419" w:rsidRDefault="005A75E2" w:rsidP="005A75E2">
      <w:pPr>
        <w:jc w:val="both"/>
        <w:rPr>
          <w:color w:val="000000"/>
        </w:rPr>
      </w:pPr>
      <w:proofErr w:type="gramStart"/>
      <w:r w:rsidRPr="00AA6419">
        <w:rPr>
          <w:b/>
          <w:bCs/>
          <w:color w:val="000000"/>
        </w:rPr>
        <w:t xml:space="preserve">(анкета на выявление интереса к экологическим проблемам, </w:t>
      </w:r>
      <w:proofErr w:type="gramEnd"/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color w:val="000000"/>
        </w:rPr>
        <w:t>уровня экологических знаний).</w:t>
      </w:r>
    </w:p>
    <w:p w:rsidR="005A75E2" w:rsidRPr="00AA6419" w:rsidRDefault="005A75E2" w:rsidP="005A75E2">
      <w:pPr>
        <w:numPr>
          <w:ilvl w:val="0"/>
          <w:numId w:val="13"/>
        </w:numPr>
        <w:rPr>
          <w:color w:val="000000"/>
        </w:rPr>
      </w:pPr>
      <w:r w:rsidRPr="00AA6419">
        <w:rPr>
          <w:color w:val="000000"/>
        </w:rPr>
        <w:t xml:space="preserve">Что такое природа? </w:t>
      </w:r>
    </w:p>
    <w:p w:rsidR="005A75E2" w:rsidRPr="00AA6419" w:rsidRDefault="005A75E2" w:rsidP="005A75E2">
      <w:pPr>
        <w:numPr>
          <w:ilvl w:val="0"/>
          <w:numId w:val="13"/>
        </w:numPr>
        <w:jc w:val="both"/>
        <w:rPr>
          <w:color w:val="000000"/>
        </w:rPr>
      </w:pPr>
      <w:r w:rsidRPr="00AA6419">
        <w:rPr>
          <w:color w:val="000000"/>
        </w:rPr>
        <w:t>Что значит охранять природу?  </w:t>
      </w:r>
    </w:p>
    <w:p w:rsidR="005A75E2" w:rsidRPr="00AA6419" w:rsidRDefault="005A75E2" w:rsidP="005A75E2">
      <w:pPr>
        <w:numPr>
          <w:ilvl w:val="0"/>
          <w:numId w:val="14"/>
        </w:numPr>
        <w:jc w:val="both"/>
        <w:rPr>
          <w:color w:val="000000"/>
        </w:rPr>
      </w:pPr>
      <w:r w:rsidRPr="00AA6419">
        <w:rPr>
          <w:color w:val="000000"/>
        </w:rPr>
        <w:t>Для кого человек должен охранять природу?  </w:t>
      </w:r>
    </w:p>
    <w:p w:rsidR="005A75E2" w:rsidRPr="00AA6419" w:rsidRDefault="005A75E2" w:rsidP="005A75E2">
      <w:pPr>
        <w:numPr>
          <w:ilvl w:val="0"/>
          <w:numId w:val="15"/>
        </w:numPr>
        <w:jc w:val="both"/>
        <w:rPr>
          <w:color w:val="000000"/>
        </w:rPr>
      </w:pPr>
      <w:r w:rsidRPr="00AA6419">
        <w:rPr>
          <w:color w:val="000000"/>
        </w:rPr>
        <w:t>От кого человек должен охранять природу?  </w:t>
      </w:r>
    </w:p>
    <w:p w:rsidR="005A75E2" w:rsidRPr="00AA6419" w:rsidRDefault="005A75E2" w:rsidP="005A75E2">
      <w:pPr>
        <w:numPr>
          <w:ilvl w:val="0"/>
          <w:numId w:val="16"/>
        </w:numPr>
        <w:jc w:val="both"/>
        <w:rPr>
          <w:color w:val="000000"/>
        </w:rPr>
      </w:pPr>
      <w:r w:rsidRPr="00AA6419">
        <w:rPr>
          <w:color w:val="000000"/>
        </w:rPr>
        <w:t xml:space="preserve">Что такое Международная Красная книга? </w:t>
      </w:r>
    </w:p>
    <w:p w:rsidR="005A75E2" w:rsidRPr="00AA6419" w:rsidRDefault="005A75E2" w:rsidP="005A75E2">
      <w:pPr>
        <w:numPr>
          <w:ilvl w:val="0"/>
          <w:numId w:val="16"/>
        </w:numPr>
        <w:jc w:val="both"/>
        <w:rPr>
          <w:color w:val="000000"/>
        </w:rPr>
      </w:pPr>
      <w:r w:rsidRPr="00AA6419">
        <w:rPr>
          <w:color w:val="000000"/>
        </w:rPr>
        <w:t xml:space="preserve">Что означает красный цвет Красной книги? </w:t>
      </w:r>
    </w:p>
    <w:p w:rsidR="005A75E2" w:rsidRPr="00AA6419" w:rsidRDefault="005A75E2" w:rsidP="005A75E2">
      <w:pPr>
        <w:numPr>
          <w:ilvl w:val="0"/>
          <w:numId w:val="16"/>
        </w:numPr>
        <w:jc w:val="both"/>
        <w:rPr>
          <w:color w:val="000000"/>
        </w:rPr>
      </w:pPr>
      <w:r w:rsidRPr="00AA6419">
        <w:rPr>
          <w:color w:val="000000"/>
        </w:rPr>
        <w:t xml:space="preserve">Какого цвета страницы имеет Международная Красная книга? </w:t>
      </w:r>
    </w:p>
    <w:p w:rsidR="005A75E2" w:rsidRPr="00AA6419" w:rsidRDefault="005A75E2" w:rsidP="005A75E2">
      <w:pPr>
        <w:numPr>
          <w:ilvl w:val="0"/>
          <w:numId w:val="17"/>
        </w:numPr>
        <w:rPr>
          <w:color w:val="000000"/>
        </w:rPr>
      </w:pPr>
      <w:r w:rsidRPr="00AA6419">
        <w:rPr>
          <w:color w:val="000000"/>
        </w:rPr>
        <w:t xml:space="preserve">Какие животные, обитающие на территории России, занесены в Международную Красную книгу?  </w:t>
      </w:r>
    </w:p>
    <w:p w:rsidR="005A75E2" w:rsidRPr="00AA6419" w:rsidRDefault="005A75E2" w:rsidP="005A75E2">
      <w:pPr>
        <w:numPr>
          <w:ilvl w:val="0"/>
          <w:numId w:val="17"/>
        </w:numPr>
        <w:rPr>
          <w:color w:val="000000"/>
        </w:rPr>
      </w:pPr>
      <w:r w:rsidRPr="00AA6419">
        <w:rPr>
          <w:color w:val="000000"/>
        </w:rPr>
        <w:t>Какие Вы знаете формы охраняемых природных территорий?</w:t>
      </w:r>
    </w:p>
    <w:p w:rsidR="005A75E2" w:rsidRPr="00AA6419" w:rsidRDefault="005A75E2" w:rsidP="005A75E2">
      <w:pPr>
        <w:numPr>
          <w:ilvl w:val="0"/>
          <w:numId w:val="17"/>
        </w:numPr>
        <w:rPr>
          <w:color w:val="000000"/>
        </w:rPr>
      </w:pPr>
      <w:r w:rsidRPr="00AA6419">
        <w:rPr>
          <w:color w:val="000000"/>
        </w:rPr>
        <w:t xml:space="preserve">Какие заповедники расположены на территории России и </w:t>
      </w:r>
      <w:r w:rsidR="0057782D">
        <w:rPr>
          <w:color w:val="000000"/>
        </w:rPr>
        <w:t>Ростовской</w:t>
      </w:r>
      <w:r w:rsidRPr="00AA6419">
        <w:rPr>
          <w:color w:val="000000"/>
        </w:rPr>
        <w:t xml:space="preserve"> области? </w:t>
      </w:r>
    </w:p>
    <w:p w:rsidR="005A75E2" w:rsidRPr="00AA6419" w:rsidRDefault="005A75E2" w:rsidP="005A75E2">
      <w:pPr>
        <w:numPr>
          <w:ilvl w:val="0"/>
          <w:numId w:val="17"/>
        </w:numPr>
        <w:rPr>
          <w:color w:val="000000"/>
        </w:rPr>
      </w:pPr>
      <w:r w:rsidRPr="00AA6419">
        <w:rPr>
          <w:color w:val="000000"/>
        </w:rPr>
        <w:t xml:space="preserve">Какие заповедники расположены на территории России и </w:t>
      </w:r>
      <w:r w:rsidR="0057782D">
        <w:rPr>
          <w:color w:val="000000"/>
        </w:rPr>
        <w:t>Ростовской</w:t>
      </w:r>
      <w:r w:rsidRPr="00AA6419">
        <w:rPr>
          <w:color w:val="000000"/>
        </w:rPr>
        <w:t xml:space="preserve"> области? </w:t>
      </w:r>
    </w:p>
    <w:p w:rsidR="005A75E2" w:rsidRPr="00AA6419" w:rsidRDefault="005A75E2" w:rsidP="005A75E2">
      <w:pPr>
        <w:numPr>
          <w:ilvl w:val="0"/>
          <w:numId w:val="17"/>
        </w:numPr>
        <w:jc w:val="both"/>
        <w:rPr>
          <w:color w:val="000000"/>
        </w:rPr>
      </w:pPr>
      <w:r w:rsidRPr="00AA6419">
        <w:rPr>
          <w:color w:val="000000"/>
        </w:rPr>
        <w:t xml:space="preserve"> Назовите  экологические проблемы мира? России и </w:t>
      </w:r>
      <w:r w:rsidR="0057782D">
        <w:rPr>
          <w:color w:val="000000"/>
        </w:rPr>
        <w:t>Ростовской</w:t>
      </w:r>
      <w:r w:rsidRPr="00AA6419">
        <w:rPr>
          <w:color w:val="000000"/>
        </w:rPr>
        <w:t xml:space="preserve"> области?  </w:t>
      </w:r>
    </w:p>
    <w:p w:rsidR="005A75E2" w:rsidRPr="00AA6419" w:rsidRDefault="005A75E2" w:rsidP="005A75E2">
      <w:pPr>
        <w:numPr>
          <w:ilvl w:val="0"/>
          <w:numId w:val="18"/>
        </w:numPr>
        <w:jc w:val="both"/>
        <w:rPr>
          <w:color w:val="000000"/>
        </w:rPr>
      </w:pPr>
      <w:r w:rsidRPr="00AA6419">
        <w:rPr>
          <w:color w:val="000000"/>
        </w:rPr>
        <w:t xml:space="preserve">Что называют легкими планеты? Почему? </w:t>
      </w:r>
    </w:p>
    <w:p w:rsidR="005A75E2" w:rsidRPr="00AA6419" w:rsidRDefault="005A75E2" w:rsidP="005A75E2">
      <w:pPr>
        <w:numPr>
          <w:ilvl w:val="0"/>
          <w:numId w:val="18"/>
        </w:numPr>
        <w:jc w:val="both"/>
        <w:rPr>
          <w:color w:val="000000"/>
        </w:rPr>
      </w:pPr>
      <w:r w:rsidRPr="00AA6419">
        <w:rPr>
          <w:color w:val="000000"/>
        </w:rPr>
        <w:t xml:space="preserve">Правильно ли делить растения и животных, </w:t>
      </w:r>
      <w:proofErr w:type="gramStart"/>
      <w:r w:rsidRPr="00AA6419">
        <w:rPr>
          <w:color w:val="000000"/>
        </w:rPr>
        <w:t>на</w:t>
      </w:r>
      <w:proofErr w:type="gramEnd"/>
      <w:r w:rsidRPr="00AA6419">
        <w:rPr>
          <w:color w:val="000000"/>
        </w:rPr>
        <w:t xml:space="preserve"> полезных и вредных?  </w:t>
      </w:r>
    </w:p>
    <w:p w:rsidR="005A75E2" w:rsidRPr="00BE6689" w:rsidRDefault="005A75E2" w:rsidP="005A75E2">
      <w:pPr>
        <w:numPr>
          <w:ilvl w:val="0"/>
          <w:numId w:val="19"/>
        </w:numPr>
        <w:jc w:val="both"/>
        <w:rPr>
          <w:color w:val="000000"/>
        </w:rPr>
      </w:pPr>
      <w:r w:rsidRPr="00AA6419">
        <w:rPr>
          <w:color w:val="000000"/>
        </w:rPr>
        <w:t xml:space="preserve">Что лично ты можешь сделать для охраны природы?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МЕТОДИКА 3.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color w:val="000000"/>
        </w:rPr>
        <w:t>Отношение к природе и ее охране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(среди предлагаемых вариантов ответов необходимо пометить выбор «+»)</w:t>
      </w:r>
    </w:p>
    <w:p w:rsidR="005A75E2" w:rsidRPr="00AA6419" w:rsidRDefault="005A75E2" w:rsidP="005A75E2">
      <w:pPr>
        <w:numPr>
          <w:ilvl w:val="0"/>
          <w:numId w:val="20"/>
        </w:numPr>
        <w:jc w:val="both"/>
        <w:rPr>
          <w:color w:val="000000"/>
        </w:rPr>
      </w:pPr>
      <w:r w:rsidRPr="00AA6419">
        <w:rPr>
          <w:color w:val="000000"/>
        </w:rPr>
        <w:t>Как Вы относитесь к природе?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    а) бережно;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    б) ответственно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    в) безразлично;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    г) с любовью;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    д) неопределенно.</w:t>
      </w:r>
    </w:p>
    <w:p w:rsidR="005A75E2" w:rsidRPr="00AA6419" w:rsidRDefault="005A75E2" w:rsidP="005A75E2">
      <w:pPr>
        <w:numPr>
          <w:ilvl w:val="0"/>
          <w:numId w:val="21"/>
        </w:numPr>
        <w:jc w:val="both"/>
        <w:rPr>
          <w:color w:val="000000"/>
        </w:rPr>
      </w:pPr>
      <w:r w:rsidRPr="00AA6419">
        <w:rPr>
          <w:color w:val="000000"/>
        </w:rPr>
        <w:t>Чем обусловлено Ваше отношение к природе?   </w:t>
      </w:r>
    </w:p>
    <w:p w:rsidR="005A75E2" w:rsidRPr="00AA6419" w:rsidRDefault="005A75E2" w:rsidP="005A75E2">
      <w:pPr>
        <w:numPr>
          <w:ilvl w:val="0"/>
          <w:numId w:val="22"/>
        </w:numPr>
        <w:jc w:val="both"/>
        <w:rPr>
          <w:color w:val="000000"/>
        </w:rPr>
      </w:pPr>
      <w:r w:rsidRPr="00AA6419">
        <w:rPr>
          <w:color w:val="000000"/>
        </w:rPr>
        <w:t>Что является главным фактором загрязнения окружающей среды?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а) транспорт;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б) промышленность;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в) сельское хозяйство;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г) деятельность человека;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д) атомные электростанции. </w:t>
      </w:r>
    </w:p>
    <w:p w:rsidR="005A75E2" w:rsidRPr="00AA6419" w:rsidRDefault="005A75E2" w:rsidP="005A75E2">
      <w:pPr>
        <w:numPr>
          <w:ilvl w:val="0"/>
          <w:numId w:val="23"/>
        </w:numPr>
        <w:jc w:val="both"/>
        <w:rPr>
          <w:color w:val="000000"/>
        </w:rPr>
      </w:pPr>
      <w:r w:rsidRPr="00AA6419">
        <w:rPr>
          <w:color w:val="000000"/>
        </w:rPr>
        <w:t>Кто, на Ваш взгляд, в первую очередь должен заниматься решением экологических проблем?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а) правительство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б) министерство охраны природы;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в) каждый человек;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г) специалисты в области охраны окружающей среды;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д) партия «зеленых»;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е) наука. </w:t>
      </w:r>
    </w:p>
    <w:p w:rsidR="005A75E2" w:rsidRPr="00AA6419" w:rsidRDefault="005A75E2" w:rsidP="005A75E2">
      <w:pPr>
        <w:numPr>
          <w:ilvl w:val="0"/>
          <w:numId w:val="24"/>
        </w:numPr>
        <w:jc w:val="both"/>
        <w:rPr>
          <w:color w:val="000000"/>
        </w:rPr>
      </w:pPr>
      <w:r w:rsidRPr="00AA6419">
        <w:rPr>
          <w:color w:val="000000"/>
        </w:rPr>
        <w:t>Существует ли, по Вашему мнению, такая экологическая информация, которую не стоит распространять широко?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а) да;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б) скорее да, чем нет;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в) скорее нет, чем да;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г) нет.</w:t>
      </w:r>
    </w:p>
    <w:p w:rsidR="005A75E2" w:rsidRPr="00AA6419" w:rsidRDefault="005A75E2" w:rsidP="005A75E2">
      <w:pPr>
        <w:numPr>
          <w:ilvl w:val="0"/>
          <w:numId w:val="25"/>
        </w:numPr>
        <w:jc w:val="both"/>
        <w:rPr>
          <w:color w:val="000000"/>
        </w:rPr>
      </w:pPr>
      <w:r w:rsidRPr="00AA6419">
        <w:rPr>
          <w:color w:val="000000"/>
        </w:rPr>
        <w:t>Каковы главные проблемы охраны природы?  </w:t>
      </w:r>
    </w:p>
    <w:p w:rsidR="005A75E2" w:rsidRPr="00AA6419" w:rsidRDefault="005A75E2" w:rsidP="005A75E2">
      <w:pPr>
        <w:numPr>
          <w:ilvl w:val="0"/>
          <w:numId w:val="26"/>
        </w:numPr>
        <w:jc w:val="both"/>
        <w:rPr>
          <w:color w:val="000000"/>
        </w:rPr>
      </w:pPr>
      <w:r w:rsidRPr="00AA6419">
        <w:rPr>
          <w:color w:val="000000"/>
        </w:rPr>
        <w:t>Назовите природные объекты в нашей стране, которые находятся на грани экологической катастрофы.  </w:t>
      </w:r>
    </w:p>
    <w:p w:rsidR="005A75E2" w:rsidRPr="00AA6419" w:rsidRDefault="005A75E2" w:rsidP="005A75E2">
      <w:pPr>
        <w:numPr>
          <w:ilvl w:val="0"/>
          <w:numId w:val="27"/>
        </w:numPr>
        <w:jc w:val="both"/>
        <w:rPr>
          <w:color w:val="000000"/>
        </w:rPr>
      </w:pPr>
      <w:r w:rsidRPr="00AA6419">
        <w:rPr>
          <w:color w:val="000000"/>
        </w:rPr>
        <w:lastRenderedPageBreak/>
        <w:t>На ком лежит наибольшая ответственность за нарушение экологического равновесия?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а) </w:t>
      </w:r>
      <w:proofErr w:type="gramStart"/>
      <w:r w:rsidRPr="00AA6419">
        <w:rPr>
          <w:color w:val="000000"/>
        </w:rPr>
        <w:t>руководителях</w:t>
      </w:r>
      <w:proofErr w:type="gramEnd"/>
      <w:r w:rsidRPr="00AA6419">
        <w:rPr>
          <w:color w:val="000000"/>
        </w:rPr>
        <w:t xml:space="preserve"> промышленных предприятий;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б) </w:t>
      </w:r>
      <w:proofErr w:type="gramStart"/>
      <w:r w:rsidRPr="00AA6419">
        <w:rPr>
          <w:color w:val="000000"/>
        </w:rPr>
        <w:t>министерствах</w:t>
      </w:r>
      <w:proofErr w:type="gramEnd"/>
      <w:r w:rsidRPr="00AA6419">
        <w:rPr>
          <w:color w:val="000000"/>
        </w:rPr>
        <w:t>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в)  </w:t>
      </w:r>
      <w:proofErr w:type="gramStart"/>
      <w:r w:rsidRPr="00AA6419">
        <w:rPr>
          <w:color w:val="000000"/>
        </w:rPr>
        <w:t>каждом</w:t>
      </w:r>
      <w:proofErr w:type="gramEnd"/>
      <w:r w:rsidRPr="00AA6419">
        <w:rPr>
          <w:color w:val="000000"/>
        </w:rPr>
        <w:t xml:space="preserve"> конкретном человеке;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г) ученых;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д) системе образования. </w:t>
      </w:r>
    </w:p>
    <w:p w:rsidR="005A75E2" w:rsidRPr="00AA6419" w:rsidRDefault="005A75E2" w:rsidP="005A75E2">
      <w:pPr>
        <w:numPr>
          <w:ilvl w:val="0"/>
          <w:numId w:val="28"/>
        </w:numPr>
        <w:jc w:val="both"/>
        <w:rPr>
          <w:color w:val="000000"/>
        </w:rPr>
      </w:pPr>
      <w:r w:rsidRPr="00AA6419">
        <w:rPr>
          <w:color w:val="000000"/>
        </w:rPr>
        <w:t>Что, на Ваш взгляд, лежит в основе экологической культуры?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           а) страх за свое собственное будущее, за все живое на земле;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б) стремление сохранить все многообразие природы;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в) здоровье будущих поколений;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г) осознание ответственности за дальнейшую эволюцию биосферы;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    д) желание сохранить красоту окружающей нас природы.</w:t>
      </w:r>
    </w:p>
    <w:p w:rsidR="005A75E2" w:rsidRPr="00BE6689" w:rsidRDefault="005A75E2" w:rsidP="005A75E2">
      <w:pPr>
        <w:numPr>
          <w:ilvl w:val="0"/>
          <w:numId w:val="29"/>
        </w:numPr>
        <w:jc w:val="both"/>
        <w:rPr>
          <w:color w:val="000000"/>
        </w:rPr>
      </w:pPr>
      <w:r w:rsidRPr="00AA6419">
        <w:rPr>
          <w:color w:val="000000"/>
        </w:rPr>
        <w:t xml:space="preserve">Хотели бы Вы, чтобы Ваша будущая профессия была связана с природой, охраной природы?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  <w:r w:rsidRPr="00AA6419">
        <w:rPr>
          <w:b/>
          <w:bCs/>
          <w:i/>
          <w:iCs/>
          <w:color w:val="000000"/>
        </w:rPr>
        <w:t>МЕТОДИКА 4.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color w:val="000000"/>
        </w:rPr>
        <w:t>Комплексная анкета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color w:val="000000"/>
        </w:rPr>
        <w:t>по выявлению состояния экологической культуры учащихся.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color w:val="000000"/>
        </w:rPr>
        <w:t>             I.      Мотивационный компонент:</w:t>
      </w:r>
    </w:p>
    <w:p w:rsidR="005A75E2" w:rsidRPr="00AA6419" w:rsidRDefault="005A75E2" w:rsidP="005A75E2">
      <w:pPr>
        <w:numPr>
          <w:ilvl w:val="0"/>
          <w:numId w:val="30"/>
        </w:numPr>
        <w:jc w:val="both"/>
        <w:rPr>
          <w:color w:val="000000"/>
        </w:rPr>
      </w:pPr>
      <w:r w:rsidRPr="00AA6419">
        <w:rPr>
          <w:color w:val="000000"/>
        </w:rPr>
        <w:t>Что вызывает у Вас  потребность заниматься экологической деятельностью?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требования учителей;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любовь к природе;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стремление быть полезным;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сознание личной причастности к делу охраны природы;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требования родителей;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пример других людей;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интерес к экологическим проблемам;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затрудняюсь ответить;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особое мнение_______________________________________________________________</w:t>
      </w:r>
    </w:p>
    <w:p w:rsidR="005A75E2" w:rsidRPr="00AA6419" w:rsidRDefault="005A75E2" w:rsidP="005A75E2">
      <w:pPr>
        <w:numPr>
          <w:ilvl w:val="0"/>
          <w:numId w:val="31"/>
        </w:numPr>
        <w:jc w:val="both"/>
        <w:rPr>
          <w:color w:val="000000"/>
        </w:rPr>
      </w:pPr>
      <w:r w:rsidRPr="00AA6419">
        <w:rPr>
          <w:color w:val="000000"/>
        </w:rPr>
        <w:t>Убеждены ли Вы в том, что деятельность каждого конкретного человека способствует решению экологических проблем?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да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не совсем убежден;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нет.</w:t>
      </w:r>
    </w:p>
    <w:p w:rsidR="005A75E2" w:rsidRPr="00AA6419" w:rsidRDefault="005A75E2" w:rsidP="005A75E2">
      <w:pPr>
        <w:numPr>
          <w:ilvl w:val="0"/>
          <w:numId w:val="32"/>
        </w:numPr>
        <w:jc w:val="both"/>
        <w:rPr>
          <w:color w:val="000000"/>
        </w:rPr>
      </w:pPr>
      <w:r w:rsidRPr="00AA6419">
        <w:rPr>
          <w:color w:val="000000"/>
        </w:rPr>
        <w:t>Считаете ли Вы своим долгом заниматься экологической деятельностью (охраной природы)?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да, считаю;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скорее да, чем нет;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скорее нет, чем да;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нет, не считаю.</w:t>
      </w:r>
    </w:p>
    <w:p w:rsidR="005A75E2" w:rsidRPr="00AA6419" w:rsidRDefault="005A75E2" w:rsidP="005A75E2">
      <w:pPr>
        <w:numPr>
          <w:ilvl w:val="0"/>
          <w:numId w:val="33"/>
        </w:numPr>
        <w:jc w:val="both"/>
        <w:rPr>
          <w:color w:val="000000"/>
        </w:rPr>
      </w:pPr>
      <w:r w:rsidRPr="00AA6419">
        <w:rPr>
          <w:color w:val="000000"/>
        </w:rPr>
        <w:t>Проявляете ли Вы интерес к проблемам взаимодействия человека и природы? В чем это выражается?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постоянно читаю книги, статьи в газетах и журналах, смотрю передачи экологической тематики;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иногда читаю отдельные статьи в периодических изданиях;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не интересуюсь этими проблемами;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делал доклад на уроке (заседании кружка) по экологической тематике;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занимаюсь в природоведческом кружке;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провожу исследования в природе;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затрудняюсь ответить.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</w:p>
    <w:p w:rsidR="005A75E2" w:rsidRPr="00AA6419" w:rsidRDefault="005A75E2" w:rsidP="005A75E2">
      <w:pPr>
        <w:numPr>
          <w:ilvl w:val="0"/>
          <w:numId w:val="34"/>
        </w:numPr>
        <w:jc w:val="both"/>
        <w:rPr>
          <w:color w:val="000000"/>
        </w:rPr>
      </w:pPr>
      <w:r w:rsidRPr="00AA6419">
        <w:rPr>
          <w:color w:val="000000"/>
        </w:rPr>
        <w:t>Что препятствует Вам заниматься экологической деятельностью?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не проявляю интереса к проблемам взаимодействия человека и природы;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не хватает времени на все, в том числе на экологическую деятельность;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lastRenderedPageBreak/>
        <w:t>·         экологическая деятельность – это очень трудно;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большая загруженность другой работой;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осознание того, что вряд ли я один могу изменить экологическую ситуацию;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я не владею навыками и умениями экологической деятельности;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это не мое дело;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затрудняюсь ответить;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особое мнение_________________________________________________________________</w:t>
      </w:r>
    </w:p>
    <w:p w:rsidR="005A75E2" w:rsidRPr="00AA6419" w:rsidRDefault="005A75E2" w:rsidP="005A75E2">
      <w:pPr>
        <w:numPr>
          <w:ilvl w:val="0"/>
          <w:numId w:val="35"/>
        </w:numPr>
        <w:jc w:val="both"/>
        <w:rPr>
          <w:color w:val="000000"/>
        </w:rPr>
      </w:pPr>
      <w:r w:rsidRPr="00AA6419">
        <w:rPr>
          <w:color w:val="000000"/>
        </w:rPr>
        <w:t>Что обычно определяет Ваше поведение в природе?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никогда не задумывался над этим;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бережное отношение к растениям и животным;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стремление получить какую-либо пользу, выгоду для себя;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осознание долга за сохранение всего живого;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стремление отдохнуть, расслабиться, получить положительные эмоции;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стремление насладиться красотой природы;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затрудняюсь ответить;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особое мнение_______________________________________________________________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color w:val="000000"/>
        </w:rPr>
        <w:t>          II.      Аксиологический компонент:</w:t>
      </w:r>
    </w:p>
    <w:p w:rsidR="005A75E2" w:rsidRPr="00AA6419" w:rsidRDefault="005A75E2" w:rsidP="005A75E2">
      <w:pPr>
        <w:numPr>
          <w:ilvl w:val="0"/>
          <w:numId w:val="36"/>
        </w:numPr>
        <w:jc w:val="both"/>
        <w:rPr>
          <w:color w:val="000000"/>
        </w:rPr>
      </w:pPr>
      <w:r w:rsidRPr="00AA6419">
        <w:rPr>
          <w:color w:val="000000"/>
        </w:rPr>
        <w:t>Какую ценность имеет природа для общества человека?        </w:t>
      </w:r>
    </w:p>
    <w:p w:rsidR="005A75E2" w:rsidRPr="00AA6419" w:rsidRDefault="005A75E2" w:rsidP="005A75E2">
      <w:pPr>
        <w:numPr>
          <w:ilvl w:val="0"/>
          <w:numId w:val="37"/>
        </w:numPr>
        <w:jc w:val="both"/>
        <w:rPr>
          <w:color w:val="000000"/>
        </w:rPr>
      </w:pPr>
      <w:r w:rsidRPr="00AA6419">
        <w:rPr>
          <w:color w:val="000000"/>
        </w:rPr>
        <w:t>Какую ценность имеет природа лично для Вас?     </w:t>
      </w:r>
    </w:p>
    <w:p w:rsidR="005A75E2" w:rsidRPr="00AA6419" w:rsidRDefault="005A75E2" w:rsidP="005A75E2">
      <w:pPr>
        <w:numPr>
          <w:ilvl w:val="0"/>
          <w:numId w:val="38"/>
        </w:numPr>
        <w:jc w:val="both"/>
        <w:rPr>
          <w:color w:val="000000"/>
        </w:rPr>
      </w:pPr>
      <w:r w:rsidRPr="00AA6419">
        <w:rPr>
          <w:color w:val="000000"/>
        </w:rPr>
        <w:t>В чем заключается общечеловеческая ценность природы?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·         в  том,  что она является главным условием жизни человека      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в том, что она критерий прекрасного в жизни;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в том, что она дает человеку пищу и одежду;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в том, что она источник вдохновения  в деятельности человека;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в том, что она позволяет человеку познавать окружающий мир;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затрудняюсь ответить;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·         особое мнение_________________________________________________________________</w:t>
      </w:r>
    </w:p>
    <w:p w:rsidR="005A75E2" w:rsidRPr="00AA6419" w:rsidRDefault="005A75E2" w:rsidP="005A75E2">
      <w:pPr>
        <w:numPr>
          <w:ilvl w:val="0"/>
          <w:numId w:val="39"/>
        </w:numPr>
        <w:jc w:val="both"/>
        <w:rPr>
          <w:color w:val="000000"/>
        </w:rPr>
      </w:pPr>
      <w:r w:rsidRPr="00AA6419">
        <w:rPr>
          <w:color w:val="000000"/>
        </w:rPr>
        <w:t>Есть ли в природе полезные и вредные растения и животные?</w:t>
      </w:r>
    </w:p>
    <w:p w:rsidR="005A75E2" w:rsidRPr="00AA6419" w:rsidRDefault="005A75E2" w:rsidP="005A75E2">
      <w:pPr>
        <w:numPr>
          <w:ilvl w:val="0"/>
          <w:numId w:val="40"/>
        </w:numPr>
        <w:jc w:val="both"/>
        <w:rPr>
          <w:color w:val="000000"/>
        </w:rPr>
      </w:pPr>
      <w:r w:rsidRPr="00AA6419">
        <w:rPr>
          <w:color w:val="000000"/>
        </w:rPr>
        <w:t>В чем заключается нравственная ценность природы?</w:t>
      </w:r>
    </w:p>
    <w:p w:rsidR="005A75E2" w:rsidRPr="00AA6419" w:rsidRDefault="005A75E2" w:rsidP="005A75E2">
      <w:pPr>
        <w:numPr>
          <w:ilvl w:val="0"/>
          <w:numId w:val="41"/>
        </w:numPr>
        <w:jc w:val="both"/>
        <w:rPr>
          <w:color w:val="000000"/>
        </w:rPr>
      </w:pPr>
      <w:r w:rsidRPr="00AA6419">
        <w:rPr>
          <w:color w:val="000000"/>
        </w:rPr>
        <w:t>В чем заключается познавательная ценность природы?</w:t>
      </w:r>
    </w:p>
    <w:p w:rsidR="005A75E2" w:rsidRPr="00BE6689" w:rsidRDefault="005A75E2" w:rsidP="005A75E2">
      <w:pPr>
        <w:numPr>
          <w:ilvl w:val="0"/>
          <w:numId w:val="42"/>
        </w:numPr>
        <w:jc w:val="both"/>
        <w:rPr>
          <w:color w:val="000000"/>
        </w:rPr>
      </w:pPr>
      <w:r w:rsidRPr="00AA6419">
        <w:rPr>
          <w:color w:val="000000"/>
        </w:rPr>
        <w:t>В чем заключается эстетическая ценность природы</w:t>
      </w:r>
    </w:p>
    <w:p w:rsidR="005A75E2" w:rsidRPr="00AA6419" w:rsidRDefault="005A75E2" w:rsidP="005A75E2">
      <w:pPr>
        <w:jc w:val="both"/>
        <w:rPr>
          <w:color w:val="000000"/>
        </w:rPr>
      </w:pP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 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i/>
          <w:iCs/>
          <w:color w:val="000000"/>
        </w:rPr>
        <w:t>МЕТОДИКА 2.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b/>
          <w:bCs/>
          <w:color w:val="000000"/>
        </w:rPr>
        <w:t>Личностный тест.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(Попробуй оценить  свое отношение к природе по ответам на предлагаемые вопросы</w:t>
      </w:r>
      <w:proofErr w:type="gramStart"/>
      <w:r w:rsidRPr="00AA6419">
        <w:rPr>
          <w:color w:val="000000"/>
        </w:rPr>
        <w:t>.Э</w:t>
      </w:r>
      <w:proofErr w:type="gramEnd"/>
      <w:r w:rsidRPr="00AA6419">
        <w:rPr>
          <w:color w:val="000000"/>
        </w:rPr>
        <w:t>то отношение во многом зависит от того, насколько ты его осознаешь).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</w:p>
    <w:p w:rsidR="005A75E2" w:rsidRPr="00AA6419" w:rsidRDefault="005A75E2" w:rsidP="005A75E2">
      <w:pPr>
        <w:shd w:val="clear" w:color="auto" w:fill="FFFFFF"/>
        <w:ind w:left="14" w:right="-15" w:firstLine="293"/>
        <w:jc w:val="both"/>
        <w:rPr>
          <w:color w:val="000000"/>
        </w:rPr>
      </w:pPr>
      <w:r w:rsidRPr="00AA6419">
        <w:rPr>
          <w:b/>
          <w:bCs/>
          <w:color w:val="000000"/>
        </w:rPr>
        <w:t xml:space="preserve">Порядок работы. </w:t>
      </w:r>
      <w:r w:rsidRPr="00AA6419">
        <w:rPr>
          <w:color w:val="000000"/>
        </w:rPr>
        <w:t>Прочтите вопрос в таблице «Мое отношение к природе», выберите один из трех ответов и запишите на отдельный листок соответствующую оценку в баллах. Полученные баллы в конце работы сложите.</w:t>
      </w:r>
    </w:p>
    <w:p w:rsidR="005A75E2" w:rsidRPr="00AA6419" w:rsidRDefault="005A75E2" w:rsidP="005A75E2">
      <w:pPr>
        <w:shd w:val="clear" w:color="auto" w:fill="FFFFFF"/>
        <w:ind w:left="19" w:right="-15" w:firstLine="283"/>
        <w:jc w:val="both"/>
        <w:rPr>
          <w:color w:val="000000"/>
        </w:rPr>
      </w:pPr>
      <w:r w:rsidRPr="00AA6419">
        <w:rPr>
          <w:color w:val="000000"/>
        </w:rPr>
        <w:t>Подсчитайте, сколько баллов вы набрали. Срав</w:t>
      </w:r>
      <w:r w:rsidRPr="00AA6419">
        <w:rPr>
          <w:color w:val="000000"/>
        </w:rPr>
        <w:softHyphen/>
        <w:t>ните результат с приведенными ниже оценками и прочитайте советы.</w:t>
      </w:r>
    </w:p>
    <w:p w:rsidR="005A75E2" w:rsidRPr="00AA6419" w:rsidRDefault="005A75E2" w:rsidP="005A75E2">
      <w:pPr>
        <w:shd w:val="clear" w:color="auto" w:fill="FFFFFF"/>
        <w:ind w:left="43"/>
        <w:jc w:val="center"/>
        <w:rPr>
          <w:color w:val="000000"/>
        </w:rPr>
      </w:pPr>
      <w:r w:rsidRPr="00AA6419">
        <w:rPr>
          <w:color w:val="000000"/>
        </w:rPr>
        <w:t>Мое отношение к природе</w:t>
      </w:r>
    </w:p>
    <w:p w:rsidR="005A75E2" w:rsidRPr="00AA6419" w:rsidRDefault="005A75E2" w:rsidP="005A75E2">
      <w:pPr>
        <w:rPr>
          <w:color w:val="000000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6"/>
        <w:gridCol w:w="4820"/>
        <w:gridCol w:w="1153"/>
        <w:gridCol w:w="1277"/>
        <w:gridCol w:w="2079"/>
      </w:tblGrid>
      <w:tr w:rsidR="005A75E2" w:rsidRPr="00AA6419" w:rsidTr="006B0395">
        <w:trPr>
          <w:trHeight w:hRule="exact" w:val="485"/>
        </w:trPr>
        <w:tc>
          <w:tcPr>
            <w:tcW w:w="736" w:type="dxa"/>
            <w:vMerge w:val="restart"/>
          </w:tcPr>
          <w:p w:rsidR="005A75E2" w:rsidRPr="00AA6419" w:rsidRDefault="005A75E2" w:rsidP="006B0395">
            <w:pPr>
              <w:shd w:val="clear" w:color="auto" w:fill="FFFFFF"/>
              <w:ind w:left="10" w:firstLine="53"/>
              <w:jc w:val="center"/>
              <w:rPr>
                <w:color w:val="000000"/>
              </w:rPr>
            </w:pPr>
            <w:r w:rsidRPr="00AA6419">
              <w:rPr>
                <w:color w:val="000000"/>
              </w:rPr>
              <w:t xml:space="preserve">№ </w:t>
            </w:r>
            <w:proofErr w:type="gramStart"/>
            <w:r w:rsidRPr="00AA6419">
              <w:rPr>
                <w:color w:val="000000"/>
              </w:rPr>
              <w:t>п</w:t>
            </w:r>
            <w:proofErr w:type="gramEnd"/>
            <w:r w:rsidRPr="00AA6419">
              <w:rPr>
                <w:color w:val="000000"/>
              </w:rPr>
              <w:t>/п</w:t>
            </w:r>
          </w:p>
          <w:p w:rsidR="005A75E2" w:rsidRPr="00AA6419" w:rsidRDefault="005A75E2" w:rsidP="006B0395">
            <w:pPr>
              <w:jc w:val="center"/>
              <w:rPr>
                <w:color w:val="000000"/>
              </w:rPr>
            </w:pPr>
          </w:p>
          <w:p w:rsidR="005A75E2" w:rsidRPr="00AA6419" w:rsidRDefault="005A75E2" w:rsidP="006B0395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vMerge w:val="restart"/>
          </w:tcPr>
          <w:p w:rsidR="005A75E2" w:rsidRPr="00AA6419" w:rsidRDefault="005A75E2" w:rsidP="006B0395">
            <w:pPr>
              <w:shd w:val="clear" w:color="auto" w:fill="FFFFFF"/>
              <w:ind w:left="224" w:hanging="142"/>
              <w:jc w:val="center"/>
              <w:rPr>
                <w:color w:val="000000"/>
              </w:rPr>
            </w:pPr>
            <w:r w:rsidRPr="00AA6419">
              <w:rPr>
                <w:color w:val="000000"/>
              </w:rPr>
              <w:t>Вопросы</w:t>
            </w:r>
          </w:p>
          <w:p w:rsidR="005A75E2" w:rsidRPr="00AA6419" w:rsidRDefault="005A75E2" w:rsidP="006B0395">
            <w:pPr>
              <w:jc w:val="center"/>
              <w:rPr>
                <w:color w:val="000000"/>
              </w:rPr>
            </w:pPr>
          </w:p>
          <w:p w:rsidR="005A75E2" w:rsidRPr="00AA6419" w:rsidRDefault="005A75E2" w:rsidP="006B0395">
            <w:pPr>
              <w:jc w:val="center"/>
              <w:rPr>
                <w:color w:val="000000"/>
              </w:rPr>
            </w:pPr>
          </w:p>
        </w:tc>
        <w:tc>
          <w:tcPr>
            <w:tcW w:w="4509" w:type="dxa"/>
            <w:gridSpan w:val="3"/>
          </w:tcPr>
          <w:p w:rsidR="005A75E2" w:rsidRPr="00AA6419" w:rsidRDefault="005A75E2" w:rsidP="006B0395">
            <w:pPr>
              <w:shd w:val="clear" w:color="auto" w:fill="FFFFFF"/>
              <w:ind w:left="154"/>
              <w:jc w:val="center"/>
              <w:rPr>
                <w:color w:val="000000"/>
              </w:rPr>
            </w:pPr>
            <w:r w:rsidRPr="00AA6419">
              <w:rPr>
                <w:color w:val="000000"/>
              </w:rPr>
              <w:t>Ответы и баллы</w:t>
            </w:r>
          </w:p>
        </w:tc>
      </w:tr>
      <w:tr w:rsidR="005A75E2" w:rsidRPr="00AA6419" w:rsidTr="006B0395">
        <w:trPr>
          <w:trHeight w:hRule="exact" w:val="614"/>
        </w:trPr>
        <w:tc>
          <w:tcPr>
            <w:tcW w:w="736" w:type="dxa"/>
            <w:vMerge/>
          </w:tcPr>
          <w:p w:rsidR="005A75E2" w:rsidRPr="00AA6419" w:rsidRDefault="005A75E2" w:rsidP="006B0395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vMerge/>
          </w:tcPr>
          <w:p w:rsidR="005A75E2" w:rsidRPr="00AA6419" w:rsidRDefault="005A75E2" w:rsidP="006B0395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  <w:r w:rsidRPr="00AA6419">
              <w:rPr>
                <w:color w:val="000000"/>
              </w:rPr>
              <w:t>«Да»</w:t>
            </w: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  <w:r w:rsidRPr="00AA6419">
              <w:rPr>
                <w:b/>
                <w:bCs/>
                <w:color w:val="000000"/>
                <w:spacing w:val="-2"/>
              </w:rPr>
              <w:t>«Нет»</w:t>
            </w: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AA6419">
              <w:rPr>
                <w:b/>
                <w:bCs/>
                <w:color w:val="000000"/>
              </w:rPr>
              <w:t>По-разному</w:t>
            </w:r>
          </w:p>
        </w:tc>
      </w:tr>
      <w:tr w:rsidR="005A75E2" w:rsidRPr="00AA6419" w:rsidTr="006B0395">
        <w:trPr>
          <w:trHeight w:hRule="exact" w:val="798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24" w:right="120" w:firstLine="10"/>
              <w:rPr>
                <w:color w:val="000000"/>
              </w:rPr>
            </w:pPr>
            <w:r w:rsidRPr="00AA6419">
              <w:rPr>
                <w:color w:val="000000"/>
              </w:rPr>
              <w:lastRenderedPageBreak/>
              <w:t xml:space="preserve">1 </w:t>
            </w:r>
          </w:p>
          <w:p w:rsidR="005A75E2" w:rsidRPr="00AA6419" w:rsidRDefault="005A75E2" w:rsidP="006B0395">
            <w:pPr>
              <w:shd w:val="clear" w:color="auto" w:fill="FFFFFF"/>
              <w:ind w:left="24" w:right="120"/>
              <w:rPr>
                <w:color w:val="000000"/>
              </w:rPr>
            </w:pP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  <w:r w:rsidRPr="00AA6419">
              <w:rPr>
                <w:color w:val="000000"/>
              </w:rPr>
              <w:t>Задумываетесь ли вы о своем отношении к природе?</w:t>
            </w:r>
          </w:p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10" w:right="110" w:firstLine="14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49" w:right="154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149" w:right="202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1077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2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  <w:r w:rsidRPr="00AA6419">
              <w:rPr>
                <w:color w:val="000000"/>
              </w:rPr>
              <w:t>Делите ли вы природные объекты на привле</w:t>
            </w:r>
            <w:r w:rsidRPr="00AA6419">
              <w:rPr>
                <w:color w:val="000000"/>
              </w:rPr>
              <w:softHyphen/>
              <w:t>кательные («красивые») и  непривлекательные («некрасивые»)?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  <w:rPr>
                <w:color w:val="000000"/>
              </w:rPr>
            </w:pP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696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3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  <w:r w:rsidRPr="00AA6419">
              <w:rPr>
                <w:color w:val="000000"/>
              </w:rPr>
              <w:t>Всегда ли вы бережно относитесь к природе?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  <w:rPr>
                <w:color w:val="000000"/>
              </w:rPr>
            </w:pP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1005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4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firstLine="5"/>
              <w:rPr>
                <w:color w:val="000000"/>
              </w:rPr>
            </w:pPr>
            <w:r w:rsidRPr="00AA6419">
              <w:rPr>
                <w:color w:val="000000"/>
              </w:rPr>
              <w:t>Заслуживают ли внимания, на ваш взгляд, окружающая природа и происходящие в ней явления?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  <w:rPr>
                <w:color w:val="000000"/>
              </w:rPr>
            </w:pP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674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  <w:r w:rsidRPr="00AA6419">
              <w:rPr>
                <w:color w:val="000000"/>
              </w:rPr>
              <w:t>Цените ли вы разнообразие в природе?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  <w:rPr>
                <w:color w:val="000000"/>
              </w:rPr>
            </w:pP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855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6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left="184"/>
              <w:rPr>
                <w:color w:val="000000"/>
              </w:rPr>
            </w:pPr>
            <w:r w:rsidRPr="00AA6419">
              <w:rPr>
                <w:color w:val="000000"/>
              </w:rPr>
              <w:t>Влияет ли природа на ваше настроение?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717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7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  <w:r w:rsidRPr="00AA6419">
              <w:rPr>
                <w:color w:val="000000"/>
              </w:rPr>
              <w:t>Проявляется ли этот интерес в ваших по</w:t>
            </w:r>
            <w:r w:rsidRPr="00AA6419">
              <w:rPr>
                <w:color w:val="000000"/>
              </w:rPr>
              <w:softHyphen/>
              <w:t>ступках?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  <w:rPr>
                <w:color w:val="000000"/>
              </w:rPr>
            </w:pP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776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8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  <w:r w:rsidRPr="00AA6419">
              <w:rPr>
                <w:color w:val="000000"/>
              </w:rPr>
              <w:t>Все ли в окружающей природе вас интересует?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  <w:rPr>
                <w:color w:val="000000"/>
              </w:rPr>
            </w:pP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836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9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  <w:r w:rsidRPr="00AA6419">
              <w:rPr>
                <w:color w:val="000000"/>
              </w:rPr>
              <w:t>Всегда ли вы обращаете внимание на окру</w:t>
            </w:r>
            <w:r w:rsidRPr="00AA6419">
              <w:rPr>
                <w:color w:val="000000"/>
              </w:rPr>
              <w:softHyphen/>
              <w:t>жающую вас природу?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  <w:rPr>
                <w:color w:val="000000"/>
              </w:rPr>
            </w:pP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696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14"/>
              <w:rPr>
                <w:color w:val="000000"/>
              </w:rPr>
            </w:pPr>
            <w:r w:rsidRPr="00AA6419">
              <w:rPr>
                <w:color w:val="000000"/>
              </w:rPr>
              <w:t>10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hanging="24"/>
              <w:rPr>
                <w:color w:val="000000"/>
              </w:rPr>
            </w:pPr>
            <w:r w:rsidRPr="00AA6419">
              <w:rPr>
                <w:color w:val="000000"/>
              </w:rPr>
              <w:t>Можете ли вы объяснить, чем привлекают вас те или иные объекты природы или природные явления?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54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ind w:left="158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677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24"/>
              <w:rPr>
                <w:color w:val="000000"/>
              </w:rPr>
            </w:pPr>
            <w:r w:rsidRPr="00AA6419">
              <w:rPr>
                <w:color w:val="000000"/>
              </w:rPr>
              <w:t>11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96" w:hanging="14"/>
              <w:rPr>
                <w:color w:val="000000"/>
              </w:rPr>
            </w:pPr>
            <w:r w:rsidRPr="00AA6419">
              <w:rPr>
                <w:color w:val="000000"/>
              </w:rPr>
              <w:t>Вмешиваетесь ли вы в ситуацию, когда ви</w:t>
            </w:r>
            <w:r w:rsidRPr="00AA6419">
              <w:rPr>
                <w:color w:val="000000"/>
              </w:rPr>
              <w:softHyphen/>
              <w:t>дите, что кто-то наносит природе ущерб своими действиями?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25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58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690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29"/>
              <w:rPr>
                <w:color w:val="000000"/>
              </w:rPr>
            </w:pPr>
            <w:r w:rsidRPr="00AA6419">
              <w:rPr>
                <w:color w:val="000000"/>
              </w:rPr>
              <w:t>12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154" w:hanging="10"/>
              <w:rPr>
                <w:color w:val="000000"/>
              </w:rPr>
            </w:pPr>
            <w:r w:rsidRPr="00AA6419">
              <w:rPr>
                <w:color w:val="000000"/>
              </w:rPr>
              <w:t>Любите ли вы читать описания природы в книгах?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8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714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29"/>
              <w:rPr>
                <w:color w:val="000000"/>
              </w:rPr>
            </w:pPr>
            <w:r w:rsidRPr="00AA6419">
              <w:rPr>
                <w:color w:val="000000"/>
              </w:rPr>
              <w:t>13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221" w:hanging="5"/>
              <w:rPr>
                <w:color w:val="000000"/>
              </w:rPr>
            </w:pPr>
            <w:r w:rsidRPr="00AA6419">
              <w:rPr>
                <w:color w:val="000000"/>
              </w:rPr>
              <w:t>Влияет ли окружающая природа на ваши мысли?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8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426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14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  <w:r w:rsidRPr="00AA6419">
              <w:rPr>
                <w:color w:val="000000"/>
              </w:rPr>
              <w:t>Влияет ли природа на ваше поведение?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0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8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999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15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115"/>
              <w:rPr>
                <w:color w:val="000000"/>
              </w:rPr>
            </w:pPr>
            <w:r w:rsidRPr="00AA6419">
              <w:rPr>
                <w:color w:val="000000"/>
              </w:rPr>
              <w:t>Часто ли вы отдыхаете среди природы (в том числе в городских скверах, парках и т. п.)?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44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68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702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8"/>
              <w:rPr>
                <w:color w:val="000000"/>
              </w:rPr>
            </w:pPr>
            <w:r w:rsidRPr="00AA6419">
              <w:rPr>
                <w:color w:val="000000"/>
              </w:rPr>
              <w:t>16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  <w:r w:rsidRPr="00AA6419">
              <w:rPr>
                <w:color w:val="000000"/>
              </w:rPr>
              <w:t>Приходилось ли вам вольно или невольно чем-то вредить природе?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4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712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8"/>
              <w:rPr>
                <w:color w:val="000000"/>
              </w:rPr>
            </w:pPr>
            <w:r w:rsidRPr="00AA6419">
              <w:rPr>
                <w:color w:val="000000"/>
              </w:rPr>
              <w:t>17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283"/>
              <w:rPr>
                <w:color w:val="000000"/>
              </w:rPr>
            </w:pPr>
            <w:r w:rsidRPr="00AA6419">
              <w:rPr>
                <w:color w:val="000000"/>
              </w:rPr>
              <w:t>Есть ли какие-либо занятия, которые вы любите делать среди природы?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4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707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8"/>
              <w:rPr>
                <w:color w:val="000000"/>
              </w:rPr>
            </w:pPr>
            <w:r w:rsidRPr="00AA6419">
              <w:rPr>
                <w:color w:val="000000"/>
              </w:rPr>
              <w:t>18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43" w:firstLine="5"/>
              <w:rPr>
                <w:color w:val="000000"/>
              </w:rPr>
            </w:pPr>
            <w:r w:rsidRPr="00AA6419">
              <w:rPr>
                <w:color w:val="000000"/>
              </w:rPr>
              <w:t>Часто ли вы проявляете равнодушие к при</w:t>
            </w:r>
            <w:r w:rsidRPr="00AA6419">
              <w:rPr>
                <w:color w:val="000000"/>
              </w:rPr>
              <w:softHyphen/>
              <w:t>роде?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4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78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1001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8"/>
              <w:rPr>
                <w:color w:val="000000"/>
              </w:rPr>
            </w:pPr>
            <w:r w:rsidRPr="00AA6419">
              <w:rPr>
                <w:color w:val="000000"/>
              </w:rPr>
              <w:lastRenderedPageBreak/>
              <w:t>19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101"/>
              <w:rPr>
                <w:color w:val="000000"/>
              </w:rPr>
            </w:pPr>
            <w:r w:rsidRPr="00AA6419">
              <w:rPr>
                <w:color w:val="000000"/>
              </w:rPr>
              <w:t xml:space="preserve">Вы начали принимать посильное участие в охране природы в </w:t>
            </w:r>
            <w:r w:rsidRPr="00AA6419">
              <w:rPr>
                <w:color w:val="000000"/>
                <w:lang w:val="en-US"/>
              </w:rPr>
              <w:t>I</w:t>
            </w:r>
            <w:r w:rsidRPr="00AA6419">
              <w:rPr>
                <w:color w:val="000000"/>
              </w:rPr>
              <w:t>-</w:t>
            </w:r>
            <w:r w:rsidRPr="00AA6419">
              <w:rPr>
                <w:color w:val="000000"/>
                <w:lang w:val="en-US"/>
              </w:rPr>
              <w:t>V</w:t>
            </w:r>
            <w:r w:rsidRPr="00AA6419">
              <w:rPr>
                <w:color w:val="000000"/>
              </w:rPr>
              <w:t xml:space="preserve"> классах?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9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416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29"/>
              <w:rPr>
                <w:color w:val="000000"/>
              </w:rPr>
            </w:pPr>
            <w:r w:rsidRPr="00AA6419">
              <w:rPr>
                <w:color w:val="000000"/>
              </w:rPr>
              <w:t>20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rPr>
                <w:color w:val="000000"/>
              </w:rPr>
            </w:pPr>
            <w:r w:rsidRPr="00AA6419">
              <w:rPr>
                <w:color w:val="000000"/>
              </w:rPr>
              <w:t xml:space="preserve">Или в </w:t>
            </w:r>
            <w:proofErr w:type="gramStart"/>
            <w:r w:rsidRPr="00AA6419">
              <w:rPr>
                <w:color w:val="000000"/>
              </w:rPr>
              <w:t>более старшем</w:t>
            </w:r>
            <w:proofErr w:type="gramEnd"/>
            <w:r w:rsidRPr="00AA6419">
              <w:rPr>
                <w:color w:val="000000"/>
              </w:rPr>
              <w:t xml:space="preserve"> возрасте?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4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78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AD41EE">
        <w:trPr>
          <w:trHeight w:hRule="exact" w:val="1151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4"/>
              <w:rPr>
                <w:color w:val="000000"/>
              </w:rPr>
            </w:pPr>
            <w:r w:rsidRPr="00AA6419">
              <w:rPr>
                <w:color w:val="000000"/>
              </w:rPr>
              <w:t>21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48" w:firstLine="5"/>
              <w:rPr>
                <w:color w:val="000000"/>
              </w:rPr>
            </w:pPr>
            <w:r w:rsidRPr="00AA6419">
              <w:rPr>
                <w:color w:val="000000"/>
              </w:rPr>
              <w:t>Любите ли вы рассматривать пейзажи или изображения животных и растений на кар</w:t>
            </w:r>
            <w:r w:rsidRPr="00AA6419">
              <w:rPr>
                <w:color w:val="000000"/>
              </w:rPr>
              <w:softHyphen/>
              <w:t>тинах (фотографиях)?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9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78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1040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8"/>
              <w:rPr>
                <w:color w:val="000000"/>
              </w:rPr>
            </w:pPr>
            <w:r w:rsidRPr="00AA6419">
              <w:rPr>
                <w:color w:val="000000"/>
              </w:rPr>
              <w:t>22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216" w:firstLine="10"/>
              <w:rPr>
                <w:color w:val="000000"/>
              </w:rPr>
            </w:pPr>
            <w:r w:rsidRPr="00AA6419">
              <w:rPr>
                <w:color w:val="000000"/>
              </w:rPr>
              <w:t>Знакомы ли вам музыкальные произведе</w:t>
            </w:r>
            <w:r w:rsidRPr="00AA6419">
              <w:rPr>
                <w:color w:val="000000"/>
              </w:rPr>
              <w:softHyphen/>
              <w:t>ния, связанные с природой?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9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985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8"/>
              <w:rPr>
                <w:color w:val="000000"/>
              </w:rPr>
            </w:pPr>
            <w:r w:rsidRPr="00AA6419">
              <w:rPr>
                <w:color w:val="000000"/>
              </w:rPr>
              <w:t>23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53" w:firstLine="10"/>
              <w:rPr>
                <w:color w:val="000000"/>
              </w:rPr>
            </w:pPr>
            <w:r w:rsidRPr="00AA6419">
              <w:rPr>
                <w:color w:val="000000"/>
              </w:rPr>
              <w:t>Приходилось ли вам сочинять стихи о при</w:t>
            </w:r>
            <w:r w:rsidRPr="00AA6419">
              <w:rPr>
                <w:color w:val="000000"/>
              </w:rPr>
              <w:softHyphen/>
              <w:t>роде, рисовать природу, работать с природ</w:t>
            </w:r>
            <w:r w:rsidRPr="00AA6419">
              <w:rPr>
                <w:color w:val="000000"/>
              </w:rPr>
              <w:softHyphen/>
              <w:t>ным материалом?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44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78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990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8"/>
              <w:rPr>
                <w:color w:val="000000"/>
              </w:rPr>
            </w:pPr>
            <w:r w:rsidRPr="00AA6419">
              <w:rPr>
                <w:color w:val="000000"/>
              </w:rPr>
              <w:t>24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firstLine="10"/>
              <w:rPr>
                <w:color w:val="000000"/>
              </w:rPr>
            </w:pPr>
            <w:r w:rsidRPr="00AA6419">
              <w:rPr>
                <w:color w:val="000000"/>
              </w:rPr>
              <w:t>Всегда ли вы добросовестно относитесь к выполнению какой-либо работы по уходу за окружающей средой?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39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78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A75E2" w:rsidRPr="00AA6419" w:rsidTr="006B0395">
        <w:trPr>
          <w:trHeight w:hRule="exact" w:val="1415"/>
        </w:trPr>
        <w:tc>
          <w:tcPr>
            <w:tcW w:w="736" w:type="dxa"/>
          </w:tcPr>
          <w:p w:rsidR="005A75E2" w:rsidRPr="00AA6419" w:rsidRDefault="005A75E2" w:rsidP="006B0395">
            <w:pPr>
              <w:shd w:val="clear" w:color="auto" w:fill="FFFFFF"/>
              <w:ind w:left="38"/>
              <w:rPr>
                <w:color w:val="000000"/>
              </w:rPr>
            </w:pPr>
            <w:r w:rsidRPr="00AA6419">
              <w:rPr>
                <w:color w:val="000000"/>
              </w:rPr>
              <w:t>25</w:t>
            </w:r>
          </w:p>
        </w:tc>
        <w:tc>
          <w:tcPr>
            <w:tcW w:w="4820" w:type="dxa"/>
          </w:tcPr>
          <w:p w:rsidR="005A75E2" w:rsidRPr="00AA6419" w:rsidRDefault="005A75E2" w:rsidP="006B0395">
            <w:pPr>
              <w:shd w:val="clear" w:color="auto" w:fill="FFFFFF"/>
              <w:ind w:right="53" w:firstLine="10"/>
              <w:rPr>
                <w:color w:val="000000"/>
              </w:rPr>
            </w:pPr>
            <w:r w:rsidRPr="00AA6419">
              <w:rPr>
                <w:color w:val="000000"/>
              </w:rPr>
              <w:t>Повлияли ли на ваше отношение к природе уроки и другие учебные занятия? Если да, то укажите, по каким именно предметам</w:t>
            </w:r>
          </w:p>
        </w:tc>
        <w:tc>
          <w:tcPr>
            <w:tcW w:w="1153" w:type="dxa"/>
          </w:tcPr>
          <w:p w:rsidR="005A75E2" w:rsidRPr="00AA6419" w:rsidRDefault="005A75E2" w:rsidP="006B0395">
            <w:pPr>
              <w:shd w:val="clear" w:color="auto" w:fill="FFFFFF"/>
              <w:ind w:left="144"/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A75E2" w:rsidRPr="00AA6419" w:rsidRDefault="005A75E2" w:rsidP="006B0395">
            <w:pPr>
              <w:shd w:val="clear" w:color="auto" w:fill="FFFFFF"/>
              <w:ind w:left="182"/>
              <w:jc w:val="center"/>
              <w:rPr>
                <w:color w:val="000000"/>
              </w:rPr>
            </w:pPr>
          </w:p>
        </w:tc>
        <w:tc>
          <w:tcPr>
            <w:tcW w:w="2079" w:type="dxa"/>
          </w:tcPr>
          <w:p w:rsidR="005A75E2" w:rsidRPr="00AA6419" w:rsidRDefault="005A75E2" w:rsidP="006B039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5A75E2" w:rsidRPr="00AA6419" w:rsidRDefault="005A75E2" w:rsidP="005A75E2">
      <w:pPr>
        <w:shd w:val="clear" w:color="auto" w:fill="FFFFFF"/>
        <w:ind w:right="29" w:firstLine="293"/>
        <w:jc w:val="both"/>
        <w:rPr>
          <w:color w:val="000000"/>
        </w:rPr>
      </w:pPr>
      <w:r w:rsidRPr="00AA6419">
        <w:rPr>
          <w:b/>
          <w:color w:val="000000"/>
        </w:rPr>
        <w:t xml:space="preserve">Менее 20 </w:t>
      </w:r>
      <w:r w:rsidRPr="00AA6419">
        <w:rPr>
          <w:b/>
          <w:bCs/>
          <w:color w:val="000000"/>
        </w:rPr>
        <w:t xml:space="preserve">баллов. </w:t>
      </w:r>
      <w:r w:rsidRPr="00AA6419">
        <w:rPr>
          <w:color w:val="000000"/>
        </w:rPr>
        <w:t>Очень жаль, но, судя по всему, ни впе</w:t>
      </w:r>
      <w:r w:rsidRPr="00AA6419">
        <w:rPr>
          <w:color w:val="000000"/>
        </w:rPr>
        <w:softHyphen/>
        <w:t>чатления от общения с природой, ни знакомство с природой через искусство (музыку, литературу, живопись), ни получен</w:t>
      </w:r>
      <w:r w:rsidRPr="00AA6419">
        <w:rPr>
          <w:color w:val="000000"/>
        </w:rPr>
        <w:softHyphen/>
        <w:t>ные знания об окружающем вас мире до сих пор не затронули вашего сердца. Вы эгоистичны по отношению к природе, не осознаете своей связи с ней. Вам необходимо преодолеть чувст</w:t>
      </w:r>
      <w:r w:rsidRPr="00AA6419">
        <w:rPr>
          <w:color w:val="000000"/>
        </w:rPr>
        <w:softHyphen/>
        <w:t>во оторванности и отчужденности от окружающего вас мира природы. Полезным для вас будет знакомство с историей чело</w:t>
      </w:r>
      <w:r w:rsidRPr="00AA6419">
        <w:rPr>
          <w:color w:val="000000"/>
        </w:rPr>
        <w:softHyphen/>
        <w:t>века в неразрывной связи с историей природы, ее влиянием на жизнь общества. Кроме того, постарайтесь следовать тем сове</w:t>
      </w:r>
      <w:r w:rsidRPr="00AA6419">
        <w:rPr>
          <w:color w:val="000000"/>
        </w:rPr>
        <w:softHyphen/>
        <w:t>там, которые приведены ниже.</w:t>
      </w:r>
    </w:p>
    <w:p w:rsidR="005A75E2" w:rsidRPr="00AA6419" w:rsidRDefault="005A75E2" w:rsidP="005A75E2">
      <w:pPr>
        <w:shd w:val="clear" w:color="auto" w:fill="FFFFFF"/>
        <w:ind w:right="53" w:firstLine="283"/>
        <w:jc w:val="both"/>
        <w:rPr>
          <w:color w:val="000000"/>
        </w:rPr>
      </w:pPr>
      <w:r w:rsidRPr="00AA6419">
        <w:rPr>
          <w:b/>
          <w:color w:val="000000"/>
        </w:rPr>
        <w:t xml:space="preserve">От 21 до 29 </w:t>
      </w:r>
      <w:r w:rsidRPr="00AA6419">
        <w:rPr>
          <w:b/>
          <w:bCs/>
          <w:color w:val="000000"/>
        </w:rPr>
        <w:t xml:space="preserve">баллов. </w:t>
      </w:r>
      <w:r w:rsidRPr="00AA6419">
        <w:rPr>
          <w:color w:val="000000"/>
        </w:rPr>
        <w:t>Ваше отношение к природе мало осоз</w:t>
      </w:r>
      <w:r w:rsidRPr="00AA6419">
        <w:rPr>
          <w:color w:val="000000"/>
        </w:rPr>
        <w:softHyphen/>
        <w:t>нано и не очень активно. Уделяйте природе больше внимания. Старайтесь найти в ней привлекательные для вас стороны, за</w:t>
      </w:r>
      <w:r w:rsidRPr="00AA6419">
        <w:rPr>
          <w:color w:val="000000"/>
        </w:rPr>
        <w:softHyphen/>
        <w:t>думывайтесь над происходящими в природе явлениями, их причинами и следствиями. Знакомьтесь с произведениями ис</w:t>
      </w:r>
      <w:r w:rsidRPr="00AA6419">
        <w:rPr>
          <w:color w:val="000000"/>
        </w:rPr>
        <w:softHyphen/>
        <w:t>кусства, отображающими природу. Обращайте внимание на то, как она влияет на окружающих вас людей. Если вы будете делать это регулярно, ваше отношение к природе, а тем самым и к ок</w:t>
      </w:r>
      <w:r w:rsidRPr="00AA6419">
        <w:rPr>
          <w:color w:val="000000"/>
        </w:rPr>
        <w:softHyphen/>
        <w:t>ружающим вас людям станет более осмысленным и активным.</w:t>
      </w:r>
    </w:p>
    <w:p w:rsidR="005A75E2" w:rsidRPr="00AA6419" w:rsidRDefault="005A75E2" w:rsidP="005A75E2">
      <w:pPr>
        <w:shd w:val="clear" w:color="auto" w:fill="FFFFFF"/>
        <w:ind w:left="91" w:right="19" w:firstLine="283"/>
        <w:jc w:val="both"/>
        <w:rPr>
          <w:color w:val="000000"/>
        </w:rPr>
      </w:pPr>
      <w:r w:rsidRPr="00AA6419">
        <w:rPr>
          <w:b/>
          <w:color w:val="000000"/>
        </w:rPr>
        <w:t>От 30 до 39 баллов.</w:t>
      </w:r>
      <w:r w:rsidRPr="00AA6419">
        <w:rPr>
          <w:color w:val="000000"/>
        </w:rPr>
        <w:t xml:space="preserve"> Отношение к природе осознается вами глубоко и правильно. Однако вы понимаете, что некоторые вы</w:t>
      </w:r>
      <w:r w:rsidRPr="00AA6419">
        <w:rPr>
          <w:color w:val="000000"/>
        </w:rPr>
        <w:softHyphen/>
        <w:t>бранные вами ответы говорят, что не все в этом отношении бла</w:t>
      </w:r>
      <w:r w:rsidRPr="00AA6419">
        <w:rPr>
          <w:color w:val="000000"/>
        </w:rPr>
        <w:softHyphen/>
        <w:t>гополучно. Постарайтесь быть внимательнее к природе и поведе</w:t>
      </w:r>
      <w:r w:rsidRPr="00AA6419">
        <w:rPr>
          <w:color w:val="000000"/>
        </w:rPr>
        <w:softHyphen/>
        <w:t>нию окружающих людей. Активно выступайте в защиту окружа</w:t>
      </w:r>
      <w:r w:rsidRPr="00AA6419">
        <w:rPr>
          <w:color w:val="000000"/>
        </w:rPr>
        <w:softHyphen/>
        <w:t>ющей среды. Чаще интересуйтесь произведениями искусства: чи</w:t>
      </w:r>
      <w:r w:rsidRPr="00AA6419">
        <w:rPr>
          <w:color w:val="000000"/>
        </w:rPr>
        <w:softHyphen/>
        <w:t>тайте, слушайте музыку, знакомьтесь с пейзажной живописью и графикой, работами художников-анималистов. Это поможет сде</w:t>
      </w:r>
      <w:r w:rsidRPr="00AA6419">
        <w:rPr>
          <w:color w:val="000000"/>
        </w:rPr>
        <w:softHyphen/>
        <w:t>лать ваше отношение к природе более глубоким и действенным.</w:t>
      </w:r>
    </w:p>
    <w:p w:rsidR="005A75E2" w:rsidRPr="00AA6419" w:rsidRDefault="005A75E2" w:rsidP="005A75E2">
      <w:pPr>
        <w:shd w:val="clear" w:color="auto" w:fill="FFFFFF"/>
        <w:ind w:left="86" w:right="34" w:firstLine="283"/>
        <w:jc w:val="both"/>
        <w:rPr>
          <w:color w:val="000000"/>
        </w:rPr>
      </w:pPr>
      <w:r w:rsidRPr="00AA6419">
        <w:rPr>
          <w:b/>
          <w:color w:val="000000"/>
        </w:rPr>
        <w:t>Свыше 40 баллов.</w:t>
      </w:r>
      <w:r w:rsidRPr="00AA6419">
        <w:rPr>
          <w:color w:val="000000"/>
        </w:rPr>
        <w:t xml:space="preserve"> Ваше отношение к природе недостаточно осмыслено. Ваша эмоциональность нередко мешает критически рассматривать свои мысли, чувства, поступки. Чаще анализи</w:t>
      </w:r>
      <w:r w:rsidRPr="00AA6419">
        <w:rPr>
          <w:color w:val="000000"/>
        </w:rPr>
        <w:softHyphen/>
        <w:t>руйте их, будьте искренни и самокритичны по отношению к себе и своим действиям.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 xml:space="preserve">     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lastRenderedPageBreak/>
        <w:t xml:space="preserve">     </w:t>
      </w:r>
      <w:r w:rsidRPr="00AA6419">
        <w:rPr>
          <w:b/>
          <w:bCs/>
          <w:color w:val="000000"/>
        </w:rPr>
        <w:t>ЗАПОМНИ:</w:t>
      </w:r>
      <w:r w:rsidRPr="00AA6419">
        <w:rPr>
          <w:color w:val="000000"/>
        </w:rPr>
        <w:t xml:space="preserve"> если ты хочешь усовершенствовать свое отношение к природе, - а это нужно для твоей жизни, самовоспитания, для того, чтобы принести больше пользы людям и жить интересне6е, - начни выполнять предложенную программу действий в помощь воспитанию и самовоспитанию средствами природы. Работа по программе поможет осуществить это желание.</w:t>
      </w:r>
    </w:p>
    <w:p w:rsidR="005A75E2" w:rsidRPr="00AA6419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</w:p>
    <w:p w:rsidR="005A75E2" w:rsidRPr="00AD41EE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</w:p>
    <w:p w:rsidR="005A75E2" w:rsidRDefault="005A75E2" w:rsidP="005A75E2">
      <w:pPr>
        <w:jc w:val="both"/>
        <w:rPr>
          <w:color w:val="000000"/>
        </w:rPr>
      </w:pPr>
      <w:r w:rsidRPr="00AA6419">
        <w:rPr>
          <w:color w:val="000000"/>
        </w:rPr>
        <w:t> </w:t>
      </w: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Default="001E0C1E" w:rsidP="005A75E2">
      <w:pPr>
        <w:jc w:val="both"/>
        <w:rPr>
          <w:color w:val="000000"/>
        </w:rPr>
      </w:pPr>
    </w:p>
    <w:p w:rsidR="001E0C1E" w:rsidRPr="00AA6419" w:rsidRDefault="001E0C1E" w:rsidP="005A75E2">
      <w:pPr>
        <w:jc w:val="both"/>
        <w:rPr>
          <w:color w:val="000000"/>
        </w:rPr>
      </w:pPr>
    </w:p>
    <w:p w:rsidR="005A75E2" w:rsidRPr="00AA6419" w:rsidRDefault="005A75E2" w:rsidP="005A75E2">
      <w:pPr>
        <w:jc w:val="center"/>
      </w:pPr>
      <w:r w:rsidRPr="00AA6419">
        <w:rPr>
          <w:color w:val="000000"/>
        </w:rPr>
        <w:lastRenderedPageBreak/>
        <w:t> </w:t>
      </w:r>
      <w:r w:rsidRPr="00AA6419">
        <w:t>Эколого-психологический тест</w:t>
      </w:r>
    </w:p>
    <w:p w:rsidR="005A75E2" w:rsidRPr="00AA6419" w:rsidRDefault="005A75E2" w:rsidP="005A75E2">
      <w:pPr>
        <w:jc w:val="center"/>
        <w:rPr>
          <w:b/>
          <w:bCs/>
        </w:rPr>
      </w:pPr>
      <w:r w:rsidRPr="00AA6419">
        <w:rPr>
          <w:b/>
          <w:bCs/>
        </w:rPr>
        <w:t>«Развитость моего экологического сознания»</w:t>
      </w:r>
    </w:p>
    <w:p w:rsidR="005A75E2" w:rsidRPr="00AA6419" w:rsidRDefault="005A75E2" w:rsidP="005A75E2">
      <w:pPr>
        <w:jc w:val="center"/>
        <w:rPr>
          <w:b/>
          <w:bCs/>
        </w:rPr>
      </w:pPr>
    </w:p>
    <w:p w:rsidR="005A75E2" w:rsidRPr="00AA6419" w:rsidRDefault="005A75E2" w:rsidP="005A75E2">
      <w:pPr>
        <w:jc w:val="both"/>
      </w:pPr>
      <w:r w:rsidRPr="00AA6419">
        <w:t xml:space="preserve">Экспресс-методика оценки развитости экологического сознания. Позволяет определить склонность к </w:t>
      </w:r>
      <w:proofErr w:type="spellStart"/>
      <w:r w:rsidRPr="00AA6419">
        <w:t>экоцентризму</w:t>
      </w:r>
      <w:proofErr w:type="spellEnd"/>
      <w:r w:rsidRPr="00AA6419">
        <w:t xml:space="preserve"> или антропоцентризму.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jc w:val="center"/>
      </w:pPr>
      <w:r w:rsidRPr="00AA6419">
        <w:rPr>
          <w:u w:val="single"/>
        </w:rPr>
        <w:t>Порядок работы</w:t>
      </w:r>
      <w:r w:rsidRPr="00AA6419">
        <w:t>.</w:t>
      </w:r>
    </w:p>
    <w:p w:rsidR="005A75E2" w:rsidRPr="00AA6419" w:rsidRDefault="005A75E2" w:rsidP="005A75E2">
      <w:pPr>
        <w:jc w:val="both"/>
      </w:pPr>
      <w:r w:rsidRPr="00AA6419">
        <w:t>Выберите вариант своего отношения к утверждению, посчитайте очки и обратитесь к оценочной шкале.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701"/>
        <w:gridCol w:w="1418"/>
        <w:gridCol w:w="850"/>
      </w:tblGrid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center"/>
            </w:pPr>
          </w:p>
          <w:p w:rsidR="005A75E2" w:rsidRPr="00AA6419" w:rsidRDefault="005A75E2" w:rsidP="006B0395">
            <w:pPr>
              <w:jc w:val="center"/>
            </w:pPr>
            <w:r w:rsidRPr="00AA6419">
              <w:t>Утверждения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both"/>
            </w:pPr>
            <w:r w:rsidRPr="00AA6419">
              <w:t xml:space="preserve">Полностью </w:t>
            </w:r>
            <w:proofErr w:type="gramStart"/>
            <w:r w:rsidRPr="00AA6419">
              <w:t>согласен</w:t>
            </w:r>
            <w:proofErr w:type="gramEnd"/>
            <w:r w:rsidRPr="00AA6419">
              <w:t xml:space="preserve"> с утверждением</w:t>
            </w: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both"/>
            </w:pPr>
            <w:r w:rsidRPr="00AA6419">
              <w:t>Не уверен, что полностью согласен</w:t>
            </w: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both"/>
            </w:pPr>
            <w:r w:rsidRPr="00AA6419">
              <w:t>Не знаю</w:t>
            </w: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r w:rsidRPr="00AA6419">
              <w:t>1. Высшую ценность представляет человек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r w:rsidRPr="00AA6419">
              <w:t>2. Человек разумен, а поэтому несет ответственность.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3. Необходимо сохранять природу ради неё самой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4. Нет ничего страшного в том, что я прихлопнул комара.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 xml:space="preserve">5. Автомобильные магистрали наносят вред природе, но без них человек обойтись не может, поэтому другого выхода </w:t>
            </w:r>
            <w:proofErr w:type="gramStart"/>
            <w:r w:rsidRPr="00AA6419">
              <w:t>нет как продолжать</w:t>
            </w:r>
            <w:proofErr w:type="gramEnd"/>
            <w:r w:rsidRPr="00AA6419">
              <w:t xml:space="preserve"> их строить.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6. Сохраним природу для наших детей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7. Несомненно, все приносящее вред природе не может быть ценным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8. Человек разумен, а поэтому обладает некоторыми привилегиями в мире природы.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9. Отношения природы и человека должны быть взаимовыгодными.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10. Природа – это окружающая среда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11. Палка в руках обезьяны – вот где истоки экологического кризиса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12. Экологический кризис – порождение научно-технического прогресса.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13. Животные и растения необходимо сохранять для будущих поколений.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 xml:space="preserve">14. Для выхода из экологического тупика необходимо создание экологически чистых производств, принятие природоохранных законов, </w:t>
            </w:r>
            <w:proofErr w:type="gramStart"/>
            <w:r w:rsidRPr="00AA6419">
              <w:t>контроль за</w:t>
            </w:r>
            <w:proofErr w:type="gramEnd"/>
            <w:r w:rsidRPr="00AA6419">
              <w:t xml:space="preserve"> технологиями.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15. Природа – это мир единства и неповторимости природных объектов.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16. Природа полезна для человека.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17. Необходимо контролировать, чтобы загрязненность окружающей среды была в пределах норм. В этом залог экологического благополучия.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  <w:tr w:rsidR="005A75E2" w:rsidRPr="00AA6419" w:rsidTr="006B0395">
        <w:tc>
          <w:tcPr>
            <w:tcW w:w="5812" w:type="dxa"/>
          </w:tcPr>
          <w:p w:rsidR="005A75E2" w:rsidRPr="00AA6419" w:rsidRDefault="005A75E2" w:rsidP="006B0395">
            <w:pPr>
              <w:jc w:val="both"/>
            </w:pPr>
            <w:r w:rsidRPr="00AA6419">
              <w:t>18. Бывают вредные и полезные жуки.</w:t>
            </w:r>
          </w:p>
        </w:tc>
        <w:tc>
          <w:tcPr>
            <w:tcW w:w="1701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418" w:type="dxa"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850" w:type="dxa"/>
          </w:tcPr>
          <w:p w:rsidR="005A75E2" w:rsidRPr="00AA6419" w:rsidRDefault="005A75E2" w:rsidP="006B0395">
            <w:pPr>
              <w:jc w:val="center"/>
            </w:pPr>
          </w:p>
        </w:tc>
      </w:tr>
    </w:tbl>
    <w:p w:rsidR="005A75E2" w:rsidRPr="00AA6419" w:rsidRDefault="005A75E2" w:rsidP="005A75E2">
      <w:pPr>
        <w:jc w:val="center"/>
        <w:rPr>
          <w:u w:val="single"/>
        </w:rPr>
      </w:pPr>
    </w:p>
    <w:p w:rsidR="005A75E2" w:rsidRPr="00AA6419" w:rsidRDefault="005A75E2" w:rsidP="005A75E2">
      <w:pPr>
        <w:jc w:val="center"/>
        <w:rPr>
          <w:u w:val="single"/>
        </w:rPr>
      </w:pPr>
      <w:r w:rsidRPr="00AA6419">
        <w:rPr>
          <w:u w:val="single"/>
        </w:rPr>
        <w:t>Оценочная шкала.</w:t>
      </w:r>
    </w:p>
    <w:p w:rsidR="005A75E2" w:rsidRPr="00AA6419" w:rsidRDefault="005A75E2" w:rsidP="005A75E2">
      <w:pPr>
        <w:jc w:val="center"/>
        <w:rPr>
          <w:u w:val="single"/>
        </w:rPr>
      </w:pPr>
    </w:p>
    <w:p w:rsidR="005A75E2" w:rsidRPr="00AA6419" w:rsidRDefault="005A75E2" w:rsidP="005A75E2">
      <w:pPr>
        <w:jc w:val="both"/>
      </w:pPr>
      <w:r w:rsidRPr="00AA6419">
        <w:rPr>
          <w:i/>
          <w:iCs/>
        </w:rPr>
        <w:t>Менее 18 баллов.</w:t>
      </w:r>
      <w:r w:rsidRPr="00AA6419">
        <w:t xml:space="preserve"> Ваше экологическое сознание </w:t>
      </w:r>
      <w:proofErr w:type="spellStart"/>
      <w:r w:rsidRPr="00AA6419">
        <w:t>антропоцентрично</w:t>
      </w:r>
      <w:proofErr w:type="spellEnd"/>
      <w:r w:rsidRPr="00AA6419">
        <w:t xml:space="preserve">. Такой тип сознания пронизан идеей полезности природы для человека. К сожалению, антропоцентрическая парадигма глубоко проникла в современное сознание. Природа для вас – окружающая среда. </w:t>
      </w:r>
      <w:r w:rsidRPr="00AA6419">
        <w:lastRenderedPageBreak/>
        <w:t>Постарайтесь осознать себя частичкой природы. Природное изначально самоценно. Человек не собственник природы, а один из членов её сообщества. Ваши отношения с природой должны быть взаимовыгодными.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jc w:val="both"/>
      </w:pPr>
      <w:r w:rsidRPr="00AA6419">
        <w:rPr>
          <w:i/>
          <w:iCs/>
        </w:rPr>
        <w:t xml:space="preserve">От 18 до 27 баллов. </w:t>
      </w:r>
      <w:r w:rsidRPr="00AA6419">
        <w:t>Ваше экологическое сознание находится в переходном состоянии. Это здорово. Вы на пути к не противопоставлению человека и природы, а к признанию их взаимовыгодного единства, хотя пока ещё и склонны рассматривать необходимость природоохранной деятельности для сохранения природы ради будущих поколений, а это опять же аспект её полезности для человека. На самом деле природу необходимо охранять ради её самой. Природа имеет право существовать вне зависимости от полезности</w:t>
      </w:r>
      <w:proofErr w:type="gramStart"/>
      <w:r w:rsidRPr="00AA6419">
        <w:t xml:space="preserve"> ,</w:t>
      </w:r>
      <w:proofErr w:type="gramEnd"/>
      <w:r w:rsidRPr="00AA6419">
        <w:t xml:space="preserve"> бесполезности и даже вредности её для человека.</w:t>
      </w:r>
    </w:p>
    <w:p w:rsidR="005A75E2" w:rsidRPr="00AA6419" w:rsidRDefault="005A75E2" w:rsidP="005A75E2">
      <w:pPr>
        <w:jc w:val="both"/>
      </w:pPr>
    </w:p>
    <w:p w:rsidR="005A75E2" w:rsidRPr="00AA6419" w:rsidRDefault="005A75E2" w:rsidP="005A75E2">
      <w:pPr>
        <w:jc w:val="both"/>
      </w:pPr>
      <w:r w:rsidRPr="00AA6419">
        <w:rPr>
          <w:i/>
          <w:iCs/>
        </w:rPr>
        <w:t xml:space="preserve">Свыше 28 баллов. </w:t>
      </w:r>
      <w:r w:rsidRPr="00AA6419">
        <w:t xml:space="preserve">Ваше экологическое сознание на пути к </w:t>
      </w:r>
      <w:proofErr w:type="spellStart"/>
      <w:r w:rsidRPr="00AA6419">
        <w:t>экоцентричности</w:t>
      </w:r>
      <w:proofErr w:type="spellEnd"/>
      <w:r w:rsidRPr="00AA6419">
        <w:t xml:space="preserve">, так как ваши представления о мире ориентированы на экологическую целесообразность, отсутствие </w:t>
      </w:r>
      <w:proofErr w:type="spellStart"/>
      <w:r w:rsidRPr="00AA6419">
        <w:t>противопоставленности</w:t>
      </w:r>
      <w:proofErr w:type="spellEnd"/>
      <w:r w:rsidRPr="00AA6419">
        <w:t xml:space="preserve">  человека и природы, восприятие природных объектов как полноправных субъектов, партнеров по взаимодействию с человеком. О таких  людях говорят, что они сдувают комаров, а не прихлопывают. Формируя свое отношение к природе на основе этих представлений, на основе этого </w:t>
      </w:r>
      <w:proofErr w:type="gramStart"/>
      <w:r w:rsidRPr="00AA6419">
        <w:t>сами</w:t>
      </w:r>
      <w:proofErr w:type="gramEnd"/>
      <w:r w:rsidRPr="00AA6419">
        <w:t xml:space="preserve"> определяя свое поведение  вы станете  экологическим человеком, экологической личностью. Человечество с </w:t>
      </w:r>
      <w:proofErr w:type="spellStart"/>
      <w:r w:rsidRPr="00AA6419">
        <w:t>экоцентричным</w:t>
      </w:r>
      <w:proofErr w:type="spellEnd"/>
      <w:r w:rsidRPr="00AA6419">
        <w:t xml:space="preserve"> экологическим сознанием «обречено на выживание» и дальнейшее развитие и процветание в единстве и гармонии с природой.</w:t>
      </w:r>
    </w:p>
    <w:p w:rsidR="005A75E2" w:rsidRPr="00AA6419" w:rsidRDefault="005A75E2" w:rsidP="005A75E2">
      <w:pPr>
        <w:shd w:val="clear" w:color="auto" w:fill="FFFFFF"/>
        <w:ind w:left="48" w:firstLine="696"/>
        <w:jc w:val="center"/>
      </w:pPr>
    </w:p>
    <w:p w:rsidR="005A75E2" w:rsidRPr="00AA6419" w:rsidRDefault="005A75E2" w:rsidP="005A75E2">
      <w:pPr>
        <w:shd w:val="clear" w:color="auto" w:fill="FFFFFF"/>
        <w:ind w:left="48" w:firstLine="696"/>
        <w:jc w:val="center"/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1E0C1E" w:rsidRDefault="001E0C1E" w:rsidP="005A75E2">
      <w:pPr>
        <w:shd w:val="clear" w:color="auto" w:fill="FFFFFF"/>
        <w:ind w:left="115"/>
        <w:jc w:val="center"/>
        <w:rPr>
          <w:b/>
        </w:rPr>
      </w:pPr>
    </w:p>
    <w:p w:rsidR="001E0C1E" w:rsidRDefault="001E0C1E" w:rsidP="005A75E2">
      <w:pPr>
        <w:shd w:val="clear" w:color="auto" w:fill="FFFFFF"/>
        <w:ind w:left="115"/>
        <w:jc w:val="center"/>
        <w:rPr>
          <w:b/>
        </w:rPr>
      </w:pPr>
    </w:p>
    <w:p w:rsidR="001E0C1E" w:rsidRDefault="001E0C1E" w:rsidP="005A75E2">
      <w:pPr>
        <w:shd w:val="clear" w:color="auto" w:fill="FFFFFF"/>
        <w:ind w:left="115"/>
        <w:jc w:val="center"/>
        <w:rPr>
          <w:b/>
        </w:rPr>
      </w:pPr>
    </w:p>
    <w:p w:rsidR="001E0C1E" w:rsidRDefault="001E0C1E" w:rsidP="005A75E2">
      <w:pPr>
        <w:shd w:val="clear" w:color="auto" w:fill="FFFFFF"/>
        <w:ind w:left="115"/>
        <w:jc w:val="center"/>
        <w:rPr>
          <w:b/>
        </w:rPr>
      </w:pPr>
    </w:p>
    <w:p w:rsidR="001E0C1E" w:rsidRDefault="001E0C1E" w:rsidP="005A75E2">
      <w:pPr>
        <w:shd w:val="clear" w:color="auto" w:fill="FFFFFF"/>
        <w:ind w:left="115"/>
        <w:jc w:val="center"/>
        <w:rPr>
          <w:b/>
        </w:rPr>
      </w:pPr>
    </w:p>
    <w:p w:rsidR="001E0C1E" w:rsidRDefault="001E0C1E" w:rsidP="005A75E2">
      <w:pPr>
        <w:shd w:val="clear" w:color="auto" w:fill="FFFFFF"/>
        <w:ind w:left="115"/>
        <w:jc w:val="center"/>
        <w:rPr>
          <w:b/>
        </w:rPr>
      </w:pPr>
    </w:p>
    <w:p w:rsidR="001E0C1E" w:rsidRDefault="001E0C1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AD41EE" w:rsidRDefault="00AD41EE" w:rsidP="005A75E2">
      <w:pPr>
        <w:shd w:val="clear" w:color="auto" w:fill="FFFFFF"/>
        <w:ind w:left="115"/>
        <w:jc w:val="center"/>
        <w:rPr>
          <w:b/>
        </w:rPr>
      </w:pPr>
    </w:p>
    <w:p w:rsidR="005A75E2" w:rsidRPr="00AA6419" w:rsidRDefault="005A75E2" w:rsidP="005A75E2">
      <w:pPr>
        <w:shd w:val="clear" w:color="auto" w:fill="FFFFFF"/>
        <w:ind w:left="115"/>
        <w:jc w:val="center"/>
        <w:rPr>
          <w:b/>
        </w:rPr>
      </w:pPr>
      <w:r w:rsidRPr="00AA6419">
        <w:rPr>
          <w:b/>
        </w:rPr>
        <w:t xml:space="preserve">Диагностика учащихся </w:t>
      </w:r>
    </w:p>
    <w:p w:rsidR="005A75E2" w:rsidRPr="00AA6419" w:rsidRDefault="005A75E2" w:rsidP="005A75E2">
      <w:pPr>
        <w:shd w:val="clear" w:color="auto" w:fill="FFFFFF"/>
        <w:ind w:left="115"/>
        <w:jc w:val="center"/>
        <w:rPr>
          <w:b/>
        </w:rPr>
      </w:pPr>
    </w:p>
    <w:p w:rsidR="005A75E2" w:rsidRPr="00AA6419" w:rsidRDefault="005A75E2" w:rsidP="005A75E2">
      <w:pPr>
        <w:shd w:val="clear" w:color="auto" w:fill="FFFFFF"/>
        <w:ind w:left="115"/>
        <w:jc w:val="center"/>
      </w:pPr>
      <w:r w:rsidRPr="00AA6419">
        <w:t>Я И ПРИРОДА</w:t>
      </w:r>
    </w:p>
    <w:p w:rsidR="005A75E2" w:rsidRPr="00AA6419" w:rsidRDefault="005A75E2" w:rsidP="005A75E2">
      <w:pPr>
        <w:shd w:val="clear" w:color="auto" w:fill="FFFFFF"/>
        <w:ind w:left="91"/>
        <w:jc w:val="center"/>
        <w:rPr>
          <w:i/>
          <w:iCs/>
        </w:rPr>
      </w:pPr>
      <w:r w:rsidRPr="00AA6419">
        <w:rPr>
          <w:i/>
          <w:iCs/>
        </w:rPr>
        <w:t>(самооценка отношения к природе)</w:t>
      </w:r>
    </w:p>
    <w:p w:rsidR="005A75E2" w:rsidRPr="00AA6419" w:rsidRDefault="005A75E2" w:rsidP="005A75E2">
      <w:pPr>
        <w:shd w:val="clear" w:color="auto" w:fill="FFFFFF"/>
        <w:ind w:left="91"/>
        <w:jc w:val="center"/>
      </w:pPr>
    </w:p>
    <w:p w:rsidR="005A75E2" w:rsidRPr="00AA6419" w:rsidRDefault="005A75E2" w:rsidP="005A75E2">
      <w:pPr>
        <w:shd w:val="clear" w:color="auto" w:fill="FFFFFF"/>
        <w:ind w:left="1493"/>
        <w:jc w:val="right"/>
      </w:pPr>
      <w:r w:rsidRPr="00AA6419">
        <w:rPr>
          <w:i/>
          <w:iCs/>
        </w:rPr>
        <w:t xml:space="preserve">Плохо то, что мы до сих пор не сумели осознать, </w:t>
      </w:r>
      <w:r w:rsidRPr="00AA6419">
        <w:rPr>
          <w:i/>
          <w:iCs/>
          <w:spacing w:val="-3"/>
        </w:rPr>
        <w:t>что являемся частицей большого и неделимого це</w:t>
      </w:r>
      <w:r w:rsidRPr="00AA6419">
        <w:rPr>
          <w:i/>
          <w:iCs/>
          <w:spacing w:val="-3"/>
        </w:rPr>
        <w:softHyphen/>
      </w:r>
      <w:r w:rsidRPr="00AA6419">
        <w:rPr>
          <w:i/>
          <w:iCs/>
        </w:rPr>
        <w:t>лого. Слишком долго мы придерживались прими</w:t>
      </w:r>
      <w:r w:rsidRPr="00AA6419">
        <w:rPr>
          <w:i/>
          <w:iCs/>
        </w:rPr>
        <w:softHyphen/>
        <w:t>тивного представления, будто наша «богом дан</w:t>
      </w:r>
      <w:r w:rsidRPr="00AA6419">
        <w:rPr>
          <w:i/>
          <w:iCs/>
        </w:rPr>
        <w:softHyphen/>
      </w:r>
      <w:r w:rsidRPr="00AA6419">
        <w:rPr>
          <w:i/>
          <w:iCs/>
          <w:spacing w:val="-4"/>
        </w:rPr>
        <w:t xml:space="preserve">ная» роль состоит в том, чтобы «быть хозяином» </w:t>
      </w:r>
      <w:r w:rsidRPr="00AA6419">
        <w:rPr>
          <w:i/>
          <w:iCs/>
        </w:rPr>
        <w:t>рыб в море, птиц в небе, всего живого, что насе</w:t>
      </w:r>
      <w:r w:rsidRPr="00AA6419">
        <w:rPr>
          <w:i/>
          <w:iCs/>
        </w:rPr>
        <w:softHyphen/>
      </w:r>
      <w:r w:rsidRPr="00AA6419">
        <w:rPr>
          <w:i/>
          <w:iCs/>
          <w:spacing w:val="-2"/>
        </w:rPr>
        <w:t xml:space="preserve">ляет Землю. Мы не сумели понять, что не Земля </w:t>
      </w:r>
      <w:r w:rsidRPr="00AA6419">
        <w:rPr>
          <w:i/>
          <w:iCs/>
        </w:rPr>
        <w:t>принадлежит нам, а мы принадлежим Земле.</w:t>
      </w:r>
    </w:p>
    <w:p w:rsidR="005A75E2" w:rsidRPr="00AA6419" w:rsidRDefault="005A75E2" w:rsidP="005A75E2">
      <w:pPr>
        <w:shd w:val="clear" w:color="auto" w:fill="FFFFFF"/>
        <w:jc w:val="right"/>
      </w:pPr>
      <w:r w:rsidRPr="00AA6419">
        <w:rPr>
          <w:i/>
          <w:iCs/>
        </w:rPr>
        <w:t xml:space="preserve">Р. </w:t>
      </w:r>
      <w:proofErr w:type="spellStart"/>
      <w:r w:rsidRPr="00AA6419">
        <w:rPr>
          <w:i/>
          <w:iCs/>
        </w:rPr>
        <w:t>Эдберг</w:t>
      </w:r>
      <w:proofErr w:type="spellEnd"/>
    </w:p>
    <w:p w:rsidR="005A75E2" w:rsidRPr="00AA6419" w:rsidRDefault="005A75E2" w:rsidP="005A75E2">
      <w:pPr>
        <w:shd w:val="clear" w:color="auto" w:fill="FFFFFF"/>
        <w:ind w:left="53" w:right="10" w:firstLine="298"/>
        <w:jc w:val="both"/>
      </w:pPr>
      <w:r w:rsidRPr="00AA6419">
        <w:rPr>
          <w:b/>
          <w:bCs/>
        </w:rPr>
        <w:t xml:space="preserve">Знакомство с проблемой. </w:t>
      </w:r>
      <w:proofErr w:type="gramStart"/>
      <w:r w:rsidRPr="00AA6419">
        <w:t>Еще сто лет назад выдающийся философ и психолог Уильям Джеймс утверждал, что «Я» че</w:t>
      </w:r>
      <w:r w:rsidRPr="00AA6419">
        <w:softHyphen/>
        <w:t>ловека состоит не только из его физических и душевных качеств, но включает и одежду, и дом, и семью, и друзей, и результаты его труда - в общем, все то, к чему человек неравнодушен и за что он чувствует себя ответственным.</w:t>
      </w:r>
      <w:proofErr w:type="gramEnd"/>
    </w:p>
    <w:p w:rsidR="005A75E2" w:rsidRPr="00AA6419" w:rsidRDefault="005A75E2" w:rsidP="005A75E2">
      <w:pPr>
        <w:shd w:val="clear" w:color="auto" w:fill="FFFFFF"/>
        <w:ind w:left="48" w:right="24" w:firstLine="288"/>
        <w:jc w:val="both"/>
      </w:pPr>
      <w:proofErr w:type="gramStart"/>
      <w:r w:rsidRPr="00AA6419">
        <w:t>Чем больше вокруг таких вещей, к которым человек чув</w:t>
      </w:r>
      <w:r w:rsidRPr="00AA6419">
        <w:softHyphen/>
        <w:t>ствует себя причастным и привязанным, чем больше в окру</w:t>
      </w:r>
      <w:r w:rsidRPr="00AA6419">
        <w:softHyphen/>
        <w:t>жающем мире происходит событий, за которые он считает себя ответственным и которые вызывают в нем глубокие пережива</w:t>
      </w:r>
      <w:r w:rsidRPr="00AA6419">
        <w:softHyphen/>
        <w:t>ния, тем более богата его духовная жизнь.</w:t>
      </w:r>
      <w:proofErr w:type="gramEnd"/>
    </w:p>
    <w:p w:rsidR="005A75E2" w:rsidRPr="00AA6419" w:rsidRDefault="005A75E2" w:rsidP="005A75E2">
      <w:pPr>
        <w:shd w:val="clear" w:color="auto" w:fill="FFFFFF"/>
        <w:ind w:left="34" w:right="29" w:firstLine="283"/>
        <w:jc w:val="both"/>
      </w:pPr>
      <w:r w:rsidRPr="00AA6419">
        <w:t>Одним из очень важных проявлений личности, по которым можно судить о том, насколько значителен и интересен чело</w:t>
      </w:r>
      <w:r w:rsidRPr="00AA6419">
        <w:softHyphen/>
        <w:t>век, является его отношение к окружающей природе. Тяга к природе заложена в человеке изначально. Хотя большинство из нас живет в больших городах, где природу теснят кирпич, стекло и бетон, отдохнуть мы стараемся за городом, в лесу, у водоема. Мы чувствуем свое единство с природой, хотя не все</w:t>
      </w:r>
      <w:r w:rsidRPr="00AA6419">
        <w:softHyphen/>
        <w:t>гда понимаем ее роль в нашей духовной жизни.</w:t>
      </w:r>
    </w:p>
    <w:p w:rsidR="005A75E2" w:rsidRPr="00AA6419" w:rsidRDefault="005A75E2" w:rsidP="005A75E2">
      <w:pPr>
        <w:shd w:val="clear" w:color="auto" w:fill="FFFFFF"/>
        <w:ind w:left="10" w:right="48" w:firstLine="298"/>
        <w:jc w:val="both"/>
      </w:pPr>
      <w:r w:rsidRPr="00AA6419">
        <w:t>Нельзя спокойно читать фантастические произведения о бу</w:t>
      </w:r>
      <w:r w:rsidRPr="00AA6419">
        <w:softHyphen/>
        <w:t>дущем, в которых описывается жизнь человека после экологи</w:t>
      </w:r>
      <w:r w:rsidRPr="00AA6419">
        <w:softHyphen/>
        <w:t>ческих катастроф. Кто из вас согласился бы жить в замкнутом пространстве, в бункере под землей, без свежего воздуха, без чистой воды, без солнца и звезд, без восходов и закатов, без дождя и снега? Недаром в такой обстановке человек, по пред</w:t>
      </w:r>
      <w:r w:rsidRPr="00AA6419">
        <w:softHyphen/>
        <w:t>видению фантастов, становится жестоким, агрессивным, эгои</w:t>
      </w:r>
      <w:r w:rsidRPr="00AA6419">
        <w:softHyphen/>
        <w:t>стичным и жадным, теряет свои человеческие качества. Зна</w:t>
      </w:r>
      <w:r w:rsidRPr="00AA6419">
        <w:softHyphen/>
        <w:t>чит, изменения, происходящие в окружающем мире, влияют на личность. Разрушая природу или равнодушно не замечая, как ее разрушают другие, мы тем самым незаметно разрушаем и самих себя.</w:t>
      </w:r>
    </w:p>
    <w:p w:rsidR="005A75E2" w:rsidRPr="00AA6419" w:rsidRDefault="005A75E2" w:rsidP="005A75E2">
      <w:pPr>
        <w:shd w:val="clear" w:color="auto" w:fill="FFFFFF"/>
        <w:ind w:left="24" w:firstLine="293"/>
        <w:jc w:val="both"/>
      </w:pPr>
      <w:r w:rsidRPr="00AA6419">
        <w:t>В вашем возрасте очень важными становятся отношения с друзьями, нередко возникают конфликты, трудные проблемы, которые кажутся порой безысходными, неразрешимыми и за</w:t>
      </w:r>
      <w:r w:rsidRPr="00AA6419">
        <w:softHyphen/>
        <w:t>слоняют все остальное. В этих случаях хорошо побыть в лесу или в парке, посмотреть на деревья, на то, как несет свои воды река. Стоит ощутить, что ты являешься частицей природы, попробовать взглянуть на свои проблемы со стороны - и труд</w:t>
      </w:r>
      <w:r w:rsidRPr="00AA6419">
        <w:softHyphen/>
        <w:t>ности покажутся временными и вполне преодолимыми</w:t>
      </w:r>
      <w:proofErr w:type="gramStart"/>
      <w:r w:rsidRPr="00AA6419">
        <w:rPr>
          <w:vertAlign w:val="superscript"/>
        </w:rPr>
        <w:t>1</w:t>
      </w:r>
      <w:proofErr w:type="gramEnd"/>
      <w:r w:rsidRPr="00AA6419">
        <w:t>.</w:t>
      </w:r>
    </w:p>
    <w:p w:rsidR="005A75E2" w:rsidRPr="00AA6419" w:rsidRDefault="005A75E2" w:rsidP="005A75E2">
      <w:pPr>
        <w:shd w:val="clear" w:color="auto" w:fill="FFFFFF"/>
        <w:ind w:left="24" w:right="5" w:firstLine="278"/>
        <w:jc w:val="both"/>
      </w:pPr>
      <w:r w:rsidRPr="00AA6419">
        <w:t>А как относитесь к природе вы? Замечаете ли, в какие цве</w:t>
      </w:r>
      <w:r w:rsidRPr="00AA6419">
        <w:softHyphen/>
        <w:t>та окрашено все вокруг? Какой палитрой красок и бесконеч</w:t>
      </w:r>
      <w:r w:rsidRPr="00AA6419">
        <w:softHyphen/>
        <w:t>ной гаммой звуков владеет природа? Задумываетесь ли вы над тем, сколько миллионов лет прошло, прежде чем этот фанта</w:t>
      </w:r>
      <w:r w:rsidRPr="00AA6419">
        <w:softHyphen/>
        <w:t>стически богатый ландшафт сформировался, и как легко мож</w:t>
      </w:r>
      <w:r w:rsidRPr="00AA6419">
        <w:softHyphen/>
        <w:t>но уничтожить все вокруг, всего за несколько десятилетий, ес</w:t>
      </w:r>
      <w:r w:rsidRPr="00AA6419">
        <w:softHyphen/>
        <w:t>ли не остановить гибельный процесс разрушения?</w:t>
      </w:r>
    </w:p>
    <w:p w:rsidR="005A75E2" w:rsidRPr="00AA6419" w:rsidRDefault="005A75E2" w:rsidP="005A75E2">
      <w:pPr>
        <w:shd w:val="clear" w:color="auto" w:fill="FFFFFF"/>
        <w:ind w:left="19" w:right="5" w:firstLine="283"/>
        <w:jc w:val="both"/>
      </w:pPr>
      <w:r w:rsidRPr="00AA6419">
        <w:t>Свое отношение к природе вы можете оценить с помощью приведенных ниже вопросов. Это отношение во многом зависит от того, насколько вы его осознаете. Конечно, предлагаемые вопросы охватывают не все стороны отношения к природе, и потому оценка будет неполной. Но полученные вами результа</w:t>
      </w:r>
      <w:r w:rsidRPr="00AA6419">
        <w:softHyphen/>
        <w:t xml:space="preserve">ты, как и отдельные </w:t>
      </w:r>
      <w:proofErr w:type="gramStart"/>
      <w:r w:rsidRPr="00AA6419">
        <w:t>вопросы</w:t>
      </w:r>
      <w:proofErr w:type="gramEnd"/>
      <w:r w:rsidRPr="00AA6419">
        <w:t xml:space="preserve"> помогут вам задуматься о приро</w:t>
      </w:r>
      <w:r w:rsidRPr="00AA6419">
        <w:softHyphen/>
        <w:t>де и о своих связях с нею.</w:t>
      </w:r>
    </w:p>
    <w:p w:rsidR="005A75E2" w:rsidRPr="00AA6419" w:rsidRDefault="005A75E2" w:rsidP="005A75E2">
      <w:pPr>
        <w:shd w:val="clear" w:color="auto" w:fill="FFFFFF"/>
        <w:ind w:left="14" w:right="-15" w:firstLine="293"/>
        <w:jc w:val="both"/>
      </w:pPr>
      <w:r w:rsidRPr="00AA6419">
        <w:rPr>
          <w:b/>
          <w:bCs/>
        </w:rPr>
        <w:t xml:space="preserve">Порядок работы. </w:t>
      </w:r>
      <w:r w:rsidRPr="00AA6419">
        <w:t>Прочтите вопрос в таблице «Мое отношение к природе», выберите один из трех ответов и запишите на отдельный листок соответствующую оценку в баллах. Полученные баллы в конце работы сложите.</w:t>
      </w:r>
    </w:p>
    <w:p w:rsidR="005A75E2" w:rsidRPr="00AA6419" w:rsidRDefault="005A75E2" w:rsidP="005A75E2">
      <w:pPr>
        <w:shd w:val="clear" w:color="auto" w:fill="FFFFFF"/>
        <w:ind w:left="19" w:right="-15" w:firstLine="283"/>
        <w:jc w:val="both"/>
      </w:pPr>
      <w:r w:rsidRPr="00AA6419">
        <w:lastRenderedPageBreak/>
        <w:t>Подсчитайте, сколько баллов вы набрали. Срав</w:t>
      </w:r>
      <w:r w:rsidRPr="00AA6419">
        <w:softHyphen/>
        <w:t>ните результат с приведенными ниже оценками и прочитайте советы.</w:t>
      </w:r>
    </w:p>
    <w:p w:rsidR="005A75E2" w:rsidRPr="00AA6419" w:rsidRDefault="005A75E2" w:rsidP="005A75E2">
      <w:pPr>
        <w:shd w:val="clear" w:color="auto" w:fill="FFFFFF"/>
        <w:ind w:right="29" w:firstLine="293"/>
        <w:jc w:val="both"/>
      </w:pPr>
      <w:r w:rsidRPr="00AA6419">
        <w:rPr>
          <w:b/>
        </w:rPr>
        <w:t xml:space="preserve">Менее 20 </w:t>
      </w:r>
      <w:r w:rsidRPr="00AA6419">
        <w:rPr>
          <w:b/>
          <w:bCs/>
        </w:rPr>
        <w:t xml:space="preserve">баллов. </w:t>
      </w:r>
      <w:r w:rsidRPr="00AA6419">
        <w:t>Очень жаль, но, судя по всему, ни впе</w:t>
      </w:r>
      <w:r w:rsidRPr="00AA6419">
        <w:softHyphen/>
        <w:t>чатления от общения с природой, ни знакомство с природой через искусство (музыку, литературу, живопись), ни получен</w:t>
      </w:r>
      <w:r w:rsidRPr="00AA6419">
        <w:softHyphen/>
        <w:t>ные знания об окружающем вас мире до сих пор не затронули вашего сердца. Вы эгоистичны по отношению к природе, не осознаете своей связи с ней. Вам необходимо преодолеть чувст</w:t>
      </w:r>
      <w:r w:rsidRPr="00AA6419">
        <w:softHyphen/>
        <w:t>во оторванности и отчужденности от окружающего вас мира природы. Полезным для вас будет знакомство с историей чело</w:t>
      </w:r>
      <w:r w:rsidRPr="00AA6419">
        <w:softHyphen/>
        <w:t>века в неразрывной связи с историей природы, ее влиянием на жизнь общества. Кроме того, постарайтесь следовать тем сове</w:t>
      </w:r>
      <w:r w:rsidRPr="00AA6419">
        <w:softHyphen/>
        <w:t>там, которые приведены ниже.</w:t>
      </w:r>
    </w:p>
    <w:p w:rsidR="005A75E2" w:rsidRPr="00AA6419" w:rsidRDefault="005A75E2" w:rsidP="005A75E2">
      <w:pPr>
        <w:shd w:val="clear" w:color="auto" w:fill="FFFFFF"/>
        <w:ind w:right="53" w:firstLine="283"/>
        <w:jc w:val="both"/>
      </w:pPr>
      <w:r w:rsidRPr="00AA6419">
        <w:rPr>
          <w:b/>
        </w:rPr>
        <w:t xml:space="preserve">От 21 до 29 </w:t>
      </w:r>
      <w:r w:rsidRPr="00AA6419">
        <w:rPr>
          <w:b/>
          <w:bCs/>
        </w:rPr>
        <w:t xml:space="preserve">баллов. </w:t>
      </w:r>
      <w:r w:rsidRPr="00AA6419">
        <w:t>Ваше отношение к природе мало осоз</w:t>
      </w:r>
      <w:r w:rsidRPr="00AA6419">
        <w:softHyphen/>
        <w:t>нано и не очень активно. Уделяйте природе больше внимания. Старайтесь найти в ней привлекательные для вас стороны, за</w:t>
      </w:r>
      <w:r w:rsidRPr="00AA6419">
        <w:softHyphen/>
        <w:t>думывайтесь над происходящими в природе явлениями, их причинами и следствиями. Знакомьтесь с произведениями ис</w:t>
      </w:r>
      <w:r w:rsidRPr="00AA6419">
        <w:softHyphen/>
        <w:t>кусства, отображающими природу. Обращайте внимание на то, как она влияет на окружающих вас людей. Если вы будете делать это регулярно, ваше отношение к природе, а тем самым и к ок</w:t>
      </w:r>
      <w:r w:rsidRPr="00AA6419">
        <w:softHyphen/>
        <w:t>ружающим вас людям станет более осмысленным и активным.</w:t>
      </w:r>
    </w:p>
    <w:p w:rsidR="005A75E2" w:rsidRPr="00AA6419" w:rsidRDefault="005A75E2" w:rsidP="005A75E2">
      <w:pPr>
        <w:shd w:val="clear" w:color="auto" w:fill="FFFFFF"/>
        <w:ind w:left="91" w:right="19" w:firstLine="283"/>
        <w:jc w:val="both"/>
      </w:pPr>
      <w:r w:rsidRPr="00AA6419">
        <w:rPr>
          <w:b/>
        </w:rPr>
        <w:t>От 30 до 39 баллов.</w:t>
      </w:r>
      <w:r w:rsidRPr="00AA6419">
        <w:t xml:space="preserve"> Отношение к природе осознается вами глубоко и правильно. Однако вы понимаете, что некоторые вы</w:t>
      </w:r>
      <w:r w:rsidRPr="00AA6419">
        <w:softHyphen/>
        <w:t>бранные вами ответы говорят, что не все в этом отношении бла</w:t>
      </w:r>
      <w:r w:rsidRPr="00AA6419">
        <w:softHyphen/>
        <w:t>гополучно. Постарайтесь быть внимательнее к природе и поведе</w:t>
      </w:r>
      <w:r w:rsidRPr="00AA6419">
        <w:softHyphen/>
        <w:t>нию окружающих людей. Активно выступайте в защиту окружа</w:t>
      </w:r>
      <w:r w:rsidRPr="00AA6419">
        <w:softHyphen/>
        <w:t>ющей среды. Чаще интересуйтесь произведениями искусства: чи</w:t>
      </w:r>
      <w:r w:rsidRPr="00AA6419">
        <w:softHyphen/>
        <w:t>тайте, слушайте музыку, знакомьтесь с пейзажной живописью и графикой, работами художников-анималистов. Это поможет сде</w:t>
      </w:r>
      <w:r w:rsidRPr="00AA6419">
        <w:softHyphen/>
        <w:t>лать ваше отношение к природе более глубоким и действенным.</w:t>
      </w:r>
    </w:p>
    <w:p w:rsidR="005A75E2" w:rsidRPr="00AA6419" w:rsidRDefault="005A75E2" w:rsidP="005A75E2">
      <w:pPr>
        <w:shd w:val="clear" w:color="auto" w:fill="FFFFFF"/>
        <w:ind w:left="86" w:right="34" w:firstLine="283"/>
        <w:jc w:val="both"/>
      </w:pPr>
      <w:r w:rsidRPr="00AA6419">
        <w:rPr>
          <w:b/>
        </w:rPr>
        <w:t>Свыше 40 баллов.</w:t>
      </w:r>
      <w:r w:rsidRPr="00AA6419">
        <w:t xml:space="preserve"> Ваше отношение к природе недостаточно осмыслено. Ваша эмоциональность нередко мешает критически рассматривать свои мысли, чувства, поступки. Чаще анализи</w:t>
      </w:r>
      <w:r w:rsidRPr="00AA6419">
        <w:softHyphen/>
        <w:t>руйте их, будьте искренни и самокритичны по отношению к себе и своим действиям.</w:t>
      </w:r>
    </w:p>
    <w:p w:rsidR="005A75E2" w:rsidRPr="00AA6419" w:rsidRDefault="005A75E2" w:rsidP="003171F4">
      <w:pPr>
        <w:shd w:val="clear" w:color="auto" w:fill="FFFFFF"/>
      </w:pPr>
    </w:p>
    <w:p w:rsidR="005A75E2" w:rsidRPr="00AA6419" w:rsidRDefault="005A75E2" w:rsidP="005A75E2">
      <w:pPr>
        <w:shd w:val="clear" w:color="auto" w:fill="FFFFFF"/>
        <w:ind w:left="43"/>
        <w:jc w:val="center"/>
      </w:pPr>
      <w:r w:rsidRPr="00AA6419">
        <w:t>Мое отношение к природе</w:t>
      </w:r>
    </w:p>
    <w:p w:rsidR="005A75E2" w:rsidRPr="00AA6419" w:rsidRDefault="005A75E2" w:rsidP="005A75E2"/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"/>
        <w:gridCol w:w="5435"/>
        <w:gridCol w:w="1276"/>
        <w:gridCol w:w="1417"/>
        <w:gridCol w:w="1843"/>
      </w:tblGrid>
      <w:tr w:rsidR="005A75E2" w:rsidRPr="00AA6419" w:rsidTr="006B0395">
        <w:trPr>
          <w:trHeight w:hRule="exact" w:val="485"/>
        </w:trPr>
        <w:tc>
          <w:tcPr>
            <w:tcW w:w="803" w:type="dxa"/>
            <w:vMerge w:val="restart"/>
          </w:tcPr>
          <w:p w:rsidR="005A75E2" w:rsidRPr="00AA6419" w:rsidRDefault="005A75E2" w:rsidP="006B0395">
            <w:pPr>
              <w:shd w:val="clear" w:color="auto" w:fill="FFFFFF"/>
              <w:ind w:left="10" w:firstLine="53"/>
              <w:jc w:val="center"/>
            </w:pPr>
            <w:r w:rsidRPr="00AA6419">
              <w:t xml:space="preserve">№ </w:t>
            </w:r>
            <w:proofErr w:type="gramStart"/>
            <w:r w:rsidRPr="00AA6419">
              <w:t>п</w:t>
            </w:r>
            <w:proofErr w:type="gramEnd"/>
            <w:r w:rsidRPr="00AA6419">
              <w:t>/п</w:t>
            </w:r>
          </w:p>
          <w:p w:rsidR="005A75E2" w:rsidRPr="00AA6419" w:rsidRDefault="005A75E2" w:rsidP="006B0395">
            <w:pPr>
              <w:jc w:val="center"/>
            </w:pPr>
          </w:p>
          <w:p w:rsidR="005A75E2" w:rsidRPr="00AA6419" w:rsidRDefault="005A75E2" w:rsidP="006B0395">
            <w:pPr>
              <w:jc w:val="center"/>
            </w:pPr>
          </w:p>
        </w:tc>
        <w:tc>
          <w:tcPr>
            <w:tcW w:w="5435" w:type="dxa"/>
            <w:vMerge w:val="restart"/>
          </w:tcPr>
          <w:p w:rsidR="005A75E2" w:rsidRPr="00AA6419" w:rsidRDefault="005A75E2" w:rsidP="006B0395">
            <w:pPr>
              <w:shd w:val="clear" w:color="auto" w:fill="FFFFFF"/>
              <w:ind w:left="224" w:hanging="142"/>
              <w:jc w:val="center"/>
            </w:pPr>
            <w:r w:rsidRPr="00AA6419">
              <w:t>Вопросы</w:t>
            </w:r>
          </w:p>
          <w:p w:rsidR="005A75E2" w:rsidRPr="00AA6419" w:rsidRDefault="005A75E2" w:rsidP="006B0395">
            <w:pPr>
              <w:jc w:val="center"/>
            </w:pPr>
          </w:p>
          <w:p w:rsidR="005A75E2" w:rsidRPr="00AA6419" w:rsidRDefault="005A75E2" w:rsidP="006B0395">
            <w:pPr>
              <w:jc w:val="center"/>
            </w:pPr>
          </w:p>
        </w:tc>
        <w:tc>
          <w:tcPr>
            <w:tcW w:w="4536" w:type="dxa"/>
            <w:gridSpan w:val="3"/>
          </w:tcPr>
          <w:p w:rsidR="005A75E2" w:rsidRPr="00AA6419" w:rsidRDefault="005A75E2" w:rsidP="006B0395">
            <w:pPr>
              <w:shd w:val="clear" w:color="auto" w:fill="FFFFFF"/>
              <w:ind w:left="154"/>
              <w:jc w:val="center"/>
            </w:pPr>
            <w:r w:rsidRPr="00AA6419">
              <w:t>Ответы и баллы</w:t>
            </w:r>
          </w:p>
        </w:tc>
      </w:tr>
      <w:tr w:rsidR="005A75E2" w:rsidRPr="00AA6419" w:rsidTr="006B0395">
        <w:trPr>
          <w:trHeight w:hRule="exact" w:val="614"/>
        </w:trPr>
        <w:tc>
          <w:tcPr>
            <w:tcW w:w="803" w:type="dxa"/>
            <w:vMerge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5435" w:type="dxa"/>
            <w:vMerge/>
          </w:tcPr>
          <w:p w:rsidR="005A75E2" w:rsidRPr="00AA6419" w:rsidRDefault="005A75E2" w:rsidP="006B0395">
            <w:pPr>
              <w:jc w:val="center"/>
            </w:pP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  <w:r w:rsidRPr="00AA6419">
              <w:t>«Да»</w:t>
            </w: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  <w:r w:rsidRPr="00AA6419">
              <w:rPr>
                <w:b/>
                <w:bCs/>
                <w:spacing w:val="-2"/>
              </w:rPr>
              <w:t>«Нет»</w:t>
            </w: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5"/>
              <w:jc w:val="center"/>
            </w:pPr>
            <w:r w:rsidRPr="00AA6419">
              <w:rPr>
                <w:b/>
                <w:bCs/>
              </w:rPr>
              <w:t>По-разному</w:t>
            </w:r>
          </w:p>
        </w:tc>
      </w:tr>
      <w:tr w:rsidR="005A75E2" w:rsidRPr="00AA6419" w:rsidTr="006B0395">
        <w:trPr>
          <w:trHeight w:hRule="exact" w:val="798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24" w:right="120" w:firstLine="10"/>
            </w:pPr>
            <w:r w:rsidRPr="00AA6419">
              <w:t xml:space="preserve">1 </w:t>
            </w:r>
          </w:p>
          <w:p w:rsidR="005A75E2" w:rsidRPr="00AA6419" w:rsidRDefault="005A75E2" w:rsidP="006B0395">
            <w:pPr>
              <w:shd w:val="clear" w:color="auto" w:fill="FFFFFF"/>
              <w:ind w:left="24" w:right="120"/>
            </w:pP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</w:pPr>
            <w:r w:rsidRPr="00AA6419">
              <w:t>Задумываетесь ли вы о своем отношении к природе?</w:t>
            </w:r>
          </w:p>
          <w:p w:rsidR="005A75E2" w:rsidRPr="00AA6419" w:rsidRDefault="005A75E2" w:rsidP="006B0395">
            <w:pPr>
              <w:shd w:val="clear" w:color="auto" w:fill="FFFFFF"/>
            </w:pP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10" w:right="110" w:firstLine="14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49" w:right="154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149" w:right="202"/>
              <w:jc w:val="center"/>
            </w:pPr>
          </w:p>
        </w:tc>
      </w:tr>
      <w:tr w:rsidR="005A75E2" w:rsidRPr="00AA6419" w:rsidTr="006B0395">
        <w:trPr>
          <w:trHeight w:hRule="exact" w:val="1077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t>2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</w:pPr>
            <w:r w:rsidRPr="00AA6419">
              <w:t>Делите ли вы природные объекты на привле</w:t>
            </w:r>
            <w:r w:rsidRPr="00AA6419">
              <w:softHyphen/>
              <w:t>кательные («красивые») и  непривлекательные («некрасивые»)?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</w:pP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</w:tr>
      <w:tr w:rsidR="005A75E2" w:rsidRPr="00AA6419" w:rsidTr="006B0395">
        <w:trPr>
          <w:trHeight w:hRule="exact" w:val="696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t>3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</w:pPr>
            <w:r w:rsidRPr="00AA6419">
              <w:t>Всегда ли вы бережно относитесь к природе?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</w:pP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</w:tr>
      <w:tr w:rsidR="005A75E2" w:rsidRPr="00AA6419" w:rsidTr="006B0395">
        <w:trPr>
          <w:trHeight w:hRule="exact" w:val="1005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t>4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firstLine="5"/>
            </w:pPr>
            <w:r w:rsidRPr="00AA6419">
              <w:t>Заслуживают ли внимания, на ваш взгляд, окружающая природа и происходящие в ней явления?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</w:pP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</w:tr>
      <w:tr w:rsidR="005A75E2" w:rsidRPr="00AA6419" w:rsidTr="006B0395">
        <w:trPr>
          <w:trHeight w:hRule="exact" w:val="424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t>5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</w:pPr>
            <w:r w:rsidRPr="00AA6419">
              <w:t>Цените ли вы разнообразие в природе?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</w:pP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</w:tr>
      <w:tr w:rsidR="005A75E2" w:rsidRPr="00AA6419" w:rsidTr="006B0395">
        <w:trPr>
          <w:trHeight w:hRule="exact" w:val="855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t>6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left="184"/>
            </w:pPr>
            <w:r w:rsidRPr="00AA6419">
              <w:t>Влияет ли природа на ваше настроение?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</w:tr>
      <w:tr w:rsidR="005A75E2" w:rsidRPr="00AA6419" w:rsidTr="006B0395">
        <w:trPr>
          <w:trHeight w:hRule="exact" w:val="717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lastRenderedPageBreak/>
              <w:t>7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</w:pPr>
            <w:r w:rsidRPr="00AA6419">
              <w:t>Проявляется ли этот интерес в ваших по</w:t>
            </w:r>
            <w:r w:rsidRPr="00AA6419">
              <w:softHyphen/>
              <w:t>ступках?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</w:pP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</w:tr>
      <w:tr w:rsidR="005A75E2" w:rsidRPr="00AA6419" w:rsidTr="006B0395">
        <w:trPr>
          <w:trHeight w:hRule="exact" w:val="776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t>8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</w:pPr>
            <w:r w:rsidRPr="00AA6419">
              <w:t>Все ли в окружающей природе вас интересует?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</w:pP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</w:tr>
      <w:tr w:rsidR="005A75E2" w:rsidRPr="00AA6419" w:rsidTr="006B0395">
        <w:trPr>
          <w:trHeight w:hRule="exact" w:val="836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t>9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</w:pPr>
            <w:r w:rsidRPr="00AA6419">
              <w:t>Всегда ли вы обращаете внимание на окру</w:t>
            </w:r>
            <w:r w:rsidRPr="00AA6419">
              <w:softHyphen/>
              <w:t>жающую вас природу?</w:t>
            </w:r>
          </w:p>
          <w:p w:rsidR="005A75E2" w:rsidRPr="00AA6419" w:rsidRDefault="005A75E2" w:rsidP="006B0395">
            <w:pPr>
              <w:shd w:val="clear" w:color="auto" w:fill="FFFFFF"/>
              <w:ind w:left="1930"/>
            </w:pP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2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</w:tr>
      <w:tr w:rsidR="005A75E2" w:rsidRPr="00AA6419" w:rsidTr="006B0395">
        <w:trPr>
          <w:trHeight w:hRule="exact" w:val="696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14"/>
            </w:pPr>
            <w:r w:rsidRPr="00AA6419">
              <w:t>10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hanging="24"/>
            </w:pPr>
            <w:r w:rsidRPr="00AA6419">
              <w:t>Можете ли вы объяснить, чем привлекают вас те или иные объекты природы или природные явления?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54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ind w:left="158"/>
              <w:jc w:val="center"/>
            </w:pPr>
          </w:p>
        </w:tc>
      </w:tr>
      <w:tr w:rsidR="005A75E2" w:rsidRPr="00AA6419" w:rsidTr="006B0395">
        <w:trPr>
          <w:trHeight w:hRule="exact" w:val="677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24"/>
            </w:pPr>
            <w:r w:rsidRPr="00AA6419">
              <w:t>11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96" w:hanging="14"/>
            </w:pPr>
            <w:r w:rsidRPr="00AA6419">
              <w:t>Вмешиваетесь ли вы в ситуацию, когда ви</w:t>
            </w:r>
            <w:r w:rsidRPr="00AA6419">
              <w:softHyphen/>
              <w:t>дите, что кто-то наносит природе ущерб своими действиями?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25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58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690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29"/>
            </w:pPr>
            <w:r w:rsidRPr="00AA6419">
              <w:t>12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154" w:hanging="10"/>
            </w:pPr>
            <w:r w:rsidRPr="00AA6419">
              <w:t>Любите ли вы читать описания природы в книгах?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8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714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29"/>
            </w:pPr>
            <w:r w:rsidRPr="00AA6419">
              <w:t>13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221" w:hanging="5"/>
            </w:pPr>
            <w:r w:rsidRPr="00AA6419">
              <w:t>Влияет ли окружающая природа на ваши мысли?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8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426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t>14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</w:pPr>
            <w:r w:rsidRPr="00AA6419">
              <w:t>Влияет ли природа на ваше поведение?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0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8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999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t>15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115"/>
            </w:pPr>
            <w:r w:rsidRPr="00AA6419">
              <w:t>Часто ли вы отдыхаете среди природы (в том числе в городских скверах, парках и т. п.)?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44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68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702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8"/>
            </w:pPr>
            <w:r w:rsidRPr="00AA6419">
              <w:t>16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</w:pPr>
            <w:r w:rsidRPr="00AA6419">
              <w:t>Приходилось ли вам вольно или невольно чем-то вредить природе?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4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712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8"/>
            </w:pPr>
            <w:r w:rsidRPr="00AA6419">
              <w:t>17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283"/>
            </w:pPr>
            <w:r w:rsidRPr="00AA6419">
              <w:t>Есть ли какие-либо занятия, которые вы любите делать среди природы?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4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707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8"/>
            </w:pPr>
            <w:r w:rsidRPr="00AA6419">
              <w:t>18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43" w:firstLine="5"/>
            </w:pPr>
            <w:r w:rsidRPr="00AA6419">
              <w:t>Часто ли вы проявляете равнодушие к при</w:t>
            </w:r>
            <w:r w:rsidRPr="00AA6419">
              <w:softHyphen/>
              <w:t>роде?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4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78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1001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8"/>
            </w:pPr>
            <w:r w:rsidRPr="00AA6419">
              <w:t>19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101"/>
            </w:pPr>
            <w:r w:rsidRPr="00AA6419">
              <w:t xml:space="preserve">Вы начали принимать посильное участие в охране природы в </w:t>
            </w:r>
            <w:r w:rsidRPr="00AA6419">
              <w:rPr>
                <w:lang w:val="en-US"/>
              </w:rPr>
              <w:t>I</w:t>
            </w:r>
            <w:r w:rsidRPr="00AA6419">
              <w:t>-</w:t>
            </w:r>
            <w:r w:rsidRPr="00AA6419">
              <w:rPr>
                <w:lang w:val="en-US"/>
              </w:rPr>
              <w:t>V</w:t>
            </w:r>
            <w:r w:rsidRPr="00AA6419">
              <w:t xml:space="preserve"> классах?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9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416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29"/>
            </w:pPr>
            <w:r w:rsidRPr="00AA6419">
              <w:t>20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</w:pPr>
            <w:r w:rsidRPr="00AA6419">
              <w:t xml:space="preserve">Или в </w:t>
            </w:r>
            <w:proofErr w:type="gramStart"/>
            <w:r w:rsidRPr="00AA6419">
              <w:t>более старшем</w:t>
            </w:r>
            <w:proofErr w:type="gramEnd"/>
            <w:r w:rsidRPr="00AA6419">
              <w:t xml:space="preserve"> возрасте?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4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78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57782D">
        <w:trPr>
          <w:trHeight w:hRule="exact" w:val="986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4"/>
            </w:pPr>
            <w:r w:rsidRPr="00AA6419">
              <w:t>21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48" w:firstLine="5"/>
            </w:pPr>
            <w:r w:rsidRPr="00AA6419">
              <w:t>Любите ли вы рассматривать пейзажи или изображения животных и растений на кар</w:t>
            </w:r>
            <w:r w:rsidRPr="00AA6419">
              <w:softHyphen/>
              <w:t>тинах (фотографиях)?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9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78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734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8"/>
            </w:pPr>
            <w:r w:rsidRPr="00AA6419">
              <w:t>22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216" w:firstLine="10"/>
            </w:pPr>
            <w:r w:rsidRPr="00AA6419">
              <w:t>Знакомы ли вам музыкальные произведе</w:t>
            </w:r>
            <w:r w:rsidRPr="00AA6419">
              <w:softHyphen/>
              <w:t>ния, связанные с природой?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9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73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985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8"/>
            </w:pPr>
            <w:r w:rsidRPr="00AA6419">
              <w:t>23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53" w:firstLine="10"/>
            </w:pPr>
            <w:r w:rsidRPr="00AA6419">
              <w:t>Приходилось ли вам сочинять стихи о при</w:t>
            </w:r>
            <w:r w:rsidRPr="00AA6419">
              <w:softHyphen/>
              <w:t>роде, рисовать природу, работать с природ</w:t>
            </w:r>
            <w:r w:rsidRPr="00AA6419">
              <w:softHyphen/>
              <w:t>ным материалом?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44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78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990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8"/>
            </w:pPr>
            <w:r w:rsidRPr="00AA6419">
              <w:t>24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firstLine="10"/>
            </w:pPr>
            <w:r w:rsidRPr="00AA6419">
              <w:t>Всегда ли вы добросовестно относитесь к выполнению какой-либо работы по уходу за окружающей средой?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39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78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  <w:tr w:rsidR="005A75E2" w:rsidRPr="00AA6419" w:rsidTr="006B0395">
        <w:trPr>
          <w:trHeight w:hRule="exact" w:val="1415"/>
        </w:trPr>
        <w:tc>
          <w:tcPr>
            <w:tcW w:w="803" w:type="dxa"/>
          </w:tcPr>
          <w:p w:rsidR="005A75E2" w:rsidRPr="00AA6419" w:rsidRDefault="005A75E2" w:rsidP="006B0395">
            <w:pPr>
              <w:shd w:val="clear" w:color="auto" w:fill="FFFFFF"/>
              <w:ind w:left="38"/>
            </w:pPr>
            <w:r w:rsidRPr="00AA6419">
              <w:lastRenderedPageBreak/>
              <w:t>25</w:t>
            </w:r>
          </w:p>
        </w:tc>
        <w:tc>
          <w:tcPr>
            <w:tcW w:w="5435" w:type="dxa"/>
          </w:tcPr>
          <w:p w:rsidR="005A75E2" w:rsidRPr="00AA6419" w:rsidRDefault="005A75E2" w:rsidP="006B0395">
            <w:pPr>
              <w:shd w:val="clear" w:color="auto" w:fill="FFFFFF"/>
              <w:ind w:right="53" w:firstLine="10"/>
            </w:pPr>
            <w:r w:rsidRPr="00AA6419">
              <w:t>Повлияли ли на ваше отношение к природе уроки и другие учебные занятия? Если да, то укажите, по каким именно предметам</w:t>
            </w:r>
          </w:p>
        </w:tc>
        <w:tc>
          <w:tcPr>
            <w:tcW w:w="1276" w:type="dxa"/>
          </w:tcPr>
          <w:p w:rsidR="005A75E2" w:rsidRPr="00AA6419" w:rsidRDefault="005A75E2" w:rsidP="006B0395">
            <w:pPr>
              <w:shd w:val="clear" w:color="auto" w:fill="FFFFFF"/>
              <w:ind w:left="144"/>
              <w:jc w:val="center"/>
            </w:pPr>
          </w:p>
        </w:tc>
        <w:tc>
          <w:tcPr>
            <w:tcW w:w="1417" w:type="dxa"/>
          </w:tcPr>
          <w:p w:rsidR="005A75E2" w:rsidRPr="00AA6419" w:rsidRDefault="005A75E2" w:rsidP="006B0395">
            <w:pPr>
              <w:shd w:val="clear" w:color="auto" w:fill="FFFFFF"/>
              <w:ind w:left="182"/>
              <w:jc w:val="center"/>
            </w:pPr>
          </w:p>
        </w:tc>
        <w:tc>
          <w:tcPr>
            <w:tcW w:w="1843" w:type="dxa"/>
          </w:tcPr>
          <w:p w:rsidR="005A75E2" w:rsidRPr="00AA6419" w:rsidRDefault="005A75E2" w:rsidP="006B0395">
            <w:pPr>
              <w:shd w:val="clear" w:color="auto" w:fill="FFFFFF"/>
              <w:jc w:val="center"/>
            </w:pPr>
          </w:p>
        </w:tc>
      </w:tr>
    </w:tbl>
    <w:p w:rsidR="005A75E2" w:rsidRPr="00AA6419" w:rsidRDefault="005A75E2" w:rsidP="005A75E2">
      <w:pPr>
        <w:shd w:val="clear" w:color="auto" w:fill="FFFFFF"/>
        <w:ind w:left="48" w:firstLine="696"/>
        <w:jc w:val="both"/>
      </w:pPr>
    </w:p>
    <w:p w:rsidR="005A75E2" w:rsidRPr="00AA6419" w:rsidRDefault="005A75E2" w:rsidP="005A75E2">
      <w:pPr>
        <w:shd w:val="clear" w:color="auto" w:fill="FFFFFF"/>
        <w:ind w:left="48" w:firstLine="696"/>
        <w:jc w:val="both"/>
      </w:pPr>
    </w:p>
    <w:p w:rsidR="005A75E2" w:rsidRPr="00AA6419" w:rsidRDefault="005A75E2" w:rsidP="005A75E2">
      <w:pPr>
        <w:shd w:val="clear" w:color="auto" w:fill="FFFFFF"/>
        <w:ind w:left="48" w:firstLine="696"/>
        <w:jc w:val="both"/>
      </w:pPr>
    </w:p>
    <w:p w:rsidR="005A75E2" w:rsidRPr="00AA6419" w:rsidRDefault="005A75E2" w:rsidP="005A75E2">
      <w:pPr>
        <w:shd w:val="clear" w:color="auto" w:fill="FFFFFF"/>
        <w:ind w:left="48" w:firstLine="696"/>
        <w:jc w:val="both"/>
      </w:pPr>
    </w:p>
    <w:p w:rsidR="005A75E2" w:rsidRPr="00AA6419" w:rsidRDefault="005A75E2" w:rsidP="005A75E2">
      <w:pPr>
        <w:shd w:val="clear" w:color="auto" w:fill="FFFFFF"/>
        <w:ind w:left="48" w:firstLine="696"/>
        <w:jc w:val="both"/>
      </w:pPr>
    </w:p>
    <w:p w:rsidR="005A75E2" w:rsidRPr="00AA6419" w:rsidRDefault="005A75E2" w:rsidP="005A75E2">
      <w:pPr>
        <w:shd w:val="clear" w:color="auto" w:fill="FFFFFF"/>
        <w:ind w:left="48" w:firstLine="696"/>
        <w:jc w:val="both"/>
      </w:pPr>
    </w:p>
    <w:p w:rsidR="005A75E2" w:rsidRPr="00AA6419" w:rsidRDefault="005A75E2" w:rsidP="005A75E2">
      <w:pPr>
        <w:shd w:val="clear" w:color="auto" w:fill="FFFFFF"/>
        <w:ind w:left="48" w:firstLine="696"/>
        <w:jc w:val="both"/>
      </w:pPr>
    </w:p>
    <w:p w:rsidR="005A75E2" w:rsidRPr="00AA6419" w:rsidRDefault="005A75E2" w:rsidP="005A75E2">
      <w:pPr>
        <w:shd w:val="clear" w:color="auto" w:fill="FFFFFF"/>
        <w:ind w:left="48" w:firstLine="696"/>
        <w:jc w:val="both"/>
      </w:pPr>
    </w:p>
    <w:p w:rsidR="005A75E2" w:rsidRPr="00AA6419" w:rsidRDefault="005A75E2" w:rsidP="005A75E2">
      <w:pPr>
        <w:shd w:val="clear" w:color="auto" w:fill="FFFFFF"/>
        <w:ind w:left="48" w:firstLine="696"/>
        <w:jc w:val="both"/>
      </w:pPr>
    </w:p>
    <w:p w:rsidR="005A75E2" w:rsidRPr="00AA6419" w:rsidRDefault="005A75E2" w:rsidP="005A75E2">
      <w:pPr>
        <w:shd w:val="clear" w:color="auto" w:fill="FFFFFF"/>
        <w:ind w:left="48" w:firstLine="696"/>
        <w:jc w:val="both"/>
      </w:pPr>
    </w:p>
    <w:p w:rsidR="00170BF6" w:rsidRPr="00AA6419" w:rsidRDefault="00170BF6">
      <w:bookmarkStart w:id="0" w:name="_GoBack"/>
      <w:bookmarkEnd w:id="0"/>
    </w:p>
    <w:sectPr w:rsidR="00170BF6" w:rsidRPr="00AA6419" w:rsidSect="00B52938">
      <w:footerReference w:type="default" r:id="rId7"/>
      <w:pgSz w:w="11906" w:h="16838"/>
      <w:pgMar w:top="851" w:right="851" w:bottom="851" w:left="1134" w:header="709" w:footer="709" w:gutter="0"/>
      <w:pgBorders w:offsetFrom="page">
        <w:top w:val="thinThickLargeGap" w:sz="24" w:space="24" w:color="E36C0A" w:themeColor="accent6" w:themeShade="BF"/>
        <w:left w:val="thinThickLargeGap" w:sz="24" w:space="24" w:color="E36C0A" w:themeColor="accent6" w:themeShade="BF"/>
        <w:bottom w:val="thinThickLargeGap" w:sz="24" w:space="24" w:color="E36C0A" w:themeColor="accent6" w:themeShade="BF"/>
        <w:right w:val="thinThickLarge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E3" w:rsidRDefault="001F31E3">
      <w:r>
        <w:separator/>
      </w:r>
    </w:p>
  </w:endnote>
  <w:endnote w:type="continuationSeparator" w:id="1">
    <w:p w:rsidR="001F31E3" w:rsidRDefault="001F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782"/>
    </w:sdtPr>
    <w:sdtContent>
      <w:p w:rsidR="001F31E3" w:rsidRDefault="001F31E3">
        <w:pPr>
          <w:pStyle w:val="a9"/>
          <w:jc w:val="right"/>
        </w:pPr>
        <w:fldSimple w:instr=" PAGE   \* MERGEFORMAT ">
          <w:r w:rsidR="001E0C1E">
            <w:rPr>
              <w:noProof/>
            </w:rPr>
            <w:t>18</w:t>
          </w:r>
        </w:fldSimple>
      </w:p>
    </w:sdtContent>
  </w:sdt>
  <w:p w:rsidR="001F31E3" w:rsidRDefault="001F31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E3" w:rsidRDefault="001F31E3">
      <w:r>
        <w:separator/>
      </w:r>
    </w:p>
  </w:footnote>
  <w:footnote w:type="continuationSeparator" w:id="1">
    <w:p w:rsidR="001F31E3" w:rsidRDefault="001F3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72D"/>
    <w:multiLevelType w:val="singleLevel"/>
    <w:tmpl w:val="7756807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9FC33B3"/>
    <w:multiLevelType w:val="multilevel"/>
    <w:tmpl w:val="36641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77F46"/>
    <w:multiLevelType w:val="multilevel"/>
    <w:tmpl w:val="050AC3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B4E44"/>
    <w:multiLevelType w:val="multilevel"/>
    <w:tmpl w:val="A9B04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5567F"/>
    <w:multiLevelType w:val="hybridMultilevel"/>
    <w:tmpl w:val="CBAC1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801DA"/>
    <w:multiLevelType w:val="multilevel"/>
    <w:tmpl w:val="5DE0F7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E14CD"/>
    <w:multiLevelType w:val="multilevel"/>
    <w:tmpl w:val="4030E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74A49"/>
    <w:multiLevelType w:val="multilevel"/>
    <w:tmpl w:val="0F3A7B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F1A63"/>
    <w:multiLevelType w:val="multilevel"/>
    <w:tmpl w:val="EF18F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C3E08"/>
    <w:multiLevelType w:val="multilevel"/>
    <w:tmpl w:val="D2D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67736C"/>
    <w:multiLevelType w:val="multilevel"/>
    <w:tmpl w:val="9550C8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45DF1"/>
    <w:multiLevelType w:val="hybridMultilevel"/>
    <w:tmpl w:val="F6083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B0FD4"/>
    <w:multiLevelType w:val="multilevel"/>
    <w:tmpl w:val="DB5633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D87BF7"/>
    <w:multiLevelType w:val="multilevel"/>
    <w:tmpl w:val="F1029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81583"/>
    <w:multiLevelType w:val="multilevel"/>
    <w:tmpl w:val="EB0489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5AB42A2"/>
    <w:multiLevelType w:val="multilevel"/>
    <w:tmpl w:val="0A107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065AB0"/>
    <w:multiLevelType w:val="multilevel"/>
    <w:tmpl w:val="C23CE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F175A4"/>
    <w:multiLevelType w:val="multilevel"/>
    <w:tmpl w:val="E0965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523AD"/>
    <w:multiLevelType w:val="multilevel"/>
    <w:tmpl w:val="93EA2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9644EA"/>
    <w:multiLevelType w:val="hybridMultilevel"/>
    <w:tmpl w:val="E314F41E"/>
    <w:lvl w:ilvl="0" w:tplc="CB80A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F6EB1"/>
    <w:multiLevelType w:val="multilevel"/>
    <w:tmpl w:val="79484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B63D76"/>
    <w:multiLevelType w:val="multilevel"/>
    <w:tmpl w:val="1464A9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10D4A"/>
    <w:multiLevelType w:val="multilevel"/>
    <w:tmpl w:val="13C6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F82DE4"/>
    <w:multiLevelType w:val="multilevel"/>
    <w:tmpl w:val="7A00CB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7F4B18"/>
    <w:multiLevelType w:val="multilevel"/>
    <w:tmpl w:val="4D2CEF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90634F"/>
    <w:multiLevelType w:val="multilevel"/>
    <w:tmpl w:val="2F2632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D2195D"/>
    <w:multiLevelType w:val="multilevel"/>
    <w:tmpl w:val="5226D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C7209C"/>
    <w:multiLevelType w:val="multilevel"/>
    <w:tmpl w:val="7068A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864CDD"/>
    <w:multiLevelType w:val="multilevel"/>
    <w:tmpl w:val="00C6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63ADC"/>
    <w:multiLevelType w:val="hybridMultilevel"/>
    <w:tmpl w:val="82C8A368"/>
    <w:lvl w:ilvl="0" w:tplc="953E08EE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0">
    <w:nsid w:val="46A20303"/>
    <w:multiLevelType w:val="multilevel"/>
    <w:tmpl w:val="90BC1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8204EC"/>
    <w:multiLevelType w:val="hybridMultilevel"/>
    <w:tmpl w:val="B67A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4391C"/>
    <w:multiLevelType w:val="hybridMultilevel"/>
    <w:tmpl w:val="51F8F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A6A9D"/>
    <w:multiLevelType w:val="multilevel"/>
    <w:tmpl w:val="91421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136559"/>
    <w:multiLevelType w:val="multilevel"/>
    <w:tmpl w:val="B5A4E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B31CD6"/>
    <w:multiLevelType w:val="multilevel"/>
    <w:tmpl w:val="C85E4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F05F8B"/>
    <w:multiLevelType w:val="hybridMultilevel"/>
    <w:tmpl w:val="43685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1F6EDE"/>
    <w:multiLevelType w:val="hybridMultilevel"/>
    <w:tmpl w:val="E9642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1C0E4E"/>
    <w:multiLevelType w:val="multilevel"/>
    <w:tmpl w:val="F6F0D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5B013D"/>
    <w:multiLevelType w:val="multilevel"/>
    <w:tmpl w:val="44E80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1F5285"/>
    <w:multiLevelType w:val="multilevel"/>
    <w:tmpl w:val="ECA29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537557"/>
    <w:multiLevelType w:val="multilevel"/>
    <w:tmpl w:val="D84455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996AAE"/>
    <w:multiLevelType w:val="multilevel"/>
    <w:tmpl w:val="B2F056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CE21A9"/>
    <w:multiLevelType w:val="multilevel"/>
    <w:tmpl w:val="0F54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8415F4"/>
    <w:multiLevelType w:val="multilevel"/>
    <w:tmpl w:val="AA340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BA7472"/>
    <w:multiLevelType w:val="multilevel"/>
    <w:tmpl w:val="8ED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8122C3"/>
    <w:multiLevelType w:val="multilevel"/>
    <w:tmpl w:val="AA3439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BE5830"/>
    <w:multiLevelType w:val="multilevel"/>
    <w:tmpl w:val="ED88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F61421"/>
    <w:multiLevelType w:val="multilevel"/>
    <w:tmpl w:val="EFCAC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</w:num>
  <w:num w:numId="3">
    <w:abstractNumId w:val="32"/>
  </w:num>
  <w:num w:numId="4">
    <w:abstractNumId w:val="19"/>
  </w:num>
  <w:num w:numId="5">
    <w:abstractNumId w:val="36"/>
  </w:num>
  <w:num w:numId="6">
    <w:abstractNumId w:val="29"/>
  </w:num>
  <w:num w:numId="7">
    <w:abstractNumId w:val="0"/>
  </w:num>
  <w:num w:numId="8">
    <w:abstractNumId w:val="4"/>
  </w:num>
  <w:num w:numId="9">
    <w:abstractNumId w:val="45"/>
  </w:num>
  <w:num w:numId="10">
    <w:abstractNumId w:val="8"/>
  </w:num>
  <w:num w:numId="11">
    <w:abstractNumId w:val="20"/>
  </w:num>
  <w:num w:numId="12">
    <w:abstractNumId w:val="43"/>
  </w:num>
  <w:num w:numId="13">
    <w:abstractNumId w:val="22"/>
  </w:num>
  <w:num w:numId="14">
    <w:abstractNumId w:val="33"/>
  </w:num>
  <w:num w:numId="15">
    <w:abstractNumId w:val="34"/>
  </w:num>
  <w:num w:numId="16">
    <w:abstractNumId w:val="40"/>
  </w:num>
  <w:num w:numId="17">
    <w:abstractNumId w:val="26"/>
  </w:num>
  <w:num w:numId="18">
    <w:abstractNumId w:val="5"/>
  </w:num>
  <w:num w:numId="19">
    <w:abstractNumId w:val="10"/>
  </w:num>
  <w:num w:numId="20">
    <w:abstractNumId w:val="47"/>
  </w:num>
  <w:num w:numId="21">
    <w:abstractNumId w:val="39"/>
  </w:num>
  <w:num w:numId="22">
    <w:abstractNumId w:val="13"/>
  </w:num>
  <w:num w:numId="23">
    <w:abstractNumId w:val="35"/>
  </w:num>
  <w:num w:numId="24">
    <w:abstractNumId w:val="41"/>
  </w:num>
  <w:num w:numId="25">
    <w:abstractNumId w:val="23"/>
  </w:num>
  <w:num w:numId="26">
    <w:abstractNumId w:val="46"/>
  </w:num>
  <w:num w:numId="27">
    <w:abstractNumId w:val="12"/>
  </w:num>
  <w:num w:numId="28">
    <w:abstractNumId w:val="21"/>
  </w:num>
  <w:num w:numId="29">
    <w:abstractNumId w:val="7"/>
  </w:num>
  <w:num w:numId="30">
    <w:abstractNumId w:val="28"/>
  </w:num>
  <w:num w:numId="31">
    <w:abstractNumId w:val="30"/>
  </w:num>
  <w:num w:numId="32">
    <w:abstractNumId w:val="44"/>
  </w:num>
  <w:num w:numId="33">
    <w:abstractNumId w:val="15"/>
  </w:num>
  <w:num w:numId="34">
    <w:abstractNumId w:val="24"/>
  </w:num>
  <w:num w:numId="35">
    <w:abstractNumId w:val="42"/>
  </w:num>
  <w:num w:numId="36">
    <w:abstractNumId w:val="9"/>
  </w:num>
  <w:num w:numId="37">
    <w:abstractNumId w:val="3"/>
  </w:num>
  <w:num w:numId="38">
    <w:abstractNumId w:val="18"/>
  </w:num>
  <w:num w:numId="39">
    <w:abstractNumId w:val="2"/>
  </w:num>
  <w:num w:numId="40">
    <w:abstractNumId w:val="1"/>
  </w:num>
  <w:num w:numId="41">
    <w:abstractNumId w:val="17"/>
  </w:num>
  <w:num w:numId="42">
    <w:abstractNumId w:val="25"/>
  </w:num>
  <w:num w:numId="43">
    <w:abstractNumId w:val="27"/>
  </w:num>
  <w:num w:numId="44">
    <w:abstractNumId w:val="38"/>
  </w:num>
  <w:num w:numId="45">
    <w:abstractNumId w:val="48"/>
  </w:num>
  <w:num w:numId="46">
    <w:abstractNumId w:val="16"/>
  </w:num>
  <w:num w:numId="47">
    <w:abstractNumId w:val="6"/>
  </w:num>
  <w:num w:numId="48">
    <w:abstractNumId w:val="14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5E2"/>
    <w:rsid w:val="00014E00"/>
    <w:rsid w:val="00016265"/>
    <w:rsid w:val="001635F3"/>
    <w:rsid w:val="00170BF6"/>
    <w:rsid w:val="001E0C1E"/>
    <w:rsid w:val="001F31E3"/>
    <w:rsid w:val="00283B09"/>
    <w:rsid w:val="002C69A1"/>
    <w:rsid w:val="003171F4"/>
    <w:rsid w:val="003A1B86"/>
    <w:rsid w:val="00403F1B"/>
    <w:rsid w:val="00453D01"/>
    <w:rsid w:val="004E5C72"/>
    <w:rsid w:val="005302AD"/>
    <w:rsid w:val="0057782D"/>
    <w:rsid w:val="005A75E2"/>
    <w:rsid w:val="0067341A"/>
    <w:rsid w:val="006B0395"/>
    <w:rsid w:val="00745974"/>
    <w:rsid w:val="00774D9E"/>
    <w:rsid w:val="00796DF5"/>
    <w:rsid w:val="008A60C2"/>
    <w:rsid w:val="008A68F5"/>
    <w:rsid w:val="00912039"/>
    <w:rsid w:val="009568BA"/>
    <w:rsid w:val="009C538E"/>
    <w:rsid w:val="009D510C"/>
    <w:rsid w:val="00A4157E"/>
    <w:rsid w:val="00A64823"/>
    <w:rsid w:val="00AA6419"/>
    <w:rsid w:val="00AD41EE"/>
    <w:rsid w:val="00B52938"/>
    <w:rsid w:val="00BE6689"/>
    <w:rsid w:val="00D74155"/>
    <w:rsid w:val="00D754D4"/>
    <w:rsid w:val="00FD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A75E2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5E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rsid w:val="005A75E2"/>
    <w:rPr>
      <w:color w:val="000000"/>
      <w:u w:val="single"/>
    </w:rPr>
  </w:style>
  <w:style w:type="paragraph" w:styleId="a4">
    <w:name w:val="Normal (Web)"/>
    <w:basedOn w:val="a"/>
    <w:rsid w:val="005A75E2"/>
    <w:pPr>
      <w:spacing w:before="100" w:beforeAutospacing="1" w:after="100" w:afterAutospacing="1"/>
    </w:pPr>
  </w:style>
  <w:style w:type="character" w:styleId="a5">
    <w:name w:val="Strong"/>
    <w:basedOn w:val="a0"/>
    <w:qFormat/>
    <w:rsid w:val="005A75E2"/>
    <w:rPr>
      <w:b/>
      <w:bCs/>
    </w:rPr>
  </w:style>
  <w:style w:type="character" w:styleId="a6">
    <w:name w:val="Emphasis"/>
    <w:basedOn w:val="a0"/>
    <w:qFormat/>
    <w:rsid w:val="005A75E2"/>
    <w:rPr>
      <w:i/>
      <w:iCs/>
    </w:rPr>
  </w:style>
  <w:style w:type="paragraph" w:styleId="a7">
    <w:name w:val="header"/>
    <w:basedOn w:val="a"/>
    <w:link w:val="a8"/>
    <w:rsid w:val="005A7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A7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A7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7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A75E2"/>
    <w:pPr>
      <w:ind w:left="708"/>
    </w:pPr>
  </w:style>
  <w:style w:type="paragraph" w:styleId="ac">
    <w:name w:val="Body Text"/>
    <w:basedOn w:val="a"/>
    <w:link w:val="ad"/>
    <w:uiPriority w:val="99"/>
    <w:rsid w:val="005A75E2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5A75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5A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529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29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31</Pages>
  <Words>9221</Words>
  <Characters>52565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Греково-Степановская сош</Company>
  <LinksUpToDate>false</LinksUpToDate>
  <CharactersWithSpaces>61663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X.Б.</dc:creator>
  <cp:lastModifiedBy>Сердюкова Н А</cp:lastModifiedBy>
  <cp:revision>4</cp:revision>
  <cp:lastPrinted>2015-11-09T09:26:00Z</cp:lastPrinted>
  <dcterms:created xsi:type="dcterms:W3CDTF">2014-03-11T19:36:00Z</dcterms:created>
  <dcterms:modified xsi:type="dcterms:W3CDTF">2015-11-09T09:27:00Z</dcterms:modified>
</cp:coreProperties>
</file>