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06" w:rsidRDefault="002751AB" w:rsidP="001A2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2751AB" w:rsidRDefault="002751AB" w:rsidP="001A2B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Григорьевская средняя общеобразовательная школа</w:t>
      </w:r>
    </w:p>
    <w:p w:rsidR="002751AB" w:rsidRPr="00291B69" w:rsidRDefault="002751AB" w:rsidP="001A2B06">
      <w:pPr>
        <w:jc w:val="center"/>
        <w:rPr>
          <w:b/>
        </w:rPr>
      </w:pPr>
    </w:p>
    <w:p w:rsidR="001A2B06" w:rsidRPr="00F547B0" w:rsidRDefault="001A2B06" w:rsidP="001A2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7B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A2B06" w:rsidRPr="00F547B0" w:rsidRDefault="001A2B06" w:rsidP="001A2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7B0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A2B06" w:rsidRPr="00F547B0" w:rsidRDefault="00CC13A8" w:rsidP="001A2B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A2B06" w:rsidRPr="00F547B0">
        <w:rPr>
          <w:rFonts w:ascii="Times New Roman" w:hAnsi="Times New Roman" w:cs="Times New Roman"/>
          <w:sz w:val="28"/>
          <w:szCs w:val="28"/>
        </w:rPr>
        <w:t>А.В.Могильная</w:t>
      </w:r>
    </w:p>
    <w:p w:rsidR="001A2B06" w:rsidRDefault="001A2B06" w:rsidP="001A2B06">
      <w:pPr>
        <w:spacing w:after="0" w:line="240" w:lineRule="auto"/>
        <w:jc w:val="right"/>
      </w:pPr>
    </w:p>
    <w:p w:rsidR="001A2B06" w:rsidRDefault="001A2B06" w:rsidP="001A2B06">
      <w:pPr>
        <w:spacing w:after="0" w:line="240" w:lineRule="auto"/>
        <w:jc w:val="right"/>
      </w:pPr>
    </w:p>
    <w:p w:rsidR="001A2B06" w:rsidRDefault="001A2B06" w:rsidP="001A2B06">
      <w:pPr>
        <w:spacing w:after="0" w:line="240" w:lineRule="auto"/>
        <w:jc w:val="right"/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91B69">
        <w:rPr>
          <w:rFonts w:ascii="Times New Roman" w:hAnsi="Times New Roman" w:cs="Times New Roman"/>
          <w:b/>
          <w:sz w:val="52"/>
          <w:szCs w:val="52"/>
        </w:rPr>
        <w:t>Пр</w:t>
      </w:r>
      <w:r>
        <w:rPr>
          <w:rFonts w:ascii="Times New Roman" w:hAnsi="Times New Roman" w:cs="Times New Roman"/>
          <w:b/>
          <w:sz w:val="52"/>
          <w:szCs w:val="52"/>
        </w:rPr>
        <w:t>о</w:t>
      </w:r>
      <w:r w:rsidRPr="00291B69">
        <w:rPr>
          <w:rFonts w:ascii="Times New Roman" w:hAnsi="Times New Roman" w:cs="Times New Roman"/>
          <w:b/>
          <w:sz w:val="52"/>
          <w:szCs w:val="52"/>
        </w:rPr>
        <w:t>грамма по профилактике суицида среди несовершеннолетних «</w:t>
      </w:r>
      <w:proofErr w:type="spellStart"/>
      <w:r w:rsidRPr="00291B69">
        <w:rPr>
          <w:rFonts w:ascii="Times New Roman" w:hAnsi="Times New Roman" w:cs="Times New Roman"/>
          <w:b/>
          <w:sz w:val="52"/>
          <w:szCs w:val="52"/>
        </w:rPr>
        <w:t>Антисуицид</w:t>
      </w:r>
      <w:proofErr w:type="spellEnd"/>
      <w:r w:rsidRPr="00291B69">
        <w:rPr>
          <w:rFonts w:ascii="Times New Roman" w:hAnsi="Times New Roman" w:cs="Times New Roman"/>
          <w:b/>
          <w:sz w:val="52"/>
          <w:szCs w:val="52"/>
        </w:rPr>
        <w:t>»</w:t>
      </w:r>
      <w:r>
        <w:rPr>
          <w:rFonts w:ascii="Times New Roman" w:hAnsi="Times New Roman" w:cs="Times New Roman"/>
          <w:b/>
          <w:sz w:val="52"/>
          <w:szCs w:val="52"/>
        </w:rPr>
        <w:t>.</w:t>
      </w: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1A2B06" w:rsidP="001A2B0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A2B06" w:rsidRDefault="00795F2C" w:rsidP="001A2B06">
      <w:pPr>
        <w:shd w:val="clear" w:color="auto" w:fill="FFFFFF"/>
        <w:spacing w:before="24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795F2C" w:rsidRDefault="00795F2C" w:rsidP="001A2B06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С. Григорьевка</w:t>
      </w:r>
    </w:p>
    <w:p w:rsidR="001A2B06" w:rsidRDefault="001A2B06" w:rsidP="001A2B06">
      <w:pPr>
        <w:shd w:val="clear" w:color="auto" w:fill="FFFFFF"/>
        <w:spacing w:before="240"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E5DFE" w:rsidRDefault="00FE5DFE" w:rsidP="008E16E5">
      <w:pPr>
        <w:shd w:val="clear" w:color="auto" w:fill="FFFFFF"/>
        <w:tabs>
          <w:tab w:val="center" w:pos="4677"/>
        </w:tabs>
        <w:spacing w:before="240" w:after="0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Пояснительная записка</w:t>
      </w:r>
      <w:r w:rsidR="008E16E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ab/>
      </w:r>
    </w:p>
    <w:p w:rsidR="008E16E5" w:rsidRPr="007F4BC3" w:rsidRDefault="008E16E5" w:rsidP="008E16E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F4BC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Актуальность:</w:t>
      </w:r>
    </w:p>
    <w:p w:rsidR="008E16E5" w:rsidRPr="005A37AD" w:rsidRDefault="008E16E5" w:rsidP="008E16E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Они часто страдают психическими болезнями, эмоциональными нарушениями, особенно депрессией, и смотрят в будущее без надежды.</w:t>
      </w:r>
    </w:p>
    <w:p w:rsidR="008E16E5" w:rsidRPr="005A37AD" w:rsidRDefault="008E16E5" w:rsidP="008E16E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5F2C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Самоубийство</w:t>
      </w:r>
      <w:r w:rsidRPr="005A37A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– </w:t>
      </w: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чисто человеческий, сознательный поведенческий акт, значит, не будет преувеличением сказать, что оно является своеобразной «платой» за разум, индивидуальность, за свободу выбора и воли. </w:t>
      </w:r>
    </w:p>
    <w:p w:rsidR="008E16E5" w:rsidRPr="00795F2C" w:rsidRDefault="008E16E5" w:rsidP="008E16E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>Семье и отдельной личности в период жизненных кризисов свойственно искажение с</w:t>
      </w:r>
      <w:r w:rsidR="00795F2C"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>убъективного образа мира, т.е. представления</w:t>
      </w:r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отношения к себе и к миру в целом. Суицидальные мысли и фантазии в этот момент очень распространены.</w:t>
      </w:r>
    </w:p>
    <w:p w:rsidR="00795F2C" w:rsidRDefault="008E16E5" w:rsidP="00795F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По данным отчёта Детского фонда ООН за последние годы значительно увеличилось число суицидальных попыток и завершенных самоубий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B44F80">
        <w:rPr>
          <w:rFonts w:ascii="Times New Roman" w:eastAsia="Times New Roman" w:hAnsi="Times New Roman" w:cs="Times New Roman"/>
          <w:color w:val="000000"/>
          <w:sz w:val="28"/>
        </w:rPr>
        <w:t>тв ср</w:t>
      </w:r>
      <w:proofErr w:type="gramEnd"/>
      <w:r w:rsidR="00B44F80">
        <w:rPr>
          <w:rFonts w:ascii="Times New Roman" w:eastAsia="Times New Roman" w:hAnsi="Times New Roman" w:cs="Times New Roman"/>
          <w:color w:val="000000"/>
          <w:sz w:val="28"/>
        </w:rPr>
        <w:t xml:space="preserve">еди молодежи и даже детей. В </w:t>
      </w:r>
      <w:r w:rsidR="00B44F80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течение последних двух десятилетий удвоила</w:t>
      </w:r>
      <w:r w:rsidR="00795F2C">
        <w:rPr>
          <w:rFonts w:ascii="Times New Roman" w:eastAsia="Times New Roman" w:hAnsi="Times New Roman" w:cs="Times New Roman"/>
          <w:sz w:val="30"/>
          <w:szCs w:val="30"/>
          <w:lang w:eastAsia="ru-RU"/>
        </w:rPr>
        <w:t>сь. У 30% лиц в возрасте 14 – 18</w:t>
      </w:r>
      <w:r w:rsidR="00B44F80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 бывают суицидальные мысли, 6% юношей и 10% девушек совершают суицидальные действия. Из общего количества суицидов 90% - совершается людьми с психотическими состояниями и лишь 10% - без психотических расстройств. Некоторые специалисты пишут о том, что в 10% суицидальное повед</w:t>
      </w:r>
      <w:r w:rsidR="00795F2C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 имеет цель покончить собой</w:t>
      </w:r>
      <w:r w:rsidR="00B44F80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90% суицидальное поведение подростка – это привлечение к себе внимания.</w:t>
      </w:r>
      <w:r w:rsidR="00B44F80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8E16E5" w:rsidRPr="00795F2C" w:rsidRDefault="008E16E5" w:rsidP="00795F2C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>Уровень самоубий</w:t>
      </w:r>
      <w:proofErr w:type="gramStart"/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>ств ср</w:t>
      </w:r>
      <w:proofErr w:type="gramEnd"/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>еди российских подростков в настоящее время является одним из самых высоких в мире. Самоубийство подростков занимает третье место среди ведущих причин смертельных случаев и четвертое среди основных причин потенциальной потери жизни.</w:t>
      </w:r>
    </w:p>
    <w:p w:rsidR="008E16E5" w:rsidRPr="001C4B4F" w:rsidRDefault="008E16E5" w:rsidP="00795F2C">
      <w:pPr>
        <w:spacing w:after="0"/>
        <w:rPr>
          <w:rFonts w:ascii="Arial" w:eastAsia="Times New Roman" w:hAnsi="Arial" w:cs="Arial"/>
          <w:color w:val="000000"/>
        </w:rPr>
      </w:pPr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 материалов уголовных дел показывает, что 62% всех самоубийств несовершеннолетними совершается из-за конфликтов и </w:t>
      </w:r>
      <w:r w:rsidRPr="00795F2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неблагополучия: боязни насилия со стороны взрослых, бестактного поведения и конфликтов со стороны учителей, одноклассников, друзей,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чёрствости и безразличия окружающих. В целом ряде случаев подростки решались на самоубийство из-за безразличия роди</w:t>
      </w:r>
      <w:r w:rsidR="00D00DAD">
        <w:rPr>
          <w:rFonts w:ascii="Times New Roman" w:eastAsia="Times New Roman" w:hAnsi="Times New Roman" w:cs="Times New Roman"/>
          <w:color w:val="000000"/>
          <w:sz w:val="28"/>
        </w:rPr>
        <w:t xml:space="preserve">телей, педагогов на их проблемы. 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 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внутриличностные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конфликты и т.д.</w:t>
      </w:r>
    </w:p>
    <w:p w:rsidR="008E16E5" w:rsidRPr="001C4B4F" w:rsidRDefault="008E16E5" w:rsidP="00B44F80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        Суицидальные действия у детей часто бывают импульсивными, ситуативными и не планируются заранее. 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</w:t>
      </w:r>
    </w:p>
    <w:p w:rsidR="008E16E5" w:rsidRPr="00B44F80" w:rsidRDefault="008E16E5" w:rsidP="00B44F8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Программа профилактики суицида МБОУ Григорьевской </w:t>
      </w:r>
      <w:proofErr w:type="spellStart"/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сош</w:t>
      </w:r>
      <w:proofErr w:type="spellEnd"/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направлена на профилактику предотвращения случаев суицида среди детей и подростков, на формирование адекватной самооценки, на устранение уровня </w:t>
      </w:r>
      <w:proofErr w:type="spellStart"/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дезадаптации</w:t>
      </w:r>
      <w:proofErr w:type="spellEnd"/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(коррекция и тренинги), выявление причин суицидального риска (анкетирование, диагностика), психологическое консультирование (родители или законные представители, педагоги, дети), развитие навыков эффективного общения и уверенного поведения. </w:t>
      </w:r>
    </w:p>
    <w:p w:rsidR="008E16E5" w:rsidRDefault="008E16E5" w:rsidP="008E16E5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Данная программа разработана </w:t>
      </w:r>
      <w:r w:rsidR="00D00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педагогом-психологом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реализуется в течение  одного учебного года.</w:t>
      </w: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1A2B06" w:rsidRDefault="00D00DAD" w:rsidP="001A2B0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</w:t>
      </w:r>
      <w:r w:rsidR="00684C03" w:rsidRPr="005A3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программы</w:t>
      </w:r>
    </w:p>
    <w:p w:rsidR="00684C03" w:rsidRDefault="00684C03" w:rsidP="001A2B0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Принятие эффективных профилактических мер по предотвращению суицидального риска среди детей и подростков. </w:t>
      </w:r>
    </w:p>
    <w:p w:rsidR="00D00DAD" w:rsidRDefault="00D00DAD" w:rsidP="001A2B0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D00DAD" w:rsidRDefault="00D00DAD" w:rsidP="001A2B0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F4BC3" w:rsidRPr="001A2B06" w:rsidRDefault="007F4BC3" w:rsidP="001A2B06">
      <w:pPr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21CDB" w:rsidRDefault="00684C03" w:rsidP="00921CDB">
      <w:pPr>
        <w:spacing w:after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задачи программы:</w:t>
      </w:r>
    </w:p>
    <w:p w:rsidR="00684C03" w:rsidRPr="00921CDB" w:rsidRDefault="00684C03" w:rsidP="00921CDB">
      <w:pPr>
        <w:spacing w:after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1.Диагностика ученическог</w:t>
      </w:r>
      <w:r w:rsidR="00D00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коллектива с выявлением </w:t>
      </w: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склонных к суициду (группа риска).</w:t>
      </w:r>
    </w:p>
    <w:p w:rsidR="00684C03" w:rsidRPr="005A37AD" w:rsidRDefault="00684C0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2.Выявление причины суицидального поведения учащихся группы риска.</w:t>
      </w:r>
    </w:p>
    <w:p w:rsidR="00684C03" w:rsidRPr="005A37AD" w:rsidRDefault="00D00DAD" w:rsidP="001A2B06">
      <w:pPr>
        <w:spacing w:before="120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3.Составление</w:t>
      </w:r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психологического портрета молодого человека; </w:t>
      </w:r>
      <w:proofErr w:type="spellStart"/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психокоррекция</w:t>
      </w:r>
      <w:proofErr w:type="spellEnd"/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суицидального поведения.</w:t>
      </w:r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4.Повышение уровня самооценки, уровня социально - психологической адаптации детей и подростков.</w:t>
      </w:r>
    </w:p>
    <w:p w:rsidR="00684C03" w:rsidRPr="005A37AD" w:rsidRDefault="00684C0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5.Повышение психологической компетентности родителей (законных представителей) в области воспитания и взаимодействия с детьми.</w:t>
      </w:r>
    </w:p>
    <w:p w:rsidR="00975A57" w:rsidRPr="005A37AD" w:rsidRDefault="00975A57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6.Создание условий благоприятных для укрепления нравственно-психологического здоровья детей, обучающихся в общеобразовательном учреждении.</w:t>
      </w:r>
    </w:p>
    <w:p w:rsidR="00975A57" w:rsidRPr="005A37AD" w:rsidRDefault="00975A57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7.Изучение особенностей психолого-педагогического статуса каждого учащегося с целью своевременной профилактики и </w:t>
      </w:r>
      <w:r w:rsidR="001A2B06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эффективного</w:t>
      </w: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решения проблем, возникающих в психическом состоянии, общении, развитии и обучении.</w:t>
      </w:r>
    </w:p>
    <w:p w:rsidR="00D00DAD" w:rsidRDefault="00975A57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социально-педагогической поддержки семьи в формировании личности учащегося.</w:t>
      </w:r>
    </w:p>
    <w:p w:rsidR="00684C03" w:rsidRPr="005A37AD" w:rsidRDefault="00975A57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9.</w:t>
      </w:r>
      <w:r w:rsidR="00684C03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психолого-социально-педагогического консультирования учащихся, родителей (законных представителей), учителей</w:t>
      </w: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5A57" w:rsidRPr="005A37AD" w:rsidRDefault="00C3615B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10.Ф</w:t>
      </w:r>
      <w:r w:rsidR="00975A57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ормирование позитивного образа Я, уникальности и неповторимости не только собственной личности</w:t>
      </w:r>
      <w:r w:rsidR="00A1690A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и </w:t>
      </w:r>
      <w:r w:rsidR="00D00D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личности </w:t>
      </w:r>
      <w:r w:rsidR="00A1690A"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других людей.</w:t>
      </w:r>
    </w:p>
    <w:p w:rsidR="00A1690A" w:rsidRDefault="00A1690A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sz w:val="30"/>
          <w:szCs w:val="30"/>
          <w:lang w:eastAsia="ru-RU"/>
        </w:rPr>
        <w:t>11.Анализ результатов и выработка практических рекомендаций по профилактике суицидального поведения.</w:t>
      </w:r>
    </w:p>
    <w:p w:rsidR="00B44F80" w:rsidRDefault="00B44F80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24826" w:rsidRDefault="00624826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4F80" w:rsidRPr="001C4B4F" w:rsidRDefault="00B44F80" w:rsidP="007F4BC3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направления деятельности: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        - Работа с подростками, ставшими на путь социальной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дезадаптации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>, но имеющими ближайшие перспективы её преодоления.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        - Работа с детьми, нуждающимися в срочной психоэмоциональной поддержке.</w:t>
      </w:r>
    </w:p>
    <w:p w:rsidR="00B44F80" w:rsidRDefault="00B44F80" w:rsidP="00A14251">
      <w:pPr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        - Работа с неблагополучными семьями.</w:t>
      </w:r>
    </w:p>
    <w:p w:rsidR="00B44F80" w:rsidRPr="001C4B4F" w:rsidRDefault="00B44F80" w:rsidP="007F4BC3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 основных понятий.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Покушение на самоубийство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это однородная деятельность человека, не закончившаяся летальным исходом по различным обстоятельствам.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Социализация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двуединый процесс: с одной стороны, это </w:t>
      </w:r>
      <w:r w:rsidRPr="001C4B4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внешнее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для человека влияние на него со стороны общества его социальных институтов и общественной атмосферы, нравственных норм и культурных ценностей, образа жизни людей; с другой – это </w:t>
      </w:r>
      <w:r w:rsidRPr="001C4B4F">
        <w:rPr>
          <w:rFonts w:ascii="Times New Roman" w:eastAsia="Times New Roman" w:hAnsi="Times New Roman" w:cs="Times New Roman"/>
          <w:i/>
          <w:iCs/>
          <w:color w:val="000000"/>
          <w:sz w:val="28"/>
        </w:rPr>
        <w:t>внутреннее,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личностное освоение каждым человеком такого влияния в процессе социального становления.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Социальная среда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аутоагрессии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и саморазрушения следует отнести к формам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девиантного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Суицидальная попытка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это целенаправленное оперирование средствами лишения себя жизни, не закончившееся смертью.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Суицидальное поведение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 – волевые действия личности, конечной целью которых является покушение на самоубийство или сам акт самоубийства. Является следствием социально - психологической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дезадаптации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личности в условиях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микросоциального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климата.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Суицидальные замыслы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 – это активная форма проявления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суицидальности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Суицидальный риск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 – склонность человека к совершению действий, направленных на собственное уничтожение.</w:t>
      </w:r>
    </w:p>
    <w:p w:rsidR="00B44F80" w:rsidRPr="001C4B4F" w:rsidRDefault="00B44F80" w:rsidP="00A14251">
      <w:pPr>
        <w:spacing w:before="100" w:beforeAutospacing="1" w:after="0"/>
        <w:rPr>
          <w:rFonts w:ascii="Arial" w:eastAsia="Times New Roman" w:hAnsi="Arial" w:cs="Arial"/>
          <w:color w:val="000000"/>
        </w:rPr>
      </w:pPr>
      <w:proofErr w:type="spellStart"/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Суицидент</w:t>
      </w:r>
      <w:proofErr w:type="spellEnd"/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– 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человек, совершивший самоубийство или покушение на самоубийство.</w:t>
      </w:r>
    </w:p>
    <w:p w:rsidR="00B44F80" w:rsidRDefault="00B44F80" w:rsidP="00A14251">
      <w:pPr>
        <w:spacing w:before="120" w:after="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Толерантность</w:t>
      </w:r>
      <w:r w:rsidRPr="001C4B4F">
        <w:rPr>
          <w:rFonts w:ascii="Times New Roman" w:eastAsia="Times New Roman" w:hAnsi="Times New Roman" w:cs="Times New Roman"/>
          <w:color w:val="000000"/>
          <w:sz w:val="28"/>
        </w:rPr>
        <w:t> – способность человека принимать других людей такими, каковы они есть, сосуществовать и взаимодействовать с ними.</w:t>
      </w:r>
      <w:proofErr w:type="gramEnd"/>
    </w:p>
    <w:p w:rsidR="00B44F80" w:rsidRPr="001C4B4F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</w:p>
    <w:p w:rsidR="00B44F80" w:rsidRPr="001C4B4F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Принципы реализации программы.</w:t>
      </w:r>
    </w:p>
    <w:p w:rsidR="00B44F80" w:rsidRPr="00B44F80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B44F80">
        <w:rPr>
          <w:rFonts w:ascii="Times New Roman" w:eastAsia="Times New Roman" w:hAnsi="Times New Roman" w:cs="Times New Roman"/>
          <w:color w:val="000000"/>
          <w:sz w:val="28"/>
        </w:rPr>
        <w:t>Принцип </w:t>
      </w:r>
      <w:r w:rsidRPr="00B44F80">
        <w:rPr>
          <w:rFonts w:ascii="Times New Roman" w:eastAsia="Times New Roman" w:hAnsi="Times New Roman" w:cs="Times New Roman"/>
          <w:bCs/>
          <w:color w:val="000000"/>
          <w:sz w:val="28"/>
        </w:rPr>
        <w:t>ценности личности</w:t>
      </w:r>
      <w:r w:rsidRPr="00B44F80">
        <w:rPr>
          <w:rFonts w:ascii="Times New Roman" w:eastAsia="Times New Roman" w:hAnsi="Times New Roman" w:cs="Times New Roman"/>
          <w:color w:val="000000"/>
          <w:sz w:val="28"/>
        </w:rPr>
        <w:t xml:space="preserve">, заключающийся в </w:t>
      </w:r>
      <w:proofErr w:type="spellStart"/>
      <w:r w:rsidRPr="00B44F80"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 w:rsidRPr="00B44F80">
        <w:rPr>
          <w:rFonts w:ascii="Times New Roman" w:eastAsia="Times New Roman" w:hAnsi="Times New Roman" w:cs="Times New Roman"/>
          <w:color w:val="000000"/>
          <w:sz w:val="28"/>
        </w:rPr>
        <w:t xml:space="preserve"> ребенка.</w:t>
      </w:r>
    </w:p>
    <w:p w:rsidR="00B44F80" w:rsidRPr="00B44F80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B44F80">
        <w:rPr>
          <w:rFonts w:ascii="Times New Roman" w:eastAsia="Times New Roman" w:hAnsi="Times New Roman" w:cs="Times New Roman"/>
          <w:color w:val="000000"/>
          <w:sz w:val="28"/>
        </w:rPr>
        <w:t>Принцип </w:t>
      </w:r>
      <w:r w:rsidRPr="00B44F80">
        <w:rPr>
          <w:rFonts w:ascii="Times New Roman" w:eastAsia="Times New Roman" w:hAnsi="Times New Roman" w:cs="Times New Roman"/>
          <w:bCs/>
          <w:color w:val="000000"/>
          <w:sz w:val="28"/>
        </w:rPr>
        <w:t>уникальности личности</w:t>
      </w:r>
      <w:r w:rsidRPr="00B44F80">
        <w:rPr>
          <w:rFonts w:ascii="Times New Roman" w:eastAsia="Times New Roman" w:hAnsi="Times New Roman" w:cs="Times New Roman"/>
          <w:color w:val="000000"/>
          <w:sz w:val="28"/>
        </w:rPr>
        <w:t>, состоящий в признании индивидуальности ребенка.</w:t>
      </w:r>
    </w:p>
    <w:p w:rsidR="00B44F80" w:rsidRPr="00B44F80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B44F80">
        <w:rPr>
          <w:rFonts w:ascii="Times New Roman" w:eastAsia="Times New Roman" w:hAnsi="Times New Roman" w:cs="Times New Roman"/>
          <w:color w:val="000000"/>
          <w:sz w:val="28"/>
        </w:rPr>
        <w:t>Принцип </w:t>
      </w:r>
      <w:r w:rsidRPr="00B44F80">
        <w:rPr>
          <w:rFonts w:ascii="Times New Roman" w:eastAsia="Times New Roman" w:hAnsi="Times New Roman" w:cs="Times New Roman"/>
          <w:bCs/>
          <w:color w:val="000000"/>
          <w:sz w:val="28"/>
        </w:rPr>
        <w:t>приоритета личностного развития</w:t>
      </w:r>
      <w:r w:rsidRPr="00B44F80">
        <w:rPr>
          <w:rFonts w:ascii="Times New Roman" w:eastAsia="Times New Roman" w:hAnsi="Times New Roman" w:cs="Times New Roman"/>
          <w:color w:val="000000"/>
          <w:sz w:val="28"/>
        </w:rPr>
        <w:t>, когда обучение выступает не как самоцель, а как средство развития личности каждого ребенка.</w:t>
      </w:r>
    </w:p>
    <w:p w:rsidR="00B44F80" w:rsidRPr="00B44F80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B44F80">
        <w:rPr>
          <w:rFonts w:ascii="Times New Roman" w:eastAsia="Times New Roman" w:hAnsi="Times New Roman" w:cs="Times New Roman"/>
          <w:color w:val="000000"/>
          <w:sz w:val="28"/>
        </w:rPr>
        <w:t>Принцип </w:t>
      </w:r>
      <w:r w:rsidRPr="00B44F80">
        <w:rPr>
          <w:rFonts w:ascii="Times New Roman" w:eastAsia="Times New Roman" w:hAnsi="Times New Roman" w:cs="Times New Roman"/>
          <w:bCs/>
          <w:color w:val="000000"/>
          <w:sz w:val="28"/>
        </w:rPr>
        <w:t>ориентации на зону ближнего развития каждого ученика</w:t>
      </w:r>
      <w:r w:rsidRPr="00B44F80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44F80" w:rsidRPr="00B44F80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B44F80">
        <w:rPr>
          <w:rFonts w:ascii="Times New Roman" w:eastAsia="Times New Roman" w:hAnsi="Times New Roman" w:cs="Times New Roman"/>
          <w:color w:val="000000"/>
          <w:sz w:val="28"/>
        </w:rPr>
        <w:t>Принцип </w:t>
      </w:r>
      <w:r w:rsidRPr="00B44F80">
        <w:rPr>
          <w:rFonts w:ascii="Times New Roman" w:eastAsia="Times New Roman" w:hAnsi="Times New Roman" w:cs="Times New Roman"/>
          <w:bCs/>
          <w:color w:val="000000"/>
          <w:sz w:val="28"/>
        </w:rPr>
        <w:t>эмоционально-ценностных ориентаций</w:t>
      </w:r>
      <w:r w:rsidRPr="00B44F80">
        <w:rPr>
          <w:rFonts w:ascii="Times New Roman" w:eastAsia="Times New Roman" w:hAnsi="Times New Roman" w:cs="Times New Roman"/>
          <w:color w:val="000000"/>
          <w:sz w:val="28"/>
        </w:rPr>
        <w:t> учебно-воспитательного процесса.</w:t>
      </w:r>
    </w:p>
    <w:p w:rsidR="00B44F80" w:rsidRPr="001C4B4F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результат.</w:t>
      </w:r>
    </w:p>
    <w:p w:rsidR="00B44F80" w:rsidRPr="001C4B4F" w:rsidRDefault="00B44F80" w:rsidP="00A14251">
      <w:pPr>
        <w:spacing w:before="120"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        Организованная таким образом работа позволит осуществлять социальную и психологическую защиту детей, снизить количество детей с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девиантным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поведением и избежать суицидальных попыток. Также позволит организовать работу по оптимизации детско-родительских взаимоотношений.</w:t>
      </w:r>
    </w:p>
    <w:p w:rsidR="00B44F80" w:rsidRDefault="00B44F80" w:rsidP="00A14251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Pr="007F4BC3" w:rsidRDefault="007F4BC3" w:rsidP="00A142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</w:t>
      </w:r>
      <w:proofErr w:type="gramStart"/>
      <w:r w:rsidRPr="007F4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 реализации программы профилактики суицида</w:t>
      </w:r>
      <w:proofErr w:type="gramEnd"/>
      <w:r w:rsidRPr="007F4B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среди детей и подростков.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условий для укрепления физического, нравственно-психического здоровья детей.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Создание модели действий общеобразовательного учреждения по профилактике суицидального поведения несовершеннолетних.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Поэтапное повышение социально-профессионального уровня и компетенций педагогов.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безопасного и комфортного образовательного пространства в учреждении.</w:t>
      </w:r>
    </w:p>
    <w:p w:rsidR="002A245E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Оптимизация работы Социально – психологической службы общеобразовательного учреждения путем использования технологии предупреждения и корректировки, а также координации воспитательной деятельности семьи, педагогов, медработника по предупреждению суицида несовершеннолетних с п</w:t>
      </w:r>
      <w:r w:rsidR="002A24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омощью социального партнерства.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теоретической и методической готовности педагогического коллектива по предупреждению суицидального поведения несовершеннолетних.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Снижение количества межличностных конфликтов между субъектами образовательного процесса.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B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Снижение «группы риска» учащихся с тенденцией к суицидальному поведению.</w:t>
      </w:r>
    </w:p>
    <w:p w:rsidR="007F4BC3" w:rsidRPr="007F4BC3" w:rsidRDefault="007F4BC3" w:rsidP="00D00DAD">
      <w:pPr>
        <w:spacing w:before="120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BC3" w:rsidRDefault="007F4BC3" w:rsidP="00A14251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Default="007F4BC3" w:rsidP="00A14251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Default="007F4BC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Default="007F4BC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Default="007F4BC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F4BC3" w:rsidRPr="005A37AD" w:rsidRDefault="007F4BC3" w:rsidP="001A2B06">
      <w:pPr>
        <w:spacing w:before="100" w:beforeAutospacing="1"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690A" w:rsidRPr="005A37AD" w:rsidRDefault="00A1690A" w:rsidP="001A2B06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A3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работы по профилактике суицида среди несов</w:t>
      </w:r>
      <w:r w:rsidR="002A245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ершеннолетних МБОУ Григорьевской</w:t>
      </w:r>
      <w:r w:rsidR="00614C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5A3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сош</w:t>
      </w:r>
      <w:proofErr w:type="spellEnd"/>
      <w:r w:rsidRPr="005A37A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2015-2016 учебный год.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2108"/>
        <w:gridCol w:w="2393"/>
      </w:tblGrid>
      <w:tr w:rsidR="00A1690A" w:rsidRPr="005A37AD" w:rsidTr="00A1690A">
        <w:tc>
          <w:tcPr>
            <w:tcW w:w="534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4536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2108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393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536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Ознакомление детей с правилами поведения для учащихся.</w:t>
            </w:r>
          </w:p>
        </w:tc>
        <w:tc>
          <w:tcPr>
            <w:tcW w:w="2108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Сентябрь </w:t>
            </w:r>
          </w:p>
        </w:tc>
        <w:tc>
          <w:tcPr>
            <w:tcW w:w="2393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536" w:type="dxa"/>
          </w:tcPr>
          <w:p w:rsidR="00A1690A" w:rsidRPr="005A37AD" w:rsidRDefault="002A245E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Мониторинг занятости учащихся во внеурочной деятельности.</w:t>
            </w:r>
          </w:p>
        </w:tc>
        <w:tc>
          <w:tcPr>
            <w:tcW w:w="2108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FA129F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руководители, руководители секций, кружков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A1690A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536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Сборка банка данных на учащихся с высоким уровнем тревожности и депрессии.</w:t>
            </w:r>
          </w:p>
        </w:tc>
        <w:tc>
          <w:tcPr>
            <w:tcW w:w="2108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Психолог 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536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Диагностика</w:t>
            </w:r>
            <w:r w:rsid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адаптации</w:t>
            </w: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учащихся 1 класса, 5 класса, учащихся вновь прибывших в школу.</w:t>
            </w:r>
          </w:p>
        </w:tc>
        <w:tc>
          <w:tcPr>
            <w:tcW w:w="2108" w:type="dxa"/>
          </w:tcPr>
          <w:p w:rsidR="00A1690A" w:rsidRPr="005A37AD" w:rsidRDefault="002A245E" w:rsidP="002A245E">
            <w:pPr>
              <w:spacing w:before="100" w:beforeAutospacing="1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0D59B0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ктябрь, ноябрь</w:t>
            </w:r>
          </w:p>
        </w:tc>
        <w:tc>
          <w:tcPr>
            <w:tcW w:w="2393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Психолог 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536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Анкетирование учащихся о дальнейшем выборе профессии.</w:t>
            </w:r>
          </w:p>
        </w:tc>
        <w:tc>
          <w:tcPr>
            <w:tcW w:w="2108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</w:t>
            </w:r>
          </w:p>
        </w:tc>
        <w:tc>
          <w:tcPr>
            <w:tcW w:w="2393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Социальный педагог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536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часы, формирующие в процессе воспитательной работы у учащихся такие понятия, как «ценность человеческой жизни», «цели и смысл жизни», а также индивидуальных приемов психологической защиты в сложных ситуациях.</w:t>
            </w:r>
          </w:p>
        </w:tc>
        <w:tc>
          <w:tcPr>
            <w:tcW w:w="2108" w:type="dxa"/>
          </w:tcPr>
          <w:p w:rsidR="00A1690A" w:rsidRPr="005A37AD" w:rsidRDefault="000D59B0" w:rsidP="002A245E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течение </w:t>
            </w:r>
            <w:r w:rsid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года</w:t>
            </w:r>
          </w:p>
        </w:tc>
        <w:tc>
          <w:tcPr>
            <w:tcW w:w="2393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руководители, социальный педагог, психолог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0D59B0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536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Индивидуальная работа с детьми «группы риска» по вовлечению в кружки, секции, факультативы</w:t>
            </w:r>
            <w:r w:rsid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108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руководители, социальный педагог.</w:t>
            </w:r>
          </w:p>
        </w:tc>
      </w:tr>
      <w:tr w:rsidR="00A1690A" w:rsidRPr="005A37AD" w:rsidTr="002A245E">
        <w:trPr>
          <w:trHeight w:val="415"/>
        </w:trPr>
        <w:tc>
          <w:tcPr>
            <w:tcW w:w="534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536" w:type="dxa"/>
          </w:tcPr>
          <w:p w:rsidR="00A1690A" w:rsidRPr="005A37AD" w:rsidRDefault="002A245E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Мониторинг привлечения </w:t>
            </w:r>
            <w:r w:rsidR="00EF3231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учащихся школы к участию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проект</w:t>
            </w:r>
            <w:r w:rsidR="00EF3231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ной деятельности, школьных КТД, к деятельности </w:t>
            </w:r>
            <w:r w:rsidR="00EF3231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школьного самоуправления.</w:t>
            </w:r>
          </w:p>
        </w:tc>
        <w:tc>
          <w:tcPr>
            <w:tcW w:w="2108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1690A" w:rsidRPr="005A37AD" w:rsidRDefault="00EF3231" w:rsidP="001A2B06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Педагог-организатор, классные руководители.</w:t>
            </w:r>
          </w:p>
        </w:tc>
      </w:tr>
    </w:tbl>
    <w:p w:rsidR="00291B69" w:rsidRPr="001A2B06" w:rsidRDefault="00291B69" w:rsidP="002A245E">
      <w:pPr>
        <w:tabs>
          <w:tab w:val="left" w:pos="585"/>
          <w:tab w:val="left" w:pos="3435"/>
          <w:tab w:val="left" w:pos="3900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2108"/>
        <w:gridCol w:w="2393"/>
      </w:tblGrid>
      <w:tr w:rsidR="00A1690A" w:rsidRPr="002A245E" w:rsidTr="00A1690A">
        <w:tc>
          <w:tcPr>
            <w:tcW w:w="534" w:type="dxa"/>
          </w:tcPr>
          <w:p w:rsidR="00A1690A" w:rsidRPr="002A245E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536" w:type="dxa"/>
          </w:tcPr>
          <w:p w:rsidR="00A1690A" w:rsidRPr="002A245E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Выявление </w:t>
            </w:r>
            <w:proofErr w:type="gramStart"/>
            <w:r w:rsidRP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семей</w:t>
            </w:r>
            <w:proofErr w:type="gramEnd"/>
            <w:r w:rsidRP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которых практикуется жестокое обращение с детьми.</w:t>
            </w:r>
          </w:p>
        </w:tc>
        <w:tc>
          <w:tcPr>
            <w:tcW w:w="2108" w:type="dxa"/>
          </w:tcPr>
          <w:p w:rsidR="00A1690A" w:rsidRPr="002A245E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2A245E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A24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Социальный педагог.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536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Систематическое наблюдение за детьми, анкетирование, изучение результатов их деятельности, установление характера педагогической запущенности, характер взаимоотношений ученика с классом.</w:t>
            </w:r>
          </w:p>
        </w:tc>
        <w:tc>
          <w:tcPr>
            <w:tcW w:w="2108" w:type="dxa"/>
          </w:tcPr>
          <w:p w:rsidR="00A1690A" w:rsidRPr="005A37AD" w:rsidRDefault="002A245E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Социальный педагог, психолог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536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2108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Социальный педагог.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EF3231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536" w:type="dxa"/>
          </w:tcPr>
          <w:p w:rsidR="00A1690A" w:rsidRPr="005A37AD" w:rsidRDefault="00B665E8" w:rsidP="00037C7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108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заявлению</w:t>
            </w:r>
          </w:p>
        </w:tc>
        <w:tc>
          <w:tcPr>
            <w:tcW w:w="2393" w:type="dxa"/>
          </w:tcPr>
          <w:p w:rsidR="00A1690A" w:rsidRPr="005A37AD" w:rsidRDefault="00A1690A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536" w:type="dxa"/>
          </w:tcPr>
          <w:p w:rsidR="00037C78" w:rsidRDefault="00037C7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Содействие в организации мероприятий на каникулы.</w:t>
            </w:r>
          </w:p>
          <w:p w:rsidR="00A1690A" w:rsidRPr="00037C78" w:rsidRDefault="00A1690A" w:rsidP="00037C7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08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Ноябрь, декабрь, март, май.</w:t>
            </w:r>
          </w:p>
        </w:tc>
        <w:tc>
          <w:tcPr>
            <w:tcW w:w="2393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 организатор, классные руководители.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4536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Собеседование с подростками, стоящими на внутришкольном учете по итогам учебного года.</w:t>
            </w:r>
          </w:p>
        </w:tc>
        <w:tc>
          <w:tcPr>
            <w:tcW w:w="2108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Апрель</w:t>
            </w:r>
          </w:p>
        </w:tc>
        <w:tc>
          <w:tcPr>
            <w:tcW w:w="2393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руководители, социальный педагог</w:t>
            </w:r>
            <w:r w:rsidR="003B7D73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536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Проведение психологических тренингов для учащихся «Личностный рост», «Снятие конфликтных ситуаций и агрессии».</w:t>
            </w:r>
          </w:p>
        </w:tc>
        <w:tc>
          <w:tcPr>
            <w:tcW w:w="2108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Психолог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4536" w:type="dxa"/>
          </w:tcPr>
          <w:p w:rsidR="00A1690A" w:rsidRPr="005A37AD" w:rsidRDefault="00B665E8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Доведение до сведения уча</w:t>
            </w:r>
            <w:r w:rsidR="00037C7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щихся и их родителей информации </w:t>
            </w: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работе телефонов доверия, служб способных оказать помощь</w:t>
            </w:r>
            <w:r w:rsidR="003B7D73"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сложной ситуации</w:t>
            </w:r>
          </w:p>
        </w:tc>
        <w:tc>
          <w:tcPr>
            <w:tcW w:w="2108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Сентябрь</w:t>
            </w:r>
          </w:p>
        </w:tc>
        <w:tc>
          <w:tcPr>
            <w:tcW w:w="2393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руководители.</w:t>
            </w:r>
          </w:p>
        </w:tc>
      </w:tr>
      <w:tr w:rsidR="00A1690A" w:rsidRPr="005A37AD" w:rsidTr="00A1690A">
        <w:tc>
          <w:tcPr>
            <w:tcW w:w="534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17</w:t>
            </w:r>
          </w:p>
        </w:tc>
        <w:tc>
          <w:tcPr>
            <w:tcW w:w="4536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Установление и поддержание доброжелательных отношений с родителями детей, находящихся в социально опасном положении. Оказание им помощи в воспитании детей.</w:t>
            </w:r>
          </w:p>
        </w:tc>
        <w:tc>
          <w:tcPr>
            <w:tcW w:w="2108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течение всего периода</w:t>
            </w:r>
          </w:p>
        </w:tc>
        <w:tc>
          <w:tcPr>
            <w:tcW w:w="2393" w:type="dxa"/>
          </w:tcPr>
          <w:p w:rsidR="00A1690A" w:rsidRPr="005A37AD" w:rsidRDefault="003B7D73" w:rsidP="00C3615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37A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Социальный педагог.</w:t>
            </w:r>
          </w:p>
        </w:tc>
      </w:tr>
    </w:tbl>
    <w:p w:rsidR="004311BB" w:rsidRDefault="004311BB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037C78" w:rsidRDefault="00037C78" w:rsidP="00C3615B">
      <w:pPr>
        <w:rPr>
          <w:rFonts w:ascii="Times New Roman" w:hAnsi="Times New Roman" w:cs="Times New Roman"/>
          <w:sz w:val="30"/>
          <w:szCs w:val="30"/>
        </w:rPr>
      </w:pPr>
    </w:p>
    <w:p w:rsidR="00037C78" w:rsidRDefault="00037C78" w:rsidP="00C3615B">
      <w:pPr>
        <w:rPr>
          <w:rFonts w:ascii="Times New Roman" w:hAnsi="Times New Roman" w:cs="Times New Roman"/>
          <w:sz w:val="30"/>
          <w:szCs w:val="30"/>
        </w:rPr>
      </w:pPr>
    </w:p>
    <w:p w:rsidR="00037C78" w:rsidRDefault="00037C78" w:rsidP="00C3615B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Литература: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БережковскаяЕ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>. Чем и как увлекаются подростки // Школьный психолог, 2005, №1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Борщевицкая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Л. Психологический час “Как научиться жить без драки” // Школьный психолог, 2006, №10.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Галушина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Э., Комарова О. Игра для подростков “В чем смысл жизни” // Школьный психолог, 2005, №5.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4. Евграфова Т. У нас новенький!// Школьный психолог, 2005, №20.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5. Иванова В. Сердце// Школьный психолог, 2004, №17.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6. Кузнецов Д.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Демобилизирующая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тревожность: некоторые причины и формы проявления невротических расстройств у современных старшеклассников // Школьный психолог, 2005, №2.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Манелис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Н. Психологический климат в классе // Школьный психолог, 2001, №10, 12, 16, 19.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8. Ожегов С.И. словарь русского языка. / Под ред. Н.Ю.Шведовой. 1984. – 797 с.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9. Профилактика суицидального поведения. Методические рекомендации. Сост.: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А.Г.Абрумова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и В.А.Тихоненко. М., 1980.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Синягин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Ю.В.,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Синягина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Н.Ю.. Детский суицид. Психологический взгляд. КАРО, С – 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, 2006. – 176 с.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11.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Стишенок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И. Друзья // Школьный психолог, 2010, №19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12.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Стишенок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И. Две планеты // Школьный психолог, 2010, №20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>13. Соболева А. Профилактика конфликтных ситуаций и борьба сними // Школьный психолог, 2004, №40, 41, 42.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14.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Стебенева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Н, Королева Н. Программа психолого-педагогических мероприятий для выпускников в период подготовки к ЕГЭ «Путь к успеху»// Школьный психолог , 2008, №14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15.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Тимашова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Л. Открытка от одиночества // Школьный психолог, 2003, №39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16. Фоминова А. Как улучшить настроения. Изучение способов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саморегуляции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эмоционального состояния. Школьный психолог, 2006, №2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17. Фесенко Н,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Олейко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Н. Акция «Письмо матери»// Школьный психолог, 2008, №16</w:t>
      </w:r>
    </w:p>
    <w:p w:rsidR="007F4BC3" w:rsidRPr="001C4B4F" w:rsidRDefault="007F4BC3" w:rsidP="00614C4D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18.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Фалькович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Т. А., Высоцкая Н. В.,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Толстоухова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Н. С. Подростки ХХ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века. Психолого-педагогическая работа в кризисных ситуациях: 8-11 классы. – 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М.: ВАКО, 2006. – 256 с. – (Педагогика.</w:t>
      </w:r>
      <w:proofErr w:type="gram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Психология. 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Управление).</w:t>
      </w:r>
      <w:proofErr w:type="gramEnd"/>
    </w:p>
    <w:p w:rsidR="007F4BC3" w:rsidRPr="002751AB" w:rsidRDefault="007F4BC3" w:rsidP="002751AB">
      <w:pPr>
        <w:spacing w:after="0"/>
        <w:rPr>
          <w:rFonts w:ascii="Arial" w:eastAsia="Times New Roman" w:hAnsi="Arial" w:cs="Arial"/>
          <w:color w:val="000000"/>
        </w:rPr>
      </w:pPr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19. </w:t>
      </w:r>
      <w:proofErr w:type="spell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Шашкова</w:t>
      </w:r>
      <w:proofErr w:type="spell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З. Ты и я – </w:t>
      </w:r>
      <w:proofErr w:type="gramStart"/>
      <w:r w:rsidRPr="001C4B4F">
        <w:rPr>
          <w:rFonts w:ascii="Times New Roman" w:eastAsia="Times New Roman" w:hAnsi="Times New Roman" w:cs="Times New Roman"/>
          <w:color w:val="000000"/>
          <w:sz w:val="28"/>
        </w:rPr>
        <w:t>такие</w:t>
      </w:r>
      <w:proofErr w:type="gramEnd"/>
      <w:r w:rsidRPr="001C4B4F">
        <w:rPr>
          <w:rFonts w:ascii="Times New Roman" w:eastAsia="Times New Roman" w:hAnsi="Times New Roman" w:cs="Times New Roman"/>
          <w:color w:val="000000"/>
          <w:sz w:val="28"/>
        </w:rPr>
        <w:t xml:space="preserve"> разные. Занятие для подростков 11-12 лет // Школьный психолог, 2002, №11</w:t>
      </w:r>
      <w:r w:rsidR="002751A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p w:rsidR="007F4BC3" w:rsidRPr="005A37AD" w:rsidRDefault="007F4BC3" w:rsidP="00C3615B">
      <w:pPr>
        <w:rPr>
          <w:rFonts w:ascii="Times New Roman" w:hAnsi="Times New Roman" w:cs="Times New Roman"/>
          <w:sz w:val="30"/>
          <w:szCs w:val="30"/>
        </w:rPr>
      </w:pPr>
    </w:p>
    <w:sectPr w:rsidR="007F4BC3" w:rsidRPr="005A37AD" w:rsidSect="0082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49F"/>
    <w:multiLevelType w:val="multilevel"/>
    <w:tmpl w:val="8B6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02388"/>
    <w:multiLevelType w:val="multilevel"/>
    <w:tmpl w:val="9A26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1B0076"/>
    <w:multiLevelType w:val="hybridMultilevel"/>
    <w:tmpl w:val="B624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57A46"/>
    <w:multiLevelType w:val="multilevel"/>
    <w:tmpl w:val="687C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06727"/>
    <w:multiLevelType w:val="multilevel"/>
    <w:tmpl w:val="38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C5FB7"/>
    <w:multiLevelType w:val="multilevel"/>
    <w:tmpl w:val="6FDCC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D6"/>
    <w:rsid w:val="00037C78"/>
    <w:rsid w:val="000D59B0"/>
    <w:rsid w:val="000E473D"/>
    <w:rsid w:val="001A2B06"/>
    <w:rsid w:val="001D6EE3"/>
    <w:rsid w:val="002751AB"/>
    <w:rsid w:val="00291B69"/>
    <w:rsid w:val="002A245E"/>
    <w:rsid w:val="003B7D73"/>
    <w:rsid w:val="004311BB"/>
    <w:rsid w:val="004C72D6"/>
    <w:rsid w:val="00536FF3"/>
    <w:rsid w:val="005A37AD"/>
    <w:rsid w:val="00614C4D"/>
    <w:rsid w:val="00624826"/>
    <w:rsid w:val="00684C03"/>
    <w:rsid w:val="00795F2C"/>
    <w:rsid w:val="007F4BC3"/>
    <w:rsid w:val="00824B83"/>
    <w:rsid w:val="008E16E5"/>
    <w:rsid w:val="00921CDB"/>
    <w:rsid w:val="00975A57"/>
    <w:rsid w:val="00A14251"/>
    <w:rsid w:val="00A1690A"/>
    <w:rsid w:val="00B44F80"/>
    <w:rsid w:val="00B665E8"/>
    <w:rsid w:val="00C3615B"/>
    <w:rsid w:val="00CC13A8"/>
    <w:rsid w:val="00D00DAD"/>
    <w:rsid w:val="00EF3231"/>
    <w:rsid w:val="00F00FDF"/>
    <w:rsid w:val="00F547B0"/>
    <w:rsid w:val="00FA129F"/>
    <w:rsid w:val="00FE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4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3119-719C-4D3B-B740-FD0A3273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География</cp:lastModifiedBy>
  <cp:revision>20</cp:revision>
  <dcterms:created xsi:type="dcterms:W3CDTF">2015-08-23T16:24:00Z</dcterms:created>
  <dcterms:modified xsi:type="dcterms:W3CDTF">2015-11-09T09:35:00Z</dcterms:modified>
</cp:coreProperties>
</file>