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552" w:rsidRDefault="00676552" w:rsidP="0067655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7"/>
        </w:rPr>
      </w:pPr>
      <w:r>
        <w:rPr>
          <w:rFonts w:ascii="Times New Roman" w:eastAsia="Times New Roman" w:hAnsi="Times New Roman" w:cs="Times New Roman"/>
          <w:bCs/>
          <w:iCs/>
          <w:sz w:val="27"/>
        </w:rPr>
        <w:tab/>
        <w:t>МБОУ Григорьевская сош</w:t>
      </w:r>
    </w:p>
    <w:p w:rsidR="00F04BC1" w:rsidRDefault="00676552" w:rsidP="00676552">
      <w:pPr>
        <w:tabs>
          <w:tab w:val="left" w:pos="2115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Cs/>
          <w:iCs/>
          <w:sz w:val="27"/>
        </w:rPr>
      </w:pPr>
      <w:r>
        <w:rPr>
          <w:rFonts w:ascii="Times New Roman" w:eastAsia="Times New Roman" w:hAnsi="Times New Roman" w:cs="Times New Roman"/>
          <w:bCs/>
          <w:iCs/>
          <w:sz w:val="27"/>
        </w:rPr>
        <w:tab/>
        <w:t xml:space="preserve">                                                                                 </w:t>
      </w:r>
      <w:r w:rsidR="00F04BC1">
        <w:rPr>
          <w:rFonts w:ascii="Times New Roman" w:eastAsia="Times New Roman" w:hAnsi="Times New Roman" w:cs="Times New Roman"/>
          <w:bCs/>
          <w:iCs/>
          <w:sz w:val="27"/>
        </w:rPr>
        <w:t>«Утверждаю»</w:t>
      </w:r>
    </w:p>
    <w:p w:rsidR="00F04BC1" w:rsidRDefault="00F04BC1" w:rsidP="00F04BC1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sz w:val="27"/>
        </w:rPr>
      </w:pPr>
      <w:r>
        <w:rPr>
          <w:rFonts w:ascii="Times New Roman" w:eastAsia="Times New Roman" w:hAnsi="Times New Roman" w:cs="Times New Roman"/>
          <w:bCs/>
          <w:iCs/>
          <w:sz w:val="27"/>
        </w:rPr>
        <w:t>Директор школы</w:t>
      </w:r>
    </w:p>
    <w:p w:rsidR="00F04BC1" w:rsidRPr="00B000AD" w:rsidRDefault="00F04BC1" w:rsidP="00F04BC1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sz w:val="27"/>
        </w:rPr>
      </w:pPr>
      <w:r>
        <w:rPr>
          <w:rFonts w:ascii="Times New Roman" w:eastAsia="Times New Roman" w:hAnsi="Times New Roman" w:cs="Times New Roman"/>
          <w:bCs/>
          <w:iCs/>
          <w:sz w:val="27"/>
        </w:rPr>
        <w:t>____________ Е.Н.Бойко</w:t>
      </w:r>
    </w:p>
    <w:p w:rsidR="00F04BC1" w:rsidRDefault="00F04BC1" w:rsidP="00F04BC1">
      <w:pPr>
        <w:pStyle w:val="1"/>
        <w:jc w:val="right"/>
        <w:rPr>
          <w:rFonts w:ascii="Times New Roman" w:hAnsi="Times New Roman" w:cs="Times New Roman"/>
          <w:color w:val="auto"/>
          <w:sz w:val="56"/>
          <w:szCs w:val="56"/>
        </w:rPr>
      </w:pPr>
    </w:p>
    <w:p w:rsidR="00F04BC1" w:rsidRDefault="00F04BC1" w:rsidP="00034F0A">
      <w:pPr>
        <w:pStyle w:val="1"/>
        <w:jc w:val="center"/>
        <w:rPr>
          <w:rFonts w:ascii="Times New Roman" w:hAnsi="Times New Roman" w:cs="Times New Roman"/>
          <w:color w:val="auto"/>
          <w:sz w:val="56"/>
          <w:szCs w:val="56"/>
        </w:rPr>
      </w:pPr>
    </w:p>
    <w:p w:rsidR="00034F0A" w:rsidRPr="00F04BC1" w:rsidRDefault="00034F0A" w:rsidP="00F04BC1">
      <w:pPr>
        <w:pStyle w:val="1"/>
        <w:jc w:val="center"/>
        <w:rPr>
          <w:rFonts w:ascii="Times New Roman" w:hAnsi="Times New Roman" w:cs="Times New Roman"/>
          <w:color w:val="auto"/>
          <w:sz w:val="56"/>
          <w:szCs w:val="56"/>
        </w:rPr>
      </w:pPr>
      <w:r w:rsidRPr="00F04BC1">
        <w:rPr>
          <w:rFonts w:ascii="Times New Roman" w:hAnsi="Times New Roman" w:cs="Times New Roman"/>
          <w:color w:val="auto"/>
          <w:sz w:val="56"/>
          <w:szCs w:val="56"/>
        </w:rPr>
        <w:t>Программа</w:t>
      </w:r>
    </w:p>
    <w:p w:rsidR="00F04BC1" w:rsidRDefault="00034F0A" w:rsidP="00034F0A">
      <w:pPr>
        <w:pStyle w:val="1"/>
        <w:jc w:val="center"/>
        <w:rPr>
          <w:rFonts w:ascii="Times New Roman" w:hAnsi="Times New Roman" w:cs="Times New Roman"/>
          <w:color w:val="auto"/>
          <w:sz w:val="56"/>
          <w:szCs w:val="56"/>
        </w:rPr>
      </w:pPr>
      <w:r w:rsidRPr="00F04BC1">
        <w:rPr>
          <w:rFonts w:ascii="Times New Roman" w:hAnsi="Times New Roman" w:cs="Times New Roman"/>
          <w:color w:val="auto"/>
          <w:sz w:val="56"/>
          <w:szCs w:val="56"/>
        </w:rPr>
        <w:t xml:space="preserve">по охране и укреплению </w:t>
      </w:r>
    </w:p>
    <w:p w:rsidR="00F04BC1" w:rsidRDefault="00034F0A" w:rsidP="00F04BC1">
      <w:pPr>
        <w:pStyle w:val="1"/>
        <w:jc w:val="center"/>
        <w:rPr>
          <w:rFonts w:ascii="Times New Roman" w:hAnsi="Times New Roman" w:cs="Times New Roman"/>
          <w:color w:val="auto"/>
          <w:sz w:val="56"/>
          <w:szCs w:val="56"/>
        </w:rPr>
      </w:pPr>
      <w:r w:rsidRPr="00F04BC1">
        <w:rPr>
          <w:rFonts w:ascii="Times New Roman" w:hAnsi="Times New Roman" w:cs="Times New Roman"/>
          <w:color w:val="auto"/>
          <w:sz w:val="56"/>
          <w:szCs w:val="56"/>
        </w:rPr>
        <w:t xml:space="preserve">здоровья детей и подростков </w:t>
      </w:r>
    </w:p>
    <w:p w:rsidR="00034F0A" w:rsidRPr="00F04BC1" w:rsidRDefault="00034F0A" w:rsidP="00F04BC1">
      <w:pPr>
        <w:pStyle w:val="1"/>
        <w:jc w:val="center"/>
        <w:rPr>
          <w:rFonts w:ascii="Times New Roman" w:hAnsi="Times New Roman" w:cs="Times New Roman"/>
          <w:color w:val="auto"/>
          <w:sz w:val="56"/>
          <w:szCs w:val="56"/>
        </w:rPr>
      </w:pPr>
      <w:r w:rsidRPr="00F04BC1">
        <w:rPr>
          <w:rFonts w:ascii="Times New Roman" w:hAnsi="Times New Roman" w:cs="Times New Roman"/>
          <w:color w:val="auto"/>
          <w:sz w:val="56"/>
          <w:szCs w:val="56"/>
        </w:rPr>
        <w:t>в школе</w:t>
      </w:r>
    </w:p>
    <w:p w:rsidR="00034F0A" w:rsidRDefault="00034F0A" w:rsidP="00034F0A">
      <w:pPr>
        <w:spacing w:before="100" w:beforeAutospacing="1" w:after="100" w:afterAutospacing="1" w:line="240" w:lineRule="auto"/>
        <w:ind w:left="720"/>
      </w:pPr>
    </w:p>
    <w:p w:rsidR="00034F0A" w:rsidRDefault="00034F0A" w:rsidP="00034F0A">
      <w:pPr>
        <w:pStyle w:val="a3"/>
        <w:rPr>
          <w:rStyle w:val="a6"/>
        </w:rPr>
      </w:pPr>
    </w:p>
    <w:p w:rsidR="00034F0A" w:rsidRDefault="00034F0A" w:rsidP="00034F0A">
      <w:pPr>
        <w:pStyle w:val="a3"/>
        <w:rPr>
          <w:rStyle w:val="a6"/>
        </w:rPr>
      </w:pPr>
    </w:p>
    <w:p w:rsidR="00034F0A" w:rsidRDefault="00034F0A" w:rsidP="00034F0A">
      <w:pPr>
        <w:pStyle w:val="a3"/>
        <w:rPr>
          <w:rStyle w:val="a6"/>
        </w:rPr>
      </w:pPr>
    </w:p>
    <w:p w:rsidR="00034F0A" w:rsidRDefault="00034F0A" w:rsidP="00034F0A">
      <w:pPr>
        <w:pStyle w:val="a3"/>
        <w:rPr>
          <w:rStyle w:val="a6"/>
        </w:rPr>
      </w:pPr>
    </w:p>
    <w:p w:rsidR="00034F0A" w:rsidRDefault="00034F0A" w:rsidP="00034F0A">
      <w:pPr>
        <w:pStyle w:val="a3"/>
        <w:rPr>
          <w:rStyle w:val="a6"/>
        </w:rPr>
      </w:pPr>
    </w:p>
    <w:p w:rsidR="00034F0A" w:rsidRDefault="00034F0A" w:rsidP="00034F0A">
      <w:pPr>
        <w:pStyle w:val="a3"/>
        <w:rPr>
          <w:rStyle w:val="a6"/>
        </w:rPr>
      </w:pPr>
    </w:p>
    <w:p w:rsidR="00676552" w:rsidRDefault="00676552" w:rsidP="00F04BC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7"/>
        </w:rPr>
      </w:pPr>
    </w:p>
    <w:p w:rsidR="00676552" w:rsidRDefault="00676552" w:rsidP="00F04BC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7"/>
        </w:rPr>
      </w:pPr>
    </w:p>
    <w:p w:rsidR="00676552" w:rsidRDefault="00676552" w:rsidP="00F04BC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7"/>
        </w:rPr>
      </w:pPr>
    </w:p>
    <w:p w:rsidR="00F04BC1" w:rsidRDefault="0040339A" w:rsidP="00F04BC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7"/>
        </w:rPr>
      </w:pPr>
      <w:r>
        <w:rPr>
          <w:rFonts w:ascii="Times New Roman" w:eastAsia="Times New Roman" w:hAnsi="Times New Roman" w:cs="Times New Roman"/>
          <w:bCs/>
          <w:iCs/>
          <w:sz w:val="27"/>
        </w:rPr>
        <w:t>2014-2015</w:t>
      </w:r>
      <w:r w:rsidR="00970465">
        <w:rPr>
          <w:rFonts w:ascii="Times New Roman" w:eastAsia="Times New Roman" w:hAnsi="Times New Roman" w:cs="Times New Roman"/>
          <w:bCs/>
          <w:iCs/>
          <w:sz w:val="27"/>
        </w:rPr>
        <w:t xml:space="preserve"> учебный год </w:t>
      </w:r>
    </w:p>
    <w:p w:rsidR="00F04BC1" w:rsidRDefault="00F04BC1" w:rsidP="00F04BC1">
      <w:pPr>
        <w:pStyle w:val="a3"/>
        <w:jc w:val="center"/>
        <w:rPr>
          <w:rStyle w:val="a6"/>
        </w:rPr>
      </w:pPr>
    </w:p>
    <w:p w:rsidR="00F04BC1" w:rsidRDefault="00F04BC1" w:rsidP="00F04BC1">
      <w:pPr>
        <w:pStyle w:val="a3"/>
        <w:jc w:val="center"/>
        <w:rPr>
          <w:rStyle w:val="a6"/>
        </w:rPr>
      </w:pPr>
    </w:p>
    <w:p w:rsidR="00034F0A" w:rsidRPr="00F04BC1" w:rsidRDefault="008762DB" w:rsidP="00F04BC1">
      <w:pPr>
        <w:pStyle w:val="a3"/>
        <w:jc w:val="center"/>
      </w:pPr>
      <w:r w:rsidRPr="00F04BC1">
        <w:rPr>
          <w:rStyle w:val="a6"/>
        </w:rPr>
        <w:t>Пояснительная записка.</w:t>
      </w:r>
    </w:p>
    <w:p w:rsidR="00034F0A" w:rsidRPr="00F04BC1" w:rsidRDefault="00034F0A" w:rsidP="00034F0A">
      <w:pPr>
        <w:pStyle w:val="a3"/>
      </w:pPr>
      <w:r w:rsidRPr="00F04BC1">
        <w:t xml:space="preserve">В словаре русского языка С.И. Ожегова понятие “здоровье” рассматривается как правильная, нормальная деятельность организма. Очевидно, что здоровье в нашем понимании этого слова лежит в основе благополучия любого человека. Только здоровый человек может в полной мере стать творцом своей судьбы, добиться определённых успехов в карьере и личной жизни, продуктивно проводить свой досуг, быть созидателем в окружающем его мире. </w:t>
      </w:r>
    </w:p>
    <w:p w:rsidR="00034F0A" w:rsidRPr="00F04BC1" w:rsidRDefault="00034F0A" w:rsidP="00034F0A">
      <w:pPr>
        <w:pStyle w:val="a3"/>
      </w:pPr>
      <w:r w:rsidRPr="00F04BC1">
        <w:t>Однако в результате порожденных социальной ситуацией противоречий, сложившихся сегодня в нашем обществе, здоровью человека уделяется всё меньше и меньше внимания. Качественные медицинские услуги, как правило, становятся платными, отдых и лечение в санатории может позволить себе далеко не каждый, систематические занятия физкультурой на базе спортивных комплексов под руководством грамотных специалистов также доступно лишь немногим</w:t>
      </w:r>
    </w:p>
    <w:p w:rsidR="00034F0A" w:rsidRPr="00F04BC1" w:rsidRDefault="00034F0A" w:rsidP="00034F0A">
      <w:pPr>
        <w:pStyle w:val="a3"/>
      </w:pPr>
      <w:r w:rsidRPr="00F04BC1">
        <w:t xml:space="preserve">Последние статистические данные свидетельствует о том, что за период обучения детей в школе состояние их здоровья ухудшается в 4 – 5 раз, поэтому проблемы сохранения здоровья учащихся и привития им навыков здорового образа жизни сегодня очень актуальны. Эти проблемы уже вышли из разряда </w:t>
      </w:r>
      <w:proofErr w:type="gramStart"/>
      <w:r w:rsidRPr="00F04BC1">
        <w:t>педагогических</w:t>
      </w:r>
      <w:proofErr w:type="gramEnd"/>
      <w:r w:rsidRPr="00F04BC1">
        <w:t xml:space="preserve"> и обрели социальное значение.</w:t>
      </w:r>
    </w:p>
    <w:p w:rsidR="00034F0A" w:rsidRPr="00F04BC1" w:rsidRDefault="00034F0A" w:rsidP="00034F0A">
      <w:pPr>
        <w:pStyle w:val="a3"/>
      </w:pPr>
      <w:r w:rsidRPr="00F04BC1">
        <w:t>В традиционном обучении, при котором организация и управление познавательной деятельностью определяются жесткой организацией школьной жизни, подавлением инициативы и самостоятельности учащихся, применением требований и принуждения, педагог является единоличным субъектом учебно-воспитательного процесса, а ученик лишь “объект”, “винтик ”.</w:t>
      </w:r>
    </w:p>
    <w:p w:rsidR="00034F0A" w:rsidRPr="00F04BC1" w:rsidRDefault="00034F0A" w:rsidP="00034F0A">
      <w:pPr>
        <w:pStyle w:val="a3"/>
      </w:pPr>
      <w:r w:rsidRPr="00F04BC1">
        <w:t xml:space="preserve">Исходя из идей “Концепции среднего образования РФ”, традиционная технология должна уступить место гуманистическим технологиям, в центре всей школьной образовательной системы стоит ребёнок, являющийся субъектом своей познавательной деятельности и развития. В основе деятельности современной школы лежат принципы личностно–ориентированного обучения, которые рассматривают ребёнка не просто как субъект своей познавательной деятельности и развития, а субъект приоритетный. Отсюда – направленный интерес к сохранению здоровья ребёнка (физического и психического) через реализацию внутренних резервов системы образования. </w:t>
      </w:r>
    </w:p>
    <w:p w:rsidR="00034F0A" w:rsidRPr="00F04BC1" w:rsidRDefault="00034F0A" w:rsidP="00034F0A">
      <w:pPr>
        <w:pStyle w:val="a3"/>
        <w:jc w:val="center"/>
      </w:pPr>
      <w:r w:rsidRPr="00F04BC1">
        <w:rPr>
          <w:rStyle w:val="a6"/>
        </w:rPr>
        <w:t>Программа включает управленческие мероприятия по направлениям:</w:t>
      </w:r>
    </w:p>
    <w:p w:rsidR="00034F0A" w:rsidRPr="00F04BC1" w:rsidRDefault="00034F0A" w:rsidP="00034F0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Информационно-аналитическое;</w:t>
      </w:r>
    </w:p>
    <w:p w:rsidR="00034F0A" w:rsidRPr="00F04BC1" w:rsidRDefault="00034F0A" w:rsidP="00034F0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04BC1">
        <w:rPr>
          <w:rFonts w:ascii="Times New Roman" w:hAnsi="Times New Roman" w:cs="Times New Roman"/>
          <w:sz w:val="24"/>
          <w:szCs w:val="24"/>
        </w:rPr>
        <w:t>Мотивационно-целевое</w:t>
      </w:r>
      <w:proofErr w:type="spellEnd"/>
      <w:r w:rsidRPr="00F04BC1">
        <w:rPr>
          <w:rFonts w:ascii="Times New Roman" w:hAnsi="Times New Roman" w:cs="Times New Roman"/>
          <w:sz w:val="24"/>
          <w:szCs w:val="24"/>
        </w:rPr>
        <w:t>;</w:t>
      </w:r>
    </w:p>
    <w:p w:rsidR="00034F0A" w:rsidRPr="00F04BC1" w:rsidRDefault="00034F0A" w:rsidP="00034F0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Планово-прогностическое;</w:t>
      </w:r>
    </w:p>
    <w:p w:rsidR="00034F0A" w:rsidRPr="00F04BC1" w:rsidRDefault="00034F0A" w:rsidP="00034F0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Организационно-исполнительное;</w:t>
      </w:r>
    </w:p>
    <w:p w:rsidR="00034F0A" w:rsidRPr="00F04BC1" w:rsidRDefault="00034F0A" w:rsidP="00034F0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Контрольно-диагностическое;</w:t>
      </w:r>
    </w:p>
    <w:p w:rsidR="00034F0A" w:rsidRPr="00F04BC1" w:rsidRDefault="00034F0A" w:rsidP="00034F0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04BC1">
        <w:rPr>
          <w:rFonts w:ascii="Times New Roman" w:hAnsi="Times New Roman" w:cs="Times New Roman"/>
          <w:sz w:val="24"/>
          <w:szCs w:val="24"/>
        </w:rPr>
        <w:t>Регулятивно-коррекционное</w:t>
      </w:r>
      <w:proofErr w:type="spellEnd"/>
      <w:r w:rsidRPr="00F04BC1">
        <w:rPr>
          <w:rFonts w:ascii="Times New Roman" w:hAnsi="Times New Roman" w:cs="Times New Roman"/>
          <w:sz w:val="24"/>
          <w:szCs w:val="24"/>
        </w:rPr>
        <w:t>.</w:t>
      </w:r>
    </w:p>
    <w:p w:rsidR="00034F0A" w:rsidRPr="00F04BC1" w:rsidRDefault="00034F0A" w:rsidP="00034F0A">
      <w:pPr>
        <w:pStyle w:val="a3"/>
        <w:jc w:val="center"/>
      </w:pPr>
      <w:r w:rsidRPr="00F04BC1">
        <w:rPr>
          <w:rStyle w:val="a6"/>
        </w:rPr>
        <w:t>Управление по сохранению развития и здоровья в образовательном процессе предусматривает:</w:t>
      </w:r>
    </w:p>
    <w:p w:rsidR="00034F0A" w:rsidRPr="00F04BC1" w:rsidRDefault="00034F0A" w:rsidP="00034F0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lastRenderedPageBreak/>
        <w:t>осмысление направлений деятельности всеми субъектами образовательного процесса;</w:t>
      </w:r>
    </w:p>
    <w:p w:rsidR="00034F0A" w:rsidRPr="00F04BC1" w:rsidRDefault="00034F0A" w:rsidP="00034F0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поэтапный анализ реализации направлений деятельности;</w:t>
      </w:r>
    </w:p>
    <w:p w:rsidR="00034F0A" w:rsidRPr="00F04BC1" w:rsidRDefault="00034F0A" w:rsidP="00034F0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создание организационных условий для реализации мероприятий;</w:t>
      </w:r>
    </w:p>
    <w:p w:rsidR="00034F0A" w:rsidRPr="00F04BC1" w:rsidRDefault="00034F0A" w:rsidP="00034F0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определение спонсорских источников финансирования программы</w:t>
      </w:r>
    </w:p>
    <w:p w:rsidR="00034F0A" w:rsidRPr="00F04BC1" w:rsidRDefault="00034F0A" w:rsidP="00034F0A">
      <w:pPr>
        <w:pStyle w:val="a3"/>
      </w:pPr>
      <w:r w:rsidRPr="00F04BC1">
        <w:t xml:space="preserve">Необходимым условием обеспечения стабильности работы является систематическая четко слаженная деятельность коллектива по всем четырем направлениям: грамотный, теоретически обоснованный, практически проверенный инновационный подход к работе на основе сотрудничества и партнерства школы, семьи, общественности. </w:t>
      </w:r>
    </w:p>
    <w:p w:rsidR="00034F0A" w:rsidRPr="00F04BC1" w:rsidRDefault="00034F0A" w:rsidP="006C2AE1">
      <w:pPr>
        <w:pStyle w:val="a3"/>
        <w:jc w:val="center"/>
      </w:pPr>
      <w:r w:rsidRPr="00F04BC1">
        <w:rPr>
          <w:rStyle w:val="a6"/>
        </w:rPr>
        <w:t>Главные результаты:</w:t>
      </w:r>
    </w:p>
    <w:p w:rsidR="00034F0A" w:rsidRPr="00F04BC1" w:rsidRDefault="00034F0A" w:rsidP="00034F0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Сохранение и развитие здоровья учащихся</w:t>
      </w:r>
    </w:p>
    <w:p w:rsidR="00034F0A" w:rsidRPr="00F04BC1" w:rsidRDefault="00034F0A" w:rsidP="00034F0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Снижение уровня заболеваемости детей простудными заболеваниями, заболеваниями позвоночника и глаз.</w:t>
      </w:r>
    </w:p>
    <w:p w:rsidR="00034F0A" w:rsidRPr="00F04BC1" w:rsidRDefault="00034F0A" w:rsidP="00034F0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Социальная адаптация (средствами образования) детей с проблемами в развитии и ограниченными возможностями здоровья; детей оказавшихся в трудной жизненной ситуации.</w:t>
      </w:r>
    </w:p>
    <w:p w:rsidR="00034F0A" w:rsidRPr="00F04BC1" w:rsidRDefault="00034F0A" w:rsidP="00034F0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Уменьшение количества учащихся употребляющих табак и алкоголь;</w:t>
      </w:r>
    </w:p>
    <w:p w:rsidR="00034F0A" w:rsidRPr="00F04BC1" w:rsidRDefault="00034F0A" w:rsidP="00034F0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Повышение заинтересованности работников школы в укреплении здоровья учащихся.</w:t>
      </w:r>
    </w:p>
    <w:p w:rsidR="00034F0A" w:rsidRPr="00F04BC1" w:rsidRDefault="00034F0A" w:rsidP="00034F0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Стимулирование внимания школьников и их родителей к вопросам здоровья, питания, здорового образа жизни и рациональной двигательной активности.</w:t>
      </w:r>
    </w:p>
    <w:p w:rsidR="00034F0A" w:rsidRPr="00F04BC1" w:rsidRDefault="00034F0A" w:rsidP="00034F0A">
      <w:pPr>
        <w:pStyle w:val="a3"/>
      </w:pPr>
      <w:r w:rsidRPr="00F04BC1">
        <w:rPr>
          <w:rStyle w:val="a6"/>
        </w:rPr>
        <w:t>Кадровое обеспечение:</w:t>
      </w:r>
      <w:r w:rsidRPr="00F04BC1">
        <w:t xml:space="preserve"> директор, заместитель директора по У</w:t>
      </w:r>
      <w:r w:rsidR="006C2AE1" w:rsidRPr="00F04BC1">
        <w:t>ВР</w:t>
      </w:r>
      <w:r w:rsidRPr="00F04BC1">
        <w:t>, заместитель директо</w:t>
      </w:r>
      <w:r w:rsidR="006C2AE1" w:rsidRPr="00F04BC1">
        <w:t>ра по ВР, социальный педаго</w:t>
      </w:r>
      <w:r w:rsidR="00F04BC1">
        <w:t xml:space="preserve">г, руководители кружков, </w:t>
      </w:r>
      <w:proofErr w:type="spellStart"/>
      <w:r w:rsidR="00F04BC1">
        <w:t>учител</w:t>
      </w:r>
      <w:proofErr w:type="spellEnd"/>
      <w:r w:rsidRPr="00F04BC1">
        <w:t xml:space="preserve"> физической культуры. </w:t>
      </w:r>
    </w:p>
    <w:p w:rsidR="00034F0A" w:rsidRPr="00F04BC1" w:rsidRDefault="00034F0A" w:rsidP="00034F0A">
      <w:pPr>
        <w:pStyle w:val="a3"/>
      </w:pPr>
      <w:r w:rsidRPr="00F04BC1">
        <w:t xml:space="preserve">Анализ состояния образовательной системы школы позволяет выделить основные противоречия, на разрешение которых направлена программа по сохранению здоровья детей: </w:t>
      </w:r>
    </w:p>
    <w:p w:rsidR="00034F0A" w:rsidRPr="00F04BC1" w:rsidRDefault="00034F0A" w:rsidP="00034F0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между имеющимися нормативно-правовыми основаниями и материально-технической базой;</w:t>
      </w:r>
    </w:p>
    <w:p w:rsidR="00034F0A" w:rsidRPr="00F04BC1" w:rsidRDefault="00034F0A" w:rsidP="00034F0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 xml:space="preserve">между изменениями, происходящими в целевых и нормативных основаниях общего образования, регламентирующими сохранение и развитие здоровья, и традиционными технологиями образовательного процесса; </w:t>
      </w:r>
    </w:p>
    <w:p w:rsidR="00034F0A" w:rsidRPr="00F04BC1" w:rsidRDefault="00034F0A" w:rsidP="00034F0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между изменениями, происходящими в целевых и нормативных основаниях общего образования, регламентирующими сохранение и развитие здоровья, и недостаточным уровнем понимания ценности здоровья участниками образовательного процесса.</w:t>
      </w:r>
    </w:p>
    <w:p w:rsidR="00034F0A" w:rsidRPr="00F04BC1" w:rsidRDefault="00034F0A" w:rsidP="00034F0A">
      <w:pPr>
        <w:pStyle w:val="a3"/>
        <w:rPr>
          <w:b/>
          <w:bCs/>
        </w:rPr>
      </w:pPr>
      <w:r w:rsidRPr="00F04BC1">
        <w:rPr>
          <w:rStyle w:val="a6"/>
        </w:rPr>
        <w:t xml:space="preserve">ЦЕЛЬЮ </w:t>
      </w:r>
      <w:r w:rsidRPr="00F04BC1">
        <w:t>данной программы является поиск наиболее оптимальных средств сохранения и укрепления здоровья (физического, психического и социального) учащихся школы, создание наиболее благоприятных условий для формирования у школьников отношения к здоровому образу жизни как к одному из главных путей в достижении успеха.</w:t>
      </w:r>
    </w:p>
    <w:p w:rsidR="00034F0A" w:rsidRPr="00F04BC1" w:rsidRDefault="00034F0A" w:rsidP="00034F0A">
      <w:pPr>
        <w:pStyle w:val="a3"/>
      </w:pPr>
      <w:r w:rsidRPr="00F04BC1">
        <w:t xml:space="preserve">Исходя из конкретной ситуации в школе и в соответствии с поставленной целью, можно определить следующие </w:t>
      </w:r>
      <w:r w:rsidRPr="00F04BC1">
        <w:rPr>
          <w:rStyle w:val="a6"/>
        </w:rPr>
        <w:t>ЗАДАЧИ:</w:t>
      </w:r>
      <w:r w:rsidRPr="00F04BC1">
        <w:t xml:space="preserve"> </w:t>
      </w:r>
    </w:p>
    <w:p w:rsidR="00034F0A" w:rsidRPr="00F04BC1" w:rsidRDefault="00034F0A" w:rsidP="00034F0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Совершенствование нормативно-правовых условий развития и сохранения здоровья учащихся.</w:t>
      </w:r>
    </w:p>
    <w:p w:rsidR="00034F0A" w:rsidRPr="00F04BC1" w:rsidRDefault="00034F0A" w:rsidP="00034F0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lastRenderedPageBreak/>
        <w:t>Развитие материально-технической базы с целью создания условий для сохранения здоровья учащихся.</w:t>
      </w:r>
    </w:p>
    <w:p w:rsidR="00034F0A" w:rsidRPr="00F04BC1" w:rsidRDefault="00034F0A" w:rsidP="00034F0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Популяризация преимуще</w:t>
      </w:r>
      <w:proofErr w:type="gramStart"/>
      <w:r w:rsidRPr="00F04BC1">
        <w:rPr>
          <w:rFonts w:ascii="Times New Roman" w:hAnsi="Times New Roman" w:cs="Times New Roman"/>
          <w:sz w:val="24"/>
          <w:szCs w:val="24"/>
        </w:rPr>
        <w:t>ств зд</w:t>
      </w:r>
      <w:proofErr w:type="gramEnd"/>
      <w:r w:rsidRPr="00F04BC1">
        <w:rPr>
          <w:rFonts w:ascii="Times New Roman" w:hAnsi="Times New Roman" w:cs="Times New Roman"/>
          <w:sz w:val="24"/>
          <w:szCs w:val="24"/>
        </w:rPr>
        <w:t>орового образа жизни, расширение кругозора школьников в области физической культуры, спорта и туризма.</w:t>
      </w:r>
    </w:p>
    <w:p w:rsidR="00034F0A" w:rsidRPr="00F04BC1" w:rsidRDefault="00034F0A" w:rsidP="00034F0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Совершенствование медицинского обслуживания в школе, поиск новых форм работы с родителями с целью вовлечения в процесс решения поставленных задач.</w:t>
      </w:r>
    </w:p>
    <w:p w:rsidR="00034F0A" w:rsidRPr="00F04BC1" w:rsidRDefault="00034F0A" w:rsidP="00034F0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Создание комплекса управленческих условий, включающих:</w:t>
      </w:r>
    </w:p>
    <w:p w:rsidR="00034F0A" w:rsidRPr="00F04BC1" w:rsidRDefault="00034F0A" w:rsidP="00034F0A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Организационно-содержательный</w:t>
      </w:r>
    </w:p>
    <w:p w:rsidR="00034F0A" w:rsidRPr="00F04BC1" w:rsidRDefault="00034F0A" w:rsidP="00034F0A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Информационно-аналитический</w:t>
      </w:r>
    </w:p>
    <w:p w:rsidR="00034F0A" w:rsidRPr="00F04BC1" w:rsidRDefault="00034F0A" w:rsidP="00034F0A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04BC1">
        <w:rPr>
          <w:rFonts w:ascii="Times New Roman" w:hAnsi="Times New Roman" w:cs="Times New Roman"/>
          <w:sz w:val="24"/>
          <w:szCs w:val="24"/>
        </w:rPr>
        <w:t>Мотивационно-целевой</w:t>
      </w:r>
      <w:proofErr w:type="spellEnd"/>
    </w:p>
    <w:p w:rsidR="00034F0A" w:rsidRPr="00F04BC1" w:rsidRDefault="00034F0A" w:rsidP="00034F0A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Планово-прогностический</w:t>
      </w:r>
    </w:p>
    <w:p w:rsidR="00034F0A" w:rsidRPr="00F04BC1" w:rsidRDefault="00034F0A" w:rsidP="00034F0A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Организационно-исполнительский, контрольно-диагностический</w:t>
      </w:r>
    </w:p>
    <w:p w:rsidR="00034F0A" w:rsidRPr="00F04BC1" w:rsidRDefault="00034F0A" w:rsidP="00034F0A">
      <w:pPr>
        <w:numPr>
          <w:ilvl w:val="1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F04BC1">
        <w:rPr>
          <w:rFonts w:ascii="Times New Roman" w:hAnsi="Times New Roman" w:cs="Times New Roman"/>
          <w:sz w:val="24"/>
          <w:szCs w:val="24"/>
        </w:rPr>
        <w:t>Регулятивно-коррекционный</w:t>
      </w:r>
      <w:proofErr w:type="spellEnd"/>
    </w:p>
    <w:p w:rsidR="00034F0A" w:rsidRPr="00F04BC1" w:rsidRDefault="00034F0A" w:rsidP="00034F0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F04BC1">
        <w:rPr>
          <w:rFonts w:ascii="Times New Roman" w:hAnsi="Times New Roman" w:cs="Times New Roman"/>
          <w:sz w:val="24"/>
          <w:szCs w:val="24"/>
        </w:rPr>
        <w:t>Формирование информационно-экспертных условий с целью обеспечения эффективности управления образовательным процессом по сохранению развития и здоровья учащихся.</w:t>
      </w:r>
    </w:p>
    <w:p w:rsidR="00034F0A" w:rsidRPr="00F04BC1" w:rsidRDefault="00034F0A" w:rsidP="00034F0A">
      <w:pPr>
        <w:pStyle w:val="a3"/>
      </w:pPr>
      <w:r w:rsidRPr="00F04BC1">
        <w:t>Данный проект программы рассчитан на реализацию в течение пяти лет и предполагает постоянную работу по его дополнению и совершенствованию. Успешность осуществления поставленной цели будет во многом зависеть от включенности педагогического коллектива в процесс реализации данной программы, осознанного понимания каждым учителем значимости поставленных перед ним задач.</w:t>
      </w:r>
    </w:p>
    <w:p w:rsidR="00034F0A" w:rsidRPr="00F04BC1" w:rsidRDefault="00034F0A" w:rsidP="00034F0A">
      <w:pPr>
        <w:pStyle w:val="a3"/>
        <w:jc w:val="center"/>
      </w:pPr>
      <w:r w:rsidRPr="00F04BC1">
        <w:rPr>
          <w:rStyle w:val="a6"/>
        </w:rPr>
        <w:t>НАПРАВЛЕНИЯ ДЕЯТЕЛЬНОСТИ ШКОЛЫ ПО СОХРАНЕНИЮ И РАЗВИТИЮ ЗДОРОВЬЯ.</w:t>
      </w:r>
    </w:p>
    <w:p w:rsidR="00034F0A" w:rsidRPr="00F04BC1" w:rsidRDefault="00034F0A" w:rsidP="006C2AE1">
      <w:pPr>
        <w:pStyle w:val="a3"/>
        <w:jc w:val="center"/>
      </w:pPr>
      <w:r w:rsidRPr="00F04BC1">
        <w:rPr>
          <w:rStyle w:val="a6"/>
        </w:rPr>
        <w:t>1. Совершенствование нормативно-правовых условий развития и сохранения здоровья учащихся</w:t>
      </w:r>
    </w:p>
    <w:tbl>
      <w:tblPr>
        <w:tblW w:w="0" w:type="auto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82"/>
        <w:gridCol w:w="5065"/>
        <w:gridCol w:w="1624"/>
        <w:gridCol w:w="2552"/>
      </w:tblGrid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Наименование содержания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Анализ состояния здоровья учащихся. Оформление аналитических и статистических отчетов о состоянии здоровья учащихся в школе.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по полугодиям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6C2AE1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Издание и анализ локальных нормативных актов по сохранению и развитию здоровья обучающихся.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конец четверти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6C2AE1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Утверждение режима питания, средней стоимости питания.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сентябрь-октябрь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6C2AE1" w:rsidP="006C2A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иректор, зав</w:t>
            </w: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хоз</w:t>
            </w:r>
          </w:p>
        </w:tc>
      </w:tr>
    </w:tbl>
    <w:p w:rsidR="00034F0A" w:rsidRPr="00F04BC1" w:rsidRDefault="00034F0A" w:rsidP="006C2AE1">
      <w:pPr>
        <w:pStyle w:val="a3"/>
        <w:jc w:val="center"/>
      </w:pPr>
      <w:r w:rsidRPr="00F04BC1">
        <w:rPr>
          <w:rStyle w:val="a6"/>
        </w:rPr>
        <w:t>2. Развитие материально-технической базы с целью создания условий для сохранения здоровья учащихся.</w:t>
      </w:r>
    </w:p>
    <w:tbl>
      <w:tblPr>
        <w:tblW w:w="0" w:type="auto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81"/>
        <w:gridCol w:w="4523"/>
        <w:gridCol w:w="1416"/>
        <w:gridCol w:w="3303"/>
      </w:tblGrid>
      <w:tr w:rsidR="00034F0A" w:rsidRPr="00F04BC1" w:rsidTr="000D2BC8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Наименование содержания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034F0A" w:rsidRPr="00F04BC1" w:rsidTr="000D2BC8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Оборудование спортзала.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6C2AE1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 учителя </w:t>
            </w:r>
            <w:proofErr w:type="spellStart"/>
            <w:proofErr w:type="gramStart"/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физ-культуры</w:t>
            </w:r>
            <w:proofErr w:type="spellEnd"/>
            <w:proofErr w:type="gramEnd"/>
          </w:p>
        </w:tc>
      </w:tr>
      <w:tr w:rsidR="00034F0A" w:rsidRPr="00F04BC1" w:rsidTr="000D2BC8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Оборудование спортплощадки во дворе школы.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proofErr w:type="spellStart"/>
            <w:proofErr w:type="gramStart"/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физ-культуры</w:t>
            </w:r>
            <w:proofErr w:type="spellEnd"/>
            <w:proofErr w:type="gramEnd"/>
          </w:p>
        </w:tc>
      </w:tr>
      <w:tr w:rsidR="00034F0A" w:rsidRPr="00F04BC1" w:rsidTr="000D2BC8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Оборудование кабинетов школы.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</w:p>
        </w:tc>
      </w:tr>
      <w:tr w:rsidR="00034F0A" w:rsidRPr="00F04BC1" w:rsidTr="000D2BC8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Обеспечение учебно-методической литературой.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иректор, библиотекарь</w:t>
            </w:r>
          </w:p>
        </w:tc>
      </w:tr>
      <w:tr w:rsidR="00034F0A" w:rsidRPr="00F04BC1" w:rsidTr="000D2BC8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Приобретение ТСО.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иректор</w:t>
            </w:r>
          </w:p>
        </w:tc>
      </w:tr>
    </w:tbl>
    <w:p w:rsidR="00034F0A" w:rsidRPr="00F04BC1" w:rsidRDefault="00034F0A" w:rsidP="00F73315">
      <w:pPr>
        <w:pStyle w:val="a3"/>
        <w:jc w:val="center"/>
      </w:pPr>
      <w:r w:rsidRPr="00F04BC1">
        <w:rPr>
          <w:rStyle w:val="a6"/>
        </w:rPr>
        <w:t>3. Популяризация преимуще</w:t>
      </w:r>
      <w:proofErr w:type="gramStart"/>
      <w:r w:rsidRPr="00F04BC1">
        <w:rPr>
          <w:rStyle w:val="a6"/>
        </w:rPr>
        <w:t>ств зд</w:t>
      </w:r>
      <w:proofErr w:type="gramEnd"/>
      <w:r w:rsidRPr="00F04BC1">
        <w:rPr>
          <w:rStyle w:val="a6"/>
        </w:rPr>
        <w:t>орового образа жизни, расширение кругозора школьников в области физической культуры, спорта и туризма.</w:t>
      </w:r>
    </w:p>
    <w:tbl>
      <w:tblPr>
        <w:tblW w:w="0" w:type="auto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81"/>
        <w:gridCol w:w="5490"/>
        <w:gridCol w:w="1086"/>
        <w:gridCol w:w="2666"/>
      </w:tblGrid>
      <w:tr w:rsidR="00F73315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Наименование содержания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F73315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Общешкольные дни здоровья.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F73315" w:rsidRPr="00F04BC1"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 w:rsidR="00F73315"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="00F73315"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учитель физкультуру.</w:t>
            </w:r>
          </w:p>
        </w:tc>
      </w:tr>
      <w:tr w:rsidR="00F73315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Спортивные турниры по различным видам спорта.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учитель физкультуру.</w:t>
            </w:r>
          </w:p>
        </w:tc>
      </w:tr>
      <w:tr w:rsidR="00F73315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Спортивные праздники.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учитель физкультуру.</w:t>
            </w:r>
          </w:p>
        </w:tc>
      </w:tr>
      <w:tr w:rsidR="00F73315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Беседы, лекции.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учитель физкультуру.</w:t>
            </w:r>
          </w:p>
        </w:tc>
      </w:tr>
      <w:tr w:rsidR="00F73315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Создание и подготовка сборных команд школы по различным видам спорта для участия в школьных, районных и городских соревнованиях.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73315" w:rsidRPr="00F04BC1" w:rsidRDefault="00F73315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учитель физкультуру.</w:t>
            </w:r>
          </w:p>
        </w:tc>
      </w:tr>
    </w:tbl>
    <w:p w:rsidR="00034F0A" w:rsidRPr="00F04BC1" w:rsidRDefault="008762DB" w:rsidP="00F73315">
      <w:pPr>
        <w:pStyle w:val="a3"/>
        <w:jc w:val="center"/>
      </w:pPr>
      <w:r w:rsidRPr="00F04BC1">
        <w:rPr>
          <w:rStyle w:val="a6"/>
        </w:rPr>
        <w:t>4.</w:t>
      </w:r>
      <w:r w:rsidR="00034F0A" w:rsidRPr="00F04BC1">
        <w:rPr>
          <w:rStyle w:val="a6"/>
        </w:rPr>
        <w:t xml:space="preserve"> Совершенствование медицинского обслуживания в школе.</w:t>
      </w:r>
    </w:p>
    <w:tbl>
      <w:tblPr>
        <w:tblW w:w="0" w:type="auto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81"/>
        <w:gridCol w:w="4947"/>
        <w:gridCol w:w="2027"/>
        <w:gridCol w:w="2268"/>
      </w:tblGrid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Наименование содержания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ОРГАНИЗАЦИОННАЯ РАБОТА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санитарного состояния школы и выявление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травмоопасных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 мест перед началом каждого учебного периода.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8762DB" w:rsidRPr="00F04BC1"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 w:rsidR="008762DB"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="008762DB"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Сверка медицинских документов учащихся.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Оформление обязательной документации.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Составление графика диспансеризации учащихся.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ЛЕЧЕБНО-ПРОФИЛАКТИЧЕСКАЯ РАБОТА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Диспансеризация учащихся с 1-ого по 11-ый классы.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Рекомендации учителям и классным руководителям по результатам диспансеризации.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Необходимое дополнительное обследование учащихся.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Профилактика спортивного травматизма.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в течен</w:t>
            </w:r>
            <w:r w:rsidR="005B4F9A"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Контроль уроков физкультуры и спортивных соревнований.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5B4F9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8762DB"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Контроль состояния учебных мастерских.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5B4F9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8762DB"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Контроль и сопровождение учебных экскурсий.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5B4F9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</w:t>
            </w:r>
            <w:r w:rsidR="008762DB" w:rsidRPr="00F04BC1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Контроль соблюдения санитарно-гигиенических норм образовательного процесса.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5B4F9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  <w:r w:rsidR="008762DB"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Зам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иректора по ВР, социальный педагог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ПРОТИВОЭПИДЕМИОЛОГИЧЕСКАЯ РАБОТА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случае возникновения инфекционного заболевания в школе проведение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пртивоэпидемиологических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мероприятий:</w:t>
            </w:r>
          </w:p>
          <w:p w:rsidR="008762DB" w:rsidRPr="00F04BC1" w:rsidRDefault="008762DB" w:rsidP="000D2BC8">
            <w:pPr>
              <w:pStyle w:val="a3"/>
            </w:pPr>
            <w:r w:rsidRPr="00F04BC1">
              <w:t xml:space="preserve">- ежедневный </w:t>
            </w:r>
            <w:proofErr w:type="gramStart"/>
            <w:r w:rsidRPr="00F04BC1">
              <w:t>контроль за</w:t>
            </w:r>
            <w:proofErr w:type="gramEnd"/>
            <w:r w:rsidRPr="00F04BC1">
              <w:t xml:space="preserve"> контактными детьми с учетом инкубационного периода заболеваний;</w:t>
            </w:r>
          </w:p>
          <w:p w:rsidR="008762DB" w:rsidRPr="00F04BC1" w:rsidRDefault="008762DB" w:rsidP="000D2BC8">
            <w:pPr>
              <w:pStyle w:val="a3"/>
            </w:pPr>
            <w:r w:rsidRPr="00F04BC1">
              <w:t>- дополнительные инструктажи сотрудников школы по санитарной обработке помещений и столовой;</w:t>
            </w:r>
          </w:p>
          <w:p w:rsidR="008762DB" w:rsidRPr="00F04BC1" w:rsidRDefault="008762DB" w:rsidP="000D2BC8">
            <w:pPr>
              <w:pStyle w:val="a3"/>
            </w:pPr>
            <w:r w:rsidRPr="00F04BC1">
              <w:t>- ведение учетной документации.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в период инфекционного заболевания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proofErr w:type="spellStart"/>
            <w:r w:rsidR="00074FD7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="00074FD7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074FD7">
              <w:rPr>
                <w:rFonts w:ascii="Times New Roman" w:hAnsi="Times New Roman" w:cs="Times New Roman"/>
                <w:sz w:val="24"/>
                <w:szCs w:val="24"/>
              </w:rPr>
              <w:t>уководители</w:t>
            </w:r>
            <w:proofErr w:type="spellEnd"/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Постоянный </w:t>
            </w: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 школьной столовой:</w:t>
            </w:r>
          </w:p>
          <w:p w:rsidR="008762DB" w:rsidRPr="00F04BC1" w:rsidRDefault="008762DB" w:rsidP="000D2BC8">
            <w:pPr>
              <w:pStyle w:val="a3"/>
            </w:pPr>
            <w:r w:rsidRPr="00F04BC1">
              <w:t xml:space="preserve">- </w:t>
            </w:r>
            <w:proofErr w:type="gramStart"/>
            <w:r w:rsidRPr="00F04BC1">
              <w:t>контроль за</w:t>
            </w:r>
            <w:proofErr w:type="gramEnd"/>
            <w:r w:rsidRPr="00F04BC1">
              <w:t xml:space="preserve"> состоянием здоровья работников столовой; </w:t>
            </w:r>
          </w:p>
          <w:p w:rsidR="008762DB" w:rsidRPr="00F04BC1" w:rsidRDefault="008762DB" w:rsidP="000D2BC8">
            <w:pPr>
              <w:pStyle w:val="a3"/>
            </w:pPr>
            <w:r w:rsidRPr="00F04BC1">
              <w:t>- контроль ассортимента продуктов, сроков их реализации, технологий обработки продуктов;</w:t>
            </w:r>
          </w:p>
          <w:p w:rsidR="008762DB" w:rsidRPr="00F04BC1" w:rsidRDefault="008762DB" w:rsidP="000D2BC8">
            <w:pPr>
              <w:pStyle w:val="a3"/>
            </w:pPr>
            <w:r w:rsidRPr="00F04BC1">
              <w:t xml:space="preserve">- ведение </w:t>
            </w:r>
            <w:proofErr w:type="spellStart"/>
            <w:r w:rsidRPr="00F04BC1">
              <w:t>бракеражного</w:t>
            </w:r>
            <w:proofErr w:type="spellEnd"/>
            <w:r w:rsidRPr="00F04BC1">
              <w:t xml:space="preserve"> журнала;</w:t>
            </w:r>
          </w:p>
          <w:p w:rsidR="008762DB" w:rsidRPr="00F04BC1" w:rsidRDefault="008762DB" w:rsidP="000D2BC8">
            <w:pPr>
              <w:pStyle w:val="a3"/>
            </w:pPr>
            <w:r w:rsidRPr="00F04BC1">
              <w:t xml:space="preserve">- </w:t>
            </w:r>
            <w:proofErr w:type="gramStart"/>
            <w:r w:rsidRPr="00F04BC1">
              <w:t>контроль за</w:t>
            </w:r>
            <w:proofErr w:type="gramEnd"/>
            <w:r w:rsidRPr="00F04BC1">
              <w:t xml:space="preserve"> санитарным состоянием кухни </w:t>
            </w:r>
            <w:r w:rsidRPr="00F04BC1">
              <w:lastRenderedPageBreak/>
              <w:t>и обеденного зала.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ежедневно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5B4F9A">
              <w:rPr>
                <w:rFonts w:ascii="Times New Roman" w:hAnsi="Times New Roman" w:cs="Times New Roman"/>
                <w:sz w:val="24"/>
                <w:szCs w:val="24"/>
              </w:rPr>
              <w:t>Завхоз</w:t>
            </w:r>
          </w:p>
        </w:tc>
      </w:tr>
      <w:tr w:rsidR="00F04BC1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 санитарным состоянием школы.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762DB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5B4F9A">
              <w:rPr>
                <w:rFonts w:ascii="Times New Roman" w:hAnsi="Times New Roman" w:cs="Times New Roman"/>
                <w:sz w:val="24"/>
                <w:szCs w:val="24"/>
              </w:rPr>
              <w:t>Завхоз</w:t>
            </w:r>
          </w:p>
        </w:tc>
      </w:tr>
    </w:tbl>
    <w:p w:rsidR="00034F0A" w:rsidRPr="00F04BC1" w:rsidRDefault="008762DB" w:rsidP="00034F0A">
      <w:pPr>
        <w:pStyle w:val="a3"/>
      </w:pPr>
      <w:r w:rsidRPr="00F04BC1">
        <w:rPr>
          <w:rStyle w:val="a6"/>
        </w:rPr>
        <w:t>5.</w:t>
      </w:r>
      <w:r w:rsidR="00034F0A" w:rsidRPr="00F04BC1">
        <w:rPr>
          <w:rStyle w:val="a6"/>
        </w:rPr>
        <w:t xml:space="preserve"> Создание комплекса управленческих условий.</w:t>
      </w:r>
    </w:p>
    <w:tbl>
      <w:tblPr>
        <w:tblW w:w="0" w:type="auto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501"/>
        <w:gridCol w:w="5554"/>
        <w:gridCol w:w="1470"/>
        <w:gridCol w:w="2098"/>
      </w:tblGrid>
      <w:tr w:rsidR="00034F0A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Наименование содержания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034F0A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Организация оздоровительных режимных моментов в организации занятий в первой половине дня (зарядка, физкультминутки).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чителя предметники</w:t>
            </w:r>
          </w:p>
        </w:tc>
      </w:tr>
      <w:tr w:rsidR="00034F0A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учебных занятий с исключением факторов, негативно влияющих на здоровье учащихся (неподвижная поза на уроке, отсутствие живых чувственных ощущений, преобладание словесно-информационного принципа учебного процесса, отсутствие чувственно-эмоционального фона на уроке).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чителя предметники</w:t>
            </w:r>
          </w:p>
        </w:tc>
      </w:tr>
      <w:tr w:rsidR="00034F0A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расписания уроков, предусматривающее чередование предметов с высоким баллом по шкале трудности с предметами, которые позволяют частичную релаксацию учащихся.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начало четверти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авучи</w:t>
            </w:r>
          </w:p>
        </w:tc>
      </w:tr>
      <w:tr w:rsidR="00034F0A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Составление расписания второй половины дня, предусматривающее чередование занятий и отдыха.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начало четверти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авучи</w:t>
            </w:r>
          </w:p>
        </w:tc>
      </w:tr>
      <w:tr w:rsidR="00034F0A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Своевременное информирование субъектов образовательного процесса о состоянии здоровья учащихся и условиях, способствующих сохранению и развитию здоровья.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один раз в полугодие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876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иректор, завучи, </w:t>
            </w:r>
          </w:p>
        </w:tc>
      </w:tr>
      <w:tr w:rsidR="00034F0A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Мониторинг физического здоровья учащихся по итогам медосмотра.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один раз в год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034F0A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Анализ состояния психического здоровья вновь поступивших учащихся.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два раза в год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авучи</w:t>
            </w:r>
          </w:p>
        </w:tc>
      </w:tr>
      <w:tr w:rsidR="00034F0A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Проведение общешкольных родительских собраний по актуализации ценности здоровья.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два раза в год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иректор, </w:t>
            </w:r>
            <w:proofErr w:type="spellStart"/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gramStart"/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уководители</w:t>
            </w:r>
            <w:proofErr w:type="spellEnd"/>
          </w:p>
        </w:tc>
      </w:tr>
      <w:tr w:rsidR="00034F0A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Проведение методических совещаний на тему “Учет индивидуальных особенностей детей”.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один раз в год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авучи</w:t>
            </w:r>
          </w:p>
        </w:tc>
      </w:tr>
      <w:tr w:rsidR="00034F0A" w:rsidRPr="00F04BC1" w:rsidTr="000D2BC8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Проведение психологических тренингов для формирования благоприятного морально-психологического климата среди всех субъектов образовательного процесса.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один раз в год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авучи</w:t>
            </w:r>
          </w:p>
        </w:tc>
      </w:tr>
    </w:tbl>
    <w:p w:rsidR="00034F0A" w:rsidRPr="00F04BC1" w:rsidRDefault="008762DB" w:rsidP="00034F0A">
      <w:pPr>
        <w:pStyle w:val="a3"/>
      </w:pPr>
      <w:r w:rsidRPr="00F04BC1">
        <w:rPr>
          <w:rStyle w:val="a6"/>
        </w:rPr>
        <w:t>6.</w:t>
      </w:r>
      <w:r w:rsidR="00034F0A" w:rsidRPr="00F04BC1">
        <w:rPr>
          <w:rStyle w:val="a6"/>
        </w:rPr>
        <w:t xml:space="preserve"> Формирование информационно-экспертных условий.</w:t>
      </w:r>
    </w:p>
    <w:tbl>
      <w:tblPr>
        <w:tblW w:w="0" w:type="auto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81"/>
        <w:gridCol w:w="6227"/>
        <w:gridCol w:w="1120"/>
        <w:gridCol w:w="1895"/>
      </w:tblGrid>
      <w:tr w:rsidR="00034F0A" w:rsidRPr="00F04BC1" w:rsidTr="000D2BC8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Наименование содержания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034F0A" w:rsidRPr="00F04BC1" w:rsidTr="000D2BC8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системы информирования субъектов образовательного процесса по вопросам сохранения и развития здоровья.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иректор, завучи</w:t>
            </w:r>
          </w:p>
        </w:tc>
      </w:tr>
      <w:tr w:rsidR="00034F0A" w:rsidRPr="00F04BC1" w:rsidTr="000D2BC8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С целью контроля сохранения и развития здоровья учащихся:</w:t>
            </w:r>
          </w:p>
          <w:p w:rsidR="00034F0A" w:rsidRPr="00F04BC1" w:rsidRDefault="00034F0A" w:rsidP="000D2BC8">
            <w:pPr>
              <w:pStyle w:val="a3"/>
            </w:pPr>
            <w:r w:rsidRPr="00F04BC1">
              <w:t>- организация социологических исследований, опросов, анкетирования учащихся, родителей и учителей;</w:t>
            </w:r>
          </w:p>
          <w:p w:rsidR="00034F0A" w:rsidRPr="00F04BC1" w:rsidRDefault="00034F0A" w:rsidP="000D2BC8">
            <w:pPr>
              <w:pStyle w:val="a3"/>
            </w:pPr>
            <w:r w:rsidRPr="00F04BC1">
              <w:t>- анализ способов и форм доведения информации до родителей;</w:t>
            </w:r>
          </w:p>
          <w:p w:rsidR="00034F0A" w:rsidRPr="00F04BC1" w:rsidRDefault="00034F0A" w:rsidP="000D2BC8">
            <w:pPr>
              <w:pStyle w:val="a3"/>
            </w:pPr>
            <w:r w:rsidRPr="00F04BC1">
              <w:t xml:space="preserve">- анализ использования информационного обеспечения для создания </w:t>
            </w:r>
            <w:proofErr w:type="spellStart"/>
            <w:r w:rsidRPr="00F04BC1">
              <w:t>здоровьесберегающих</w:t>
            </w:r>
            <w:proofErr w:type="spellEnd"/>
            <w:r w:rsidRPr="00F04BC1">
              <w:t xml:space="preserve"> условий;</w:t>
            </w:r>
          </w:p>
          <w:p w:rsidR="00034F0A" w:rsidRPr="00F04BC1" w:rsidRDefault="00034F0A" w:rsidP="000D2BC8">
            <w:pPr>
              <w:pStyle w:val="a3"/>
            </w:pPr>
            <w:r w:rsidRPr="00F04BC1">
              <w:t>- коллективный анализ качества педагогических условий, обеспечивающих сохранение и укрепление психофизического здоровья.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034F0A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течен</w:t>
            </w:r>
            <w:proofErr w:type="spellEnd"/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. года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34F0A" w:rsidRPr="00F04BC1" w:rsidRDefault="008762DB" w:rsidP="000D2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4BC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34F0A" w:rsidRPr="00F04BC1">
              <w:rPr>
                <w:rFonts w:ascii="Times New Roman" w:hAnsi="Times New Roman" w:cs="Times New Roman"/>
                <w:sz w:val="24"/>
                <w:szCs w:val="24"/>
              </w:rPr>
              <w:t>иректор, завучи</w:t>
            </w:r>
          </w:p>
        </w:tc>
      </w:tr>
    </w:tbl>
    <w:p w:rsidR="00034F0A" w:rsidRPr="00F04BC1" w:rsidRDefault="00034F0A" w:rsidP="00034F0A">
      <w:pPr>
        <w:rPr>
          <w:rFonts w:ascii="Times New Roman" w:hAnsi="Times New Roman" w:cs="Times New Roman"/>
          <w:sz w:val="24"/>
          <w:szCs w:val="24"/>
        </w:rPr>
      </w:pPr>
    </w:p>
    <w:p w:rsidR="00812804" w:rsidRPr="00F04BC1" w:rsidRDefault="00812804">
      <w:pPr>
        <w:rPr>
          <w:rFonts w:ascii="Times New Roman" w:hAnsi="Times New Roman" w:cs="Times New Roman"/>
          <w:sz w:val="24"/>
          <w:szCs w:val="24"/>
        </w:rPr>
      </w:pPr>
    </w:p>
    <w:sectPr w:rsidR="00812804" w:rsidRPr="00F04BC1" w:rsidSect="00F04BC1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86831"/>
    <w:multiLevelType w:val="multilevel"/>
    <w:tmpl w:val="BD921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923330"/>
    <w:multiLevelType w:val="multilevel"/>
    <w:tmpl w:val="0C7EB7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1130C2"/>
    <w:multiLevelType w:val="multilevel"/>
    <w:tmpl w:val="62C20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9CD051A"/>
    <w:multiLevelType w:val="multilevel"/>
    <w:tmpl w:val="B5B43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5F84982"/>
    <w:multiLevelType w:val="multilevel"/>
    <w:tmpl w:val="9C7474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86C70E4"/>
    <w:multiLevelType w:val="multilevel"/>
    <w:tmpl w:val="3C829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4F0A"/>
    <w:rsid w:val="00034F0A"/>
    <w:rsid w:val="00074FD7"/>
    <w:rsid w:val="001A4573"/>
    <w:rsid w:val="00287BDF"/>
    <w:rsid w:val="0040339A"/>
    <w:rsid w:val="005B4F9A"/>
    <w:rsid w:val="005C2DF0"/>
    <w:rsid w:val="00676552"/>
    <w:rsid w:val="006C2AE1"/>
    <w:rsid w:val="00812804"/>
    <w:rsid w:val="008762DB"/>
    <w:rsid w:val="008A6445"/>
    <w:rsid w:val="00970465"/>
    <w:rsid w:val="00A14AE3"/>
    <w:rsid w:val="00F04BC1"/>
    <w:rsid w:val="00F733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445"/>
  </w:style>
  <w:style w:type="paragraph" w:styleId="1">
    <w:name w:val="heading 1"/>
    <w:basedOn w:val="a"/>
    <w:next w:val="a"/>
    <w:link w:val="10"/>
    <w:uiPriority w:val="9"/>
    <w:qFormat/>
    <w:rsid w:val="00034F0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034F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34F0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034F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sid w:val="00034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034F0A"/>
    <w:rPr>
      <w:color w:val="0000FF"/>
      <w:u w:val="single"/>
    </w:rPr>
  </w:style>
  <w:style w:type="character" w:styleId="a5">
    <w:name w:val="Emphasis"/>
    <w:basedOn w:val="a0"/>
    <w:uiPriority w:val="20"/>
    <w:qFormat/>
    <w:rsid w:val="00034F0A"/>
    <w:rPr>
      <w:i/>
      <w:iCs/>
    </w:rPr>
  </w:style>
  <w:style w:type="character" w:styleId="a6">
    <w:name w:val="Strong"/>
    <w:basedOn w:val="a0"/>
    <w:uiPriority w:val="22"/>
    <w:qFormat/>
    <w:rsid w:val="00034F0A"/>
    <w:rPr>
      <w:b/>
      <w:bCs/>
    </w:rPr>
  </w:style>
  <w:style w:type="character" w:customStyle="1" w:styleId="b-share-form-button">
    <w:name w:val="b-share-form-button"/>
    <w:basedOn w:val="a0"/>
    <w:rsid w:val="00034F0A"/>
  </w:style>
  <w:style w:type="paragraph" w:styleId="a7">
    <w:name w:val="Balloon Text"/>
    <w:basedOn w:val="a"/>
    <w:link w:val="a8"/>
    <w:uiPriority w:val="99"/>
    <w:semiHidden/>
    <w:unhideWhenUsed/>
    <w:rsid w:val="00F04B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04B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67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9</Pages>
  <Words>1930</Words>
  <Characters>11006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Пустовая Е А</dc:creator>
  <cp:keywords/>
  <dc:description/>
  <cp:lastModifiedBy>Пустовой СА</cp:lastModifiedBy>
  <cp:revision>9</cp:revision>
  <cp:lastPrinted>2013-10-24T09:52:00Z</cp:lastPrinted>
  <dcterms:created xsi:type="dcterms:W3CDTF">2013-10-24T05:54:00Z</dcterms:created>
  <dcterms:modified xsi:type="dcterms:W3CDTF">2015-04-01T12:22:00Z</dcterms:modified>
</cp:coreProperties>
</file>